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47" w:rsidRDefault="00304D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 w:rsidRPr="00D73A77"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7216" behindDoc="0" locked="0" layoutInCell="1" allowOverlap="1" wp14:anchorId="2A309536" wp14:editId="24D8F204">
            <wp:simplePos x="0" y="0"/>
            <wp:positionH relativeFrom="column">
              <wp:posOffset>4690937</wp:posOffset>
            </wp:positionH>
            <wp:positionV relativeFrom="paragraph">
              <wp:posOffset>-425342</wp:posOffset>
            </wp:positionV>
            <wp:extent cx="1181100" cy="1617980"/>
            <wp:effectExtent l="0" t="0" r="0" b="0"/>
            <wp:wrapNone/>
            <wp:docPr id="1" name="Imagem 1" descr="D:\InforDib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forDibs\Desktop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4"/>
                    <a:stretch/>
                  </pic:blipFill>
                  <pic:spPr bwMode="auto">
                    <a:xfrm>
                      <a:off x="0" y="0"/>
                      <a:ext cx="118110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0C47" w:rsidRDefault="009C45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790C47" w:rsidRDefault="00790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790C47" w:rsidRDefault="00790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790C47" w:rsidRDefault="009C45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EDILSON LOPES CORREIA JÚNIOR</w:t>
      </w:r>
    </w:p>
    <w:p w:rsidR="00790C47" w:rsidRDefault="00790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790C47" w:rsidRDefault="00790C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90C47" w:rsidRDefault="00790C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90C47" w:rsidRDefault="00790C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90C47" w:rsidRDefault="00790C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90C47" w:rsidRDefault="009C45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DADOS PESSOAIS</w:t>
      </w:r>
    </w:p>
    <w:p w:rsidR="00790C47" w:rsidRDefault="00790C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90C47" w:rsidRDefault="009C45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de nascimento: 19/07/1994</w:t>
      </w:r>
    </w:p>
    <w:p w:rsidR="00790C47" w:rsidRDefault="009C45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Estado civil: solteiro</w:t>
      </w:r>
    </w:p>
    <w:p w:rsidR="00790C47" w:rsidRDefault="009C45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Endereço: Sítio Açude Grande – Vitória de Santo Antão – PE, CEP</w:t>
      </w:r>
      <w:proofErr w:type="gramStart"/>
      <w:r>
        <w:rPr>
          <w:rFonts w:ascii="Times New Roman" w:eastAsia="Times New Roman" w:hAnsi="Times New Roman" w:cs="Times New Roman"/>
          <w:sz w:val="24"/>
        </w:rPr>
        <w:t>.: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55600-000</w:t>
      </w:r>
    </w:p>
    <w:p w:rsidR="00790C47" w:rsidRDefault="009C45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E-mail: edilsontec21@gmail.com</w:t>
      </w:r>
    </w:p>
    <w:p w:rsidR="00790C47" w:rsidRDefault="00063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Fone: (81) 98796-1857,</w:t>
      </w:r>
      <w:r w:rsidRPr="0006324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(81) </w:t>
      </w:r>
      <w:r>
        <w:rPr>
          <w:rFonts w:ascii="Times New Roman" w:eastAsia="Times New Roman" w:hAnsi="Times New Roman" w:cs="Times New Roman"/>
          <w:sz w:val="24"/>
        </w:rPr>
        <w:t>99464-5864,</w:t>
      </w:r>
      <w:r w:rsidR="009C45D9">
        <w:rPr>
          <w:rFonts w:ascii="Times New Roman" w:eastAsia="Times New Roman" w:hAnsi="Times New Roman" w:cs="Times New Roman"/>
          <w:sz w:val="24"/>
        </w:rPr>
        <w:t xml:space="preserve"> (81) 99613-7592</w:t>
      </w:r>
    </w:p>
    <w:p w:rsidR="00790C47" w:rsidRDefault="00790C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90C47" w:rsidRDefault="00790C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90C47" w:rsidRDefault="00790C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90C47" w:rsidRDefault="009C45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FORMAÇÃO</w:t>
      </w:r>
    </w:p>
    <w:p w:rsidR="00790C47" w:rsidRDefault="00790C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90C47" w:rsidRDefault="00790C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90C47" w:rsidRDefault="009C45D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Cursando o 3° período do curso Técnico em Edificações </w:t>
      </w:r>
    </w:p>
    <w:p w:rsidR="00790C47" w:rsidRDefault="009C45D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Ensino médio completo</w:t>
      </w:r>
    </w:p>
    <w:p w:rsidR="00790C47" w:rsidRDefault="009C45D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Informática básica</w:t>
      </w:r>
    </w:p>
    <w:p w:rsidR="00790C47" w:rsidRDefault="00790C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90C47" w:rsidRDefault="00790C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90C47" w:rsidRDefault="009C45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EXPERIENCIA</w:t>
      </w:r>
    </w:p>
    <w:p w:rsidR="00790C47" w:rsidRDefault="00790C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90C47" w:rsidRDefault="009C45D9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Empregador: JOSÉ DAGUIMAR FREITAS SILVA</w:t>
      </w:r>
    </w:p>
    <w:p w:rsidR="00790C47" w:rsidRDefault="009C45D9">
      <w:pPr>
        <w:spacing w:after="120" w:line="240" w:lineRule="auto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Cargo ocupado: Serviços Gerais  </w:t>
      </w:r>
    </w:p>
    <w:p w:rsidR="00790C47" w:rsidRDefault="00790C47">
      <w:pPr>
        <w:spacing w:after="120" w:line="240" w:lineRule="auto"/>
        <w:jc w:val="both"/>
        <w:rPr>
          <w:rFonts w:ascii="Garamond" w:eastAsia="Garamond" w:hAnsi="Garamond" w:cs="Garamond"/>
          <w:sz w:val="24"/>
        </w:rPr>
      </w:pPr>
    </w:p>
    <w:p w:rsidR="00790C47" w:rsidRDefault="00790C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90C47" w:rsidRDefault="00790C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90C47" w:rsidRDefault="009C45D9">
      <w:pPr>
        <w:spacing w:after="0" w:line="240" w:lineRule="auto"/>
        <w:rPr>
          <w:rFonts w:ascii="Arial" w:eastAsia="Arial" w:hAnsi="Arial" w:cs="Arial"/>
          <w:b/>
          <w:sz w:val="24"/>
          <w:shd w:val="clear" w:color="auto" w:fill="D9D9D9"/>
        </w:rPr>
      </w:pPr>
      <w:r>
        <w:rPr>
          <w:rFonts w:ascii="Arial" w:eastAsia="Arial" w:hAnsi="Arial" w:cs="Arial"/>
          <w:b/>
          <w:sz w:val="24"/>
          <w:shd w:val="clear" w:color="auto" w:fill="D9D9D9"/>
        </w:rPr>
        <w:t>OBJETIVO:</w:t>
      </w:r>
    </w:p>
    <w:p w:rsidR="00790C47" w:rsidRDefault="00790C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790C47" w:rsidRDefault="009C45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Coloco-me a disposição, para exercer função oferecida e utilizar todos os meus conhecimentos e experiências adquiridas, buscar aprender mais e oferecer o que há de melhor em um profissional dedicado, sério e responsável, assim como exige o mercado de trabalho atual.</w:t>
      </w:r>
    </w:p>
    <w:p w:rsidR="00790C47" w:rsidRDefault="00790C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90C47" w:rsidRDefault="00790C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90C47" w:rsidRDefault="00790C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90C47" w:rsidRDefault="00790C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90C47" w:rsidRDefault="00790C4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90C47" w:rsidRPr="0006324F" w:rsidRDefault="0006324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VER: 01</w:t>
      </w:r>
    </w:p>
    <w:sectPr w:rsidR="00790C47" w:rsidRPr="00063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158DC"/>
    <w:multiLevelType w:val="multilevel"/>
    <w:tmpl w:val="9766A3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3796873"/>
    <w:multiLevelType w:val="multilevel"/>
    <w:tmpl w:val="B92411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90C47"/>
    <w:rsid w:val="0006324F"/>
    <w:rsid w:val="00304D56"/>
    <w:rsid w:val="00790C47"/>
    <w:rsid w:val="009C45D9"/>
    <w:rsid w:val="00D7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648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STR-Presidencia</cp:lastModifiedBy>
  <cp:revision>5</cp:revision>
  <dcterms:created xsi:type="dcterms:W3CDTF">2016-01-13T14:03:00Z</dcterms:created>
  <dcterms:modified xsi:type="dcterms:W3CDTF">2016-03-01T10:29:00Z</dcterms:modified>
</cp:coreProperties>
</file>