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6" w:before="0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Paulo Akira Hanayama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Brasileiro, 36 anos, separado, 3 filhos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Rua Querência, n° 30, quadra mar - Bairro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Itacolomi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ab/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88380-000 – Balneário Piçarras / SC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cel 55 (47) 9736 7240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>akirapaulo@gmail.com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>Objetivo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Supervisor / Analista Suporte / Técnico.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Perfil profissional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Profissional capaz de trabalhar em grupo,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bons relacionamento com clientes.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Manutenção em hardware e software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Desktops e notebooks, configurações rede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wireless, conhecimento amplo na área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telefonia.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>Formação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Escolaridade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Formação superior completa.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Graduação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Processamento de Dados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ESEEI Escola Superior Ensino Empresarial 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Informática (julho/2012) - concluída.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Cursos Complementares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RMCPR, RM Sistemas (agosto/1995) -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concluída.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Programação Clipper, First System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(setembro/1994) - concluída.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Introdução a Microinformática, Center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Trainner Informática (março/1994) -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concluída.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CENTRAIS TELEFONICAS DIGITAIS 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ANALOGICAS, INTELBRAS (concluído em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Outubro/2010).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Projeto Bolt ( VDSL/FTTH ) Internet alta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velocidade (concluído em julho/2011).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Curso Altiseg para Trabalhos em Altura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(concluído em Setembro/2012).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Normas e Procedimentos de Segurança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(concluído em Novembro/2012). 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NR10. (Concluído em Abril/2013).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Gestão em Foco –Supervisor Regional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(concluído em Maio/2013).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Fibra ótica, Furukawa (abril/2015) -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concluída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>Idiomas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Espanhol: conversação básica.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Inglês: leitura básica, escrita básica,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conversação básica.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Japonês: conversação básica.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Histórico profissional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Icatel Telemática e Serviços Ltda. -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junho/2014 a fevereiro/2015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(Empresa de médio porte no segmento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telecomunicações)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Supervisor de Produção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Garantir produção, elaborar relatórios,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controles administrativo dos funcionários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prestando serviço para operadora Oi em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instalação e manutenção TV DTH.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GVT - de julho/2011 a novembro/2013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(Empresa de grande porte no segmento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telecomunicações)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Supervisor Manutenção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Supervisionar técnicos campo para garantir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atendimento ao cliente nos produtos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ADSL/VOZ/TV, cumprindo prazos e metas.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IT Integration Sol. Int. Tec. Informação Ltda.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- de novembro/2005 a dezembro/2006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(Empresa de pequeno porte no segmento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tecnologia e informática)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Analista Suporte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Suporte Técnico on-site e remoto plataforma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de teleaviso interativo, backup, criação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imagens das maquinas, substituição de peças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com defeito, configuração do sistema.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BRASIL TELECOM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Yazaki do Brasil Ltda. - de novembro/2002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 agosto/2003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(Empresa de grande porte - multinacional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(Japão) - no segmento autopeças)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Operador Polivalente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Elaboração de Padrões de funcionamento das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maquinas, conserto de equipamentos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corte de cinta usada na produção de chicotes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elétricos.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Remil Retifica de Motores Ltda. - 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abril/1994 a março/1997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(Empresa de pequeno porte no segmento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autopeças)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Auxiliar de Escritório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Manutenção em computadores,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configurações de sistema Windows, rede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novel, etc.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Último salário e benefícios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Último salário: R$ 2.800,00  em </w:t>
      </w:r>
      <w:r>
        <w:rPr>
          <w:position w:val="0"/>
          <w:sz w:val="20"/>
          <w:szCs w:val="20"/>
          <w:rFonts w:ascii="NanumGothic" w:eastAsia="맑은 고딕" w:hAnsi="맑은 고딕" w:hint="default"/>
        </w:rPr>
        <w:t>fevereiro/2015.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· Benefícios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VF, VT, Convenio Medico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Outros objetivos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Aceita considerar propostas de outras regiões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4"/>
          <w:szCs w:val="24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맑은 고딕" w:hAnsi="맑은 고딕" w:hint="default"/>
        </w:rPr>
        <w:t xml:space="preserve">Aceita viajar pela empresa.</w:t>
      </w: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6" w:before="82" w:after="82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sect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3050</Characters>
  <CharactersWithSpaces>0</CharactersWithSpaces>
  <DocSecurity>0</DocSecurity>
  <HyperlinksChanged>false</HyperlinksChanged>
  <Lines>21</Lines>
  <LinksUpToDate>false</LinksUpToDate>
  <Pages>2</Pages>
  <Paragraphs>6</Paragraphs>
  <Words>477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akirapaulo</dc:creator>
  <cp:lastModifiedBy>akirapaulo</cp:lastModifiedBy>
  <dcterms:modified xsi:type="dcterms:W3CDTF">2016-02-26T13:37:00Z</dcterms:modified>
</cp:coreProperties>
</file>