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4E" w:rsidRDefault="00D85426">
      <w:pPr>
        <w:spacing w:after="80" w:line="259" w:lineRule="auto"/>
        <w:ind w:left="2353" w:firstLine="0"/>
        <w:jc w:val="left"/>
      </w:pPr>
      <w:r>
        <w:rPr>
          <w:sz w:val="40"/>
        </w:rPr>
        <w:t xml:space="preserve">Luiz Gustavo Geremias </w:t>
      </w:r>
    </w:p>
    <w:p w:rsidR="009D3C4E" w:rsidRDefault="00D85426">
      <w:pPr>
        <w:spacing w:after="8"/>
        <w:ind w:right="1683"/>
      </w:pPr>
      <w:r>
        <w:t xml:space="preserve">Brasileiro, Casado, 29 anos. </w:t>
      </w:r>
    </w:p>
    <w:p w:rsidR="009D3C4E" w:rsidRDefault="00D85426">
      <w:pPr>
        <w:spacing w:after="14"/>
        <w:ind w:right="1683"/>
      </w:pPr>
      <w:r>
        <w:t xml:space="preserve">Rua: João Denir Benassi nº 533. </w:t>
      </w:r>
    </w:p>
    <w:p w:rsidR="009D3C4E" w:rsidRDefault="00D85426">
      <w:pPr>
        <w:spacing w:after="8"/>
        <w:ind w:right="1683"/>
      </w:pPr>
      <w:r>
        <w:t xml:space="preserve">Machados – Navegantes – SC. </w:t>
      </w:r>
    </w:p>
    <w:p w:rsidR="009D3C4E" w:rsidRDefault="00D85426">
      <w:pPr>
        <w:spacing w:after="8"/>
        <w:ind w:right="1683"/>
      </w:pPr>
      <w:r>
        <w:t>Telefone: (047) 9712-5822 ou 8453-0443.</w:t>
      </w:r>
      <w:r>
        <w:rPr>
          <w:color w:val="2E74B5"/>
        </w:rPr>
        <w:t xml:space="preserve"> </w:t>
      </w:r>
    </w:p>
    <w:p w:rsidR="009D3C4E" w:rsidRDefault="00D85426">
      <w:pPr>
        <w:spacing w:after="16" w:line="259" w:lineRule="auto"/>
        <w:ind w:left="0" w:firstLine="0"/>
        <w:jc w:val="left"/>
      </w:pPr>
      <w:r>
        <w:t>Email:</w:t>
      </w:r>
      <w:r>
        <w:rPr>
          <w:color w:val="2E74B5"/>
        </w:rPr>
        <w:t xml:space="preserve">gustavo_geremias@hotmail.com. </w:t>
      </w:r>
    </w:p>
    <w:p w:rsidR="009D3C4E" w:rsidRDefault="00D85426">
      <w:pPr>
        <w:spacing w:after="10"/>
        <w:ind w:right="1683"/>
      </w:pPr>
      <w:r>
        <w:t xml:space="preserve">Habilitação: AB. </w:t>
      </w:r>
    </w:p>
    <w:p w:rsidR="009D3C4E" w:rsidRDefault="00D85426" w:rsidP="00D34DC8">
      <w:pPr>
        <w:spacing w:after="213" w:line="259" w:lineRule="auto"/>
        <w:ind w:left="0" w:firstLine="0"/>
        <w:jc w:val="left"/>
      </w:pPr>
      <w:r>
        <w:t xml:space="preserve"> </w:t>
      </w:r>
    </w:p>
    <w:p w:rsidR="009D3C4E" w:rsidRDefault="00D85426">
      <w:pPr>
        <w:spacing w:after="0" w:line="259" w:lineRule="auto"/>
        <w:ind w:left="0" w:firstLine="0"/>
        <w:jc w:val="left"/>
      </w:pPr>
      <w:r>
        <w:t xml:space="preserve"> </w:t>
      </w:r>
    </w:p>
    <w:p w:rsidR="009D3C4E" w:rsidRDefault="00D85426">
      <w:pPr>
        <w:spacing w:after="0" w:line="259" w:lineRule="auto"/>
        <w:ind w:left="-5"/>
        <w:jc w:val="left"/>
      </w:pPr>
      <w:r>
        <w:rPr>
          <w:b/>
        </w:rPr>
        <w:t xml:space="preserve">FORMAÇÃO ACADÊMICA </w:t>
      </w:r>
    </w:p>
    <w:p w:rsidR="009D3C4E" w:rsidRDefault="00D85426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36E9D" id="Group 1801" o:spid="_x0000_s1026" style="width:478.5pt;height:.05pt;mso-position-horizontal-relative:char;mso-position-vertical-relative:line" coordsize="6076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">
                <v:shape id="Shape 204" o:spid="_x0000_s1027" style="position:absolute;width:60769;height:6;visibility:visible;mso-wrap-style:square;v-text-anchor:top" coordsize="607695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Fx8YA&#10;AADcAAAADwAAAGRycy9kb3ducmV2LnhtbESPQWvCQBSE7wX/w/KE3pqNUoqkriKCWA8tGI3Q2yP7&#10;moRm38bsxiT99V2h0OMwM98wy/VganGj1lWWFcyiGARxbnXFhYLzafe0AOE8ssbaMikYycF6NXlY&#10;YqJtz0e6pb4QAcIuQQWl900ipctLMugi2xAH78u2Bn2QbSF1i32Am1rO4/hFGqw4LJTY0Lak/Dvt&#10;jILL0V8/33+yep9mnelcdfhoxoNSj9Nh8wrC0+D/w3/tN61gHj/D/U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OFx8YAAADcAAAADwAAAAAAAAAAAAAAAACYAgAAZHJz&#10;L2Rvd25yZXYueG1sUEsFBgAAAAAEAAQA9QAAAIsDAAAAAA==&#10;" path="m,l6076950,635e" filled="f" strokecolor="#b9bec7" strokeweight=".96pt">
                  <v:path arrowok="t" textboxrect="0,0,6076950,635"/>
                </v:shape>
                <w10:anchorlock/>
              </v:group>
            </w:pict>
          </mc:Fallback>
        </mc:AlternateContent>
      </w:r>
    </w:p>
    <w:p w:rsidR="009D3C4E" w:rsidRDefault="00D85426">
      <w:pPr>
        <w:numPr>
          <w:ilvl w:val="0"/>
          <w:numId w:val="1"/>
        </w:numPr>
        <w:spacing w:after="148"/>
        <w:ind w:right="1683" w:hanging="283"/>
        <w:jc w:val="left"/>
      </w:pPr>
      <w:r>
        <w:t xml:space="preserve">Pós Graduação em Engenharia e Gerenciamento de Manutenção -  Universidade Cândido Mendes - Cursando. </w:t>
      </w:r>
    </w:p>
    <w:p w:rsidR="009D3C4E" w:rsidRDefault="00D85426">
      <w:pPr>
        <w:numPr>
          <w:ilvl w:val="0"/>
          <w:numId w:val="1"/>
        </w:numPr>
        <w:spacing w:after="125"/>
        <w:ind w:right="1683" w:hanging="283"/>
        <w:jc w:val="left"/>
      </w:pPr>
      <w:r>
        <w:t xml:space="preserve">Ensino Superior Completo – Tecnólogo em Manutenção Mecânica Industrial – Universidade Tecnológica Federal do Paraná – Cornélio Procópio PR – 2011. </w:t>
      </w:r>
    </w:p>
    <w:p w:rsidR="009D3C4E" w:rsidRDefault="00D85426">
      <w:pPr>
        <w:spacing w:after="223" w:line="259" w:lineRule="auto"/>
        <w:ind w:left="283" w:firstLine="0"/>
        <w:jc w:val="left"/>
      </w:pPr>
      <w:r>
        <w:t xml:space="preserve"> </w:t>
      </w:r>
    </w:p>
    <w:p w:rsidR="009D3C4E" w:rsidRDefault="00D85426" w:rsidP="00D85426">
      <w:pPr>
        <w:spacing w:after="0" w:line="259" w:lineRule="auto"/>
        <w:ind w:left="-5"/>
        <w:jc w:val="left"/>
      </w:pPr>
      <w:r>
        <w:rPr>
          <w:b/>
        </w:rPr>
        <w:t>OBJETIVO PROFISSIONAL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805" name="Group 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BDAD7" id="Group 1805" o:spid="_x0000_s1026" style="width:478.5pt;height:.05pt;mso-position-horizontal-relative:char;mso-position-vertical-relative:line" coordsize="6076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">
                <v:shape id="Shape 206" o:spid="_x0000_s1027" style="position:absolute;width:60769;height:6;visibility:visible;mso-wrap-style:square;v-text-anchor:top" coordsize="607695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2+K8QA&#10;AADcAAAADwAAAGRycy9kb3ducmV2LnhtbESPQYvCMBSE74L/ITzB25rqQaQaRQRxPbhgVwVvj+bZ&#10;FpuXbpNq3V9vBMHjMDPfMLNFa0pxo9oVlhUMBxEI4tTqgjMFh9/11wSE88gaS8uk4EEOFvNuZ4ax&#10;tnfe0y3xmQgQdjEqyL2vYildmpNBN7AVcfAutjbog6wzqWu8B7gp5SiKxtJgwWEhx4pWOaXXpDEK&#10;Tnv/d979H8tNcmxM44rtT/XYKtXvtcspCE+t/4Tf7W+tYBSN4X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tvivEAAAA3AAAAA8AAAAAAAAAAAAAAAAAmAIAAGRycy9k&#10;b3ducmV2LnhtbFBLBQYAAAAABAAEAPUAAACJAwAAAAA=&#10;" path="m,l6076950,635e" filled="f" strokecolor="#b9bec7" strokeweight=".96pt">
                  <v:path arrowok="t" textboxrect="0,0,6076950,635"/>
                </v:shape>
                <w10:anchorlock/>
              </v:group>
            </w:pict>
          </mc:Fallback>
        </mc:AlternateContent>
      </w:r>
      <w:r>
        <w:t xml:space="preserve">                                                                                                                                        </w:t>
      </w:r>
    </w:p>
    <w:p w:rsidR="009D3C4E" w:rsidRDefault="00773B0B">
      <w:pPr>
        <w:numPr>
          <w:ilvl w:val="0"/>
          <w:numId w:val="1"/>
        </w:numPr>
        <w:ind w:right="1683" w:hanging="283"/>
        <w:jc w:val="left"/>
      </w:pPr>
      <w:r>
        <w:t xml:space="preserve">Assistente, Analista </w:t>
      </w:r>
      <w:r w:rsidR="005435EE">
        <w:t xml:space="preserve"> ou Supervisor na área de </w:t>
      </w:r>
      <w:r w:rsidR="00F17B6C">
        <w:t>Manutenção ( Civil, Mecânica</w:t>
      </w:r>
      <w:r w:rsidR="00D34DC8">
        <w:t>,</w:t>
      </w:r>
      <w:r w:rsidR="00F17B6C">
        <w:t xml:space="preserve"> E</w:t>
      </w:r>
      <w:r w:rsidR="005435EE">
        <w:t xml:space="preserve">létrica </w:t>
      </w:r>
      <w:r>
        <w:t xml:space="preserve">e Predial ) e  também na área de </w:t>
      </w:r>
      <w:r w:rsidR="00D34DC8">
        <w:t>Desenvolvimento</w:t>
      </w:r>
    </w:p>
    <w:p w:rsidR="009D3C4E" w:rsidRDefault="00D34DC8">
      <w:pPr>
        <w:numPr>
          <w:ilvl w:val="0"/>
          <w:numId w:val="1"/>
        </w:numPr>
        <w:ind w:right="1683" w:hanging="283"/>
        <w:jc w:val="left"/>
      </w:pPr>
      <w:r>
        <w:t>Área da Qualidade</w:t>
      </w:r>
    </w:p>
    <w:p w:rsidR="009D3C4E" w:rsidRDefault="00D34DC8">
      <w:pPr>
        <w:numPr>
          <w:ilvl w:val="0"/>
          <w:numId w:val="1"/>
        </w:numPr>
        <w:spacing w:after="164"/>
        <w:ind w:right="1683" w:hanging="283"/>
        <w:jc w:val="left"/>
      </w:pPr>
      <w:r>
        <w:t>Produção</w:t>
      </w:r>
    </w:p>
    <w:p w:rsidR="009D3C4E" w:rsidRDefault="00D85426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                                    </w:t>
      </w:r>
    </w:p>
    <w:p w:rsidR="009D3C4E" w:rsidRDefault="00D85426">
      <w:pPr>
        <w:spacing w:after="0" w:line="259" w:lineRule="auto"/>
        <w:ind w:left="0" w:firstLine="0"/>
        <w:jc w:val="left"/>
      </w:pPr>
      <w:r>
        <w:t xml:space="preserve"> </w:t>
      </w:r>
    </w:p>
    <w:p w:rsidR="009D3C4E" w:rsidRDefault="00D85426">
      <w:pPr>
        <w:spacing w:after="0" w:line="259" w:lineRule="auto"/>
        <w:ind w:left="-5"/>
        <w:jc w:val="left"/>
      </w:pPr>
      <w:r>
        <w:rPr>
          <w:b/>
        </w:rPr>
        <w:t xml:space="preserve">EXPERIÊNCIA PROFISSIONAL </w:t>
      </w:r>
    </w:p>
    <w:p w:rsidR="009D3C4E" w:rsidRDefault="00D85426">
      <w:pPr>
        <w:spacing w:after="5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9FC01" id="Group 1803" o:spid="_x0000_s1026" style="width:478.5pt;height:.05pt;mso-position-horizontal-relative:char;mso-position-vertical-relative:line" coordsize="6076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">
                <v:shape id="Shape 205" o:spid="_x0000_s1027" style="position:absolute;width:60769;height:6;visibility:visible;mso-wrap-style:square;v-text-anchor:top" coordsize="607695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8gXMYA&#10;AADcAAAADwAAAGRycy9kb3ducmV2LnhtbESPQWvCQBSE7wX/w/KE3pqNQoukriKCWA8tGI3Q2yP7&#10;moRm38bsxiT99V2h0OMwM98wy/VganGj1lWWFcyiGARxbnXFhYLzafe0AOE8ssbaMikYycF6NXlY&#10;YqJtz0e6pb4QAcIuQQWl900ipctLMugi2xAH78u2Bn2QbSF1i32Am1rO4/hFGqw4LJTY0Lak/Dvt&#10;jILL0V8/33+yep9mnelcdfhoxoNSj9Nh8wrC0+D/w3/tN61gHj/D/U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8gXMYAAADcAAAADwAAAAAAAAAAAAAAAACYAgAAZHJz&#10;L2Rvd25yZXYueG1sUEsFBgAAAAAEAAQA9QAAAIsDAAAAAA==&#10;" path="m,l6076950,635e" filled="f" strokecolor="#b9bec7" strokeweight=".96pt">
                  <v:path arrowok="t" textboxrect="0,0,6076950,635"/>
                </v:shape>
                <w10:anchorlock/>
              </v:group>
            </w:pict>
          </mc:Fallback>
        </mc:AlternateContent>
      </w:r>
    </w:p>
    <w:p w:rsidR="00D34DC8" w:rsidRPr="00D34DC8" w:rsidRDefault="00D85426" w:rsidP="005435EE">
      <w:pPr>
        <w:numPr>
          <w:ilvl w:val="0"/>
          <w:numId w:val="1"/>
        </w:numPr>
        <w:spacing w:after="48" w:line="276" w:lineRule="auto"/>
        <w:ind w:right="1683" w:hanging="283"/>
        <w:jc w:val="left"/>
      </w:pPr>
      <w:r>
        <w:rPr>
          <w:b/>
        </w:rPr>
        <w:t xml:space="preserve">Keppel Singmarine Brasil </w:t>
      </w:r>
    </w:p>
    <w:p w:rsidR="00D34DC8" w:rsidRDefault="00D34DC8" w:rsidP="00D34DC8">
      <w:pPr>
        <w:spacing w:after="48" w:line="276" w:lineRule="auto"/>
        <w:ind w:left="283" w:right="1683" w:firstLine="0"/>
        <w:jc w:val="left"/>
        <w:rPr>
          <w:b/>
        </w:rPr>
      </w:pPr>
      <w:r>
        <w:t xml:space="preserve">Período: </w:t>
      </w:r>
      <w:r w:rsidR="00D85426" w:rsidRPr="00D34DC8">
        <w:t>20/08/2012 – 17/02/2016</w:t>
      </w:r>
    </w:p>
    <w:p w:rsidR="00D34DC8" w:rsidRDefault="005435EE" w:rsidP="00D34DC8">
      <w:pPr>
        <w:spacing w:after="48" w:line="276" w:lineRule="auto"/>
        <w:ind w:left="283" w:right="1683" w:firstLine="0"/>
        <w:jc w:val="left"/>
      </w:pPr>
      <w:r w:rsidRPr="005435EE">
        <w:rPr>
          <w:u w:val="single"/>
        </w:rPr>
        <w:t>Cargo Inicial</w:t>
      </w:r>
      <w:r w:rsidR="00D34DC8">
        <w:t>: Assistente de Manutenção</w:t>
      </w:r>
    </w:p>
    <w:p w:rsidR="005435EE" w:rsidRDefault="005435EE" w:rsidP="00D34DC8">
      <w:pPr>
        <w:spacing w:after="48" w:line="276" w:lineRule="auto"/>
        <w:ind w:left="283" w:right="1683" w:firstLine="0"/>
        <w:jc w:val="left"/>
      </w:pPr>
      <w:r w:rsidRPr="005435EE">
        <w:rPr>
          <w:u w:val="single"/>
        </w:rPr>
        <w:t>Cargo Final</w:t>
      </w:r>
      <w:r>
        <w:t>: Supervisor de Manutenção e Desenvolvimento.</w:t>
      </w:r>
    </w:p>
    <w:p w:rsidR="009D3C4E" w:rsidRDefault="00D85426" w:rsidP="005435EE">
      <w:pPr>
        <w:spacing w:after="126" w:line="276" w:lineRule="auto"/>
        <w:ind w:left="0" w:right="1683" w:firstLine="0"/>
      </w:pPr>
      <w:r w:rsidRPr="00413EDE">
        <w:rPr>
          <w:b/>
        </w:rPr>
        <w:t>Principais atividades</w:t>
      </w:r>
      <w:r>
        <w:t xml:space="preserve">: </w:t>
      </w:r>
      <w:r w:rsidR="0091326B">
        <w:t>Supervisionar as atividades de Desenvolvimento e Manutenção do E</w:t>
      </w:r>
      <w:r>
        <w:t>staleiro; A</w:t>
      </w:r>
      <w:r w:rsidR="0091326B">
        <w:t>companhamento e organização de O</w:t>
      </w:r>
      <w:r>
        <w:t>bra</w:t>
      </w:r>
      <w:r w:rsidR="0091326B">
        <w:t>s Civis, Elétricas e Mecânicas; Recebimento de equipamentos Nacionais e Internacionais adquiridos pela empresa; Conferência de documentação dos equipamentos recebidos; Responsável pela certificação dos equipamentos instalados; Responsável pelo envio d</w:t>
      </w:r>
      <w:r w:rsidR="00827A62">
        <w:t xml:space="preserve">e equipamentos </w:t>
      </w:r>
      <w:r w:rsidR="0091326B">
        <w:t xml:space="preserve"> para Calibração</w:t>
      </w:r>
      <w:r w:rsidR="00EF1224">
        <w:t>;</w:t>
      </w:r>
      <w:r w:rsidR="0091326B">
        <w:t xml:space="preserve"> </w:t>
      </w:r>
      <w:r>
        <w:t>Fazer relatório</w:t>
      </w:r>
      <w:r w:rsidR="00EF1224">
        <w:t>s semanais</w:t>
      </w:r>
      <w:r>
        <w:t xml:space="preserve"> de atividades desenvolvidas para enviar a Diretoria de Singapura; Su</w:t>
      </w:r>
      <w:r w:rsidR="00827A62">
        <w:t>pervisionar M</w:t>
      </w:r>
      <w:r w:rsidR="0091326B">
        <w:t>anutenção predial</w:t>
      </w:r>
      <w:r w:rsidR="00EF1224">
        <w:t>;</w:t>
      </w:r>
      <w:r w:rsidR="0091326B">
        <w:t xml:space="preserve"> </w:t>
      </w:r>
      <w:r w:rsidR="00EF1224">
        <w:t xml:space="preserve"> Realizar orçamentos</w:t>
      </w:r>
      <w:r>
        <w:t xml:space="preserve"> de materiais; Realizar cotação de equipamentos Nacionais e Internacionais;</w:t>
      </w:r>
      <w:r w:rsidR="00EF1224">
        <w:t xml:space="preserve"> Negociar e fechar contratos de obras do Estaleiro;</w:t>
      </w:r>
      <w:r>
        <w:t xml:space="preserve"> Planejar e controlar custos de obras; Fazer relatórios comprobatórios de gastos para financiamentos das obras de modernização </w:t>
      </w:r>
      <w:r w:rsidR="00EF1224">
        <w:t>do estaleiro para</w:t>
      </w:r>
      <w:r w:rsidR="00827A62">
        <w:t xml:space="preserve"> serem enviados ao </w:t>
      </w:r>
      <w:r w:rsidR="00EF1224">
        <w:t xml:space="preserve">BNDS e FMM; Responsável pela obtenção e renovação das </w:t>
      </w:r>
      <w:r w:rsidR="00EF1224">
        <w:lastRenderedPageBreak/>
        <w:t>licenças</w:t>
      </w:r>
      <w:r w:rsidR="00413EDE">
        <w:t xml:space="preserve"> ambientais de Instalação e de O</w:t>
      </w:r>
      <w:r w:rsidR="00EF1224">
        <w:t>peração; R</w:t>
      </w:r>
      <w:r w:rsidR="00413EDE">
        <w:t>espon</w:t>
      </w:r>
      <w:r w:rsidR="00827A62">
        <w:t>sável pela I</w:t>
      </w:r>
      <w:r w:rsidR="00413EDE">
        <w:t>mplantação do sistema Preventivo de Incêndio do Estaleiro</w:t>
      </w:r>
      <w:r w:rsidR="00EF1224">
        <w:t>.</w:t>
      </w:r>
    </w:p>
    <w:p w:rsidR="009D3C4E" w:rsidRDefault="00D85426">
      <w:pPr>
        <w:spacing w:after="125" w:line="259" w:lineRule="auto"/>
        <w:ind w:left="283" w:firstLine="0"/>
        <w:jc w:val="left"/>
      </w:pPr>
      <w:r>
        <w:t xml:space="preserve"> </w:t>
      </w:r>
    </w:p>
    <w:p w:rsidR="00D34DC8" w:rsidRPr="00D34DC8" w:rsidRDefault="00827A62">
      <w:pPr>
        <w:numPr>
          <w:ilvl w:val="0"/>
          <w:numId w:val="1"/>
        </w:numPr>
        <w:spacing w:after="48" w:line="338" w:lineRule="auto"/>
        <w:ind w:right="1683" w:hanging="283"/>
        <w:jc w:val="left"/>
      </w:pPr>
      <w:r>
        <w:rPr>
          <w:b/>
        </w:rPr>
        <w:t>Carben usinagem de Auto P</w:t>
      </w:r>
      <w:r w:rsidR="00D85426">
        <w:rPr>
          <w:b/>
        </w:rPr>
        <w:t>eças</w:t>
      </w:r>
    </w:p>
    <w:p w:rsidR="00D34DC8" w:rsidRDefault="00D34DC8" w:rsidP="00D34DC8">
      <w:pPr>
        <w:spacing w:after="48" w:line="338" w:lineRule="auto"/>
        <w:ind w:left="283" w:right="1683" w:firstLine="0"/>
        <w:jc w:val="left"/>
      </w:pPr>
      <w:r>
        <w:rPr>
          <w:b/>
        </w:rPr>
        <w:t xml:space="preserve">Período: </w:t>
      </w:r>
      <w:r w:rsidR="00D85426" w:rsidRPr="00D34DC8">
        <w:t>16/11/2011 – 03/05/2012</w:t>
      </w:r>
    </w:p>
    <w:p w:rsidR="009D3C4E" w:rsidRDefault="00413EDE" w:rsidP="00D34DC8">
      <w:pPr>
        <w:spacing w:after="48" w:line="338" w:lineRule="auto"/>
        <w:ind w:left="283" w:right="1683" w:firstLine="0"/>
        <w:jc w:val="left"/>
      </w:pPr>
      <w:r>
        <w:t>Cargo: Inspetor de Q</w:t>
      </w:r>
      <w:r w:rsidR="00D85426">
        <w:t xml:space="preserve">ualidade. </w:t>
      </w:r>
    </w:p>
    <w:p w:rsidR="0091326B" w:rsidRDefault="00D85426">
      <w:pPr>
        <w:spacing w:after="125"/>
        <w:ind w:left="278" w:right="1683"/>
      </w:pPr>
      <w:r w:rsidRPr="00413EDE">
        <w:rPr>
          <w:b/>
        </w:rPr>
        <w:t>Principais atividades</w:t>
      </w:r>
      <w:r>
        <w:t xml:space="preserve">: Acompanhamento da qualidade das peças junto a produção; Realizar </w:t>
      </w:r>
      <w:r w:rsidR="00827A62">
        <w:t>verificação das dimensões das peças utilizando equipamentos de medição</w:t>
      </w:r>
      <w:r w:rsidR="0091326B">
        <w:t>; Responsável pela verificação e calibração dos equipamentos</w:t>
      </w:r>
      <w:r w:rsidR="00827A62">
        <w:t xml:space="preserve"> de medições</w:t>
      </w:r>
      <w:r w:rsidR="0091326B">
        <w:t xml:space="preserve"> da empresa; Partici</w:t>
      </w:r>
      <w:r w:rsidR="00827A62">
        <w:t>par quando necessário</w:t>
      </w:r>
      <w:r w:rsidR="0091326B">
        <w:t xml:space="preserve"> de auditorias internas e também com audit</w:t>
      </w:r>
      <w:r w:rsidR="00827A62">
        <w:t>ores contratados pelos clientes da empresa.</w:t>
      </w:r>
    </w:p>
    <w:p w:rsidR="009D3C4E" w:rsidRDefault="00D85426">
      <w:pPr>
        <w:spacing w:after="163" w:line="259" w:lineRule="auto"/>
        <w:ind w:left="283" w:firstLine="0"/>
        <w:jc w:val="left"/>
      </w:pPr>
      <w:r>
        <w:t xml:space="preserve"> </w:t>
      </w:r>
    </w:p>
    <w:p w:rsidR="009D3C4E" w:rsidRDefault="00827A62">
      <w:pPr>
        <w:numPr>
          <w:ilvl w:val="0"/>
          <w:numId w:val="1"/>
        </w:numPr>
        <w:spacing w:after="9" w:line="336" w:lineRule="auto"/>
        <w:ind w:right="1683" w:hanging="283"/>
        <w:jc w:val="left"/>
      </w:pPr>
      <w:r>
        <w:rPr>
          <w:b/>
        </w:rPr>
        <w:t>Iguaçumec Eletromecânica</w:t>
      </w:r>
      <w:r w:rsidR="00D85426">
        <w:rPr>
          <w:b/>
        </w:rPr>
        <w:t xml:space="preserve"> LTDA 10/04/2007 – 09/04/2009 </w:t>
      </w:r>
      <w:r w:rsidR="00D85426">
        <w:t xml:space="preserve">Cargo: Estagiário. </w:t>
      </w:r>
    </w:p>
    <w:p w:rsidR="009D3C4E" w:rsidRDefault="00D85426">
      <w:pPr>
        <w:spacing w:after="125"/>
        <w:ind w:left="278" w:right="1683"/>
      </w:pPr>
      <w:r>
        <w:t xml:space="preserve">Principais atividades: Fabricação de prensas hidráulicas enfardadeiras e usinas para reciclagem de lixo. </w:t>
      </w:r>
    </w:p>
    <w:p w:rsidR="009D3C4E" w:rsidRDefault="00D85426">
      <w:pPr>
        <w:spacing w:after="134" w:line="259" w:lineRule="auto"/>
        <w:ind w:left="283" w:firstLine="0"/>
        <w:jc w:val="left"/>
      </w:pPr>
      <w:r>
        <w:t xml:space="preserve"> </w:t>
      </w:r>
    </w:p>
    <w:p w:rsidR="009D3C4E" w:rsidRDefault="00D85426" w:rsidP="00D34DC8">
      <w:pPr>
        <w:spacing w:after="182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QUALIFICAÇÃO E ATIVIDADES PROFISSIONAIS </w:t>
      </w:r>
    </w:p>
    <w:p w:rsidR="009D3C4E" w:rsidRDefault="00D85426">
      <w:pPr>
        <w:spacing w:after="2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6950" cy="63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40EA1" id="Group 1698" o:spid="_x0000_s1026" style="width:478.5pt;height:.05pt;mso-position-horizontal-relative:char;mso-position-vertical-relative:line" coordsize="6076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">
                <v:shape id="Shape 322" o:spid="_x0000_s1027" style="position:absolute;width:60769;height:6;visibility:visible;mso-wrap-style:square;v-text-anchor:top" coordsize="607695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r1cYA&#10;AADcAAAADwAAAGRycy9kb3ducmV2LnhtbESPT2vCQBTE74LfYXlCb3VjBCmpq5SCqIcKxj/Q2yP7&#10;TILZtzG70eindwsFj8PM/IaZzjtTiSs1rrSsYDSMQBBnVpecK9jvFu8fIJxH1lhZJgV3cjCf9XtT&#10;TLS98Zauqc9FgLBLUEHhfZ1I6bKCDLqhrYmDd7KNQR9kk0vd4C3ATSXjKJpIgyWHhQJr+i4oO6et&#10;UXDc+svvz+NQLdNDa1pXrjf1fa3U26D7+gThqfOv8H97pRWM4xj+zo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Lr1cYAAADcAAAADwAAAAAAAAAAAAAAAACYAgAAZHJz&#10;L2Rvd25yZXYueG1sUEsFBgAAAAAEAAQA9QAAAIsDAAAAAA==&#10;" path="m,l6076950,635e" filled="f" strokecolor="#b9bec7" strokeweight=".96pt">
                  <v:path arrowok="t" textboxrect="0,0,6076950,635"/>
                </v:shape>
                <w10:anchorlock/>
              </v:group>
            </w:pict>
          </mc:Fallback>
        </mc:AlternateConten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>Pacote Office</w:t>
      </w:r>
      <w:r>
        <w:t xml:space="preserve">. </w:t>
      </w:r>
    </w:p>
    <w:p w:rsidR="009D3C4E" w:rsidRDefault="00D85426">
      <w:pPr>
        <w:ind w:left="278" w:right="1683"/>
      </w:pPr>
      <w:r>
        <w:t xml:space="preserve">Duração: 2 anos. </w:t>
      </w:r>
    </w:p>
    <w:p w:rsidR="009D3C4E" w:rsidRDefault="00D85426">
      <w:pPr>
        <w:ind w:left="278" w:right="1683"/>
      </w:pPr>
      <w:r>
        <w:t xml:space="preserve">Local: CDI – UNOPAR – Cornélio Procópio PR. </w:t>
      </w:r>
    </w:p>
    <w:p w:rsidR="009D3C4E" w:rsidRDefault="00D85426">
      <w:pPr>
        <w:spacing w:after="119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>Curso de utilização e Manutenção em instrumentos de medição</w:t>
      </w:r>
      <w:r>
        <w:t xml:space="preserve">. </w:t>
      </w:r>
    </w:p>
    <w:p w:rsidR="009D3C4E" w:rsidRDefault="00D85426">
      <w:pPr>
        <w:ind w:left="278" w:right="1683"/>
      </w:pPr>
      <w:r>
        <w:t xml:space="preserve">Duração: 8 horas. </w:t>
      </w:r>
    </w:p>
    <w:p w:rsidR="009D3C4E" w:rsidRDefault="00D85426">
      <w:pPr>
        <w:ind w:left="278" w:right="1683"/>
      </w:pPr>
      <w:r>
        <w:t xml:space="preserve">Local: Iguaçumec Eletromecânica LTDA – Cornélio Procópio PR. </w:t>
      </w:r>
    </w:p>
    <w:p w:rsidR="009D3C4E" w:rsidRDefault="00D85426">
      <w:pPr>
        <w:spacing w:after="124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0" w:line="259" w:lineRule="auto"/>
        <w:ind w:right="1683" w:hanging="283"/>
        <w:jc w:val="left"/>
      </w:pPr>
      <w:r>
        <w:rPr>
          <w:b/>
        </w:rPr>
        <w:t xml:space="preserve">Curso de medição em máquina Tri-dimensional e utilização do software Geopak </w:t>
      </w:r>
    </w:p>
    <w:p w:rsidR="009D3C4E" w:rsidRDefault="00D85426">
      <w:pPr>
        <w:spacing w:after="91" w:line="259" w:lineRule="auto"/>
        <w:ind w:left="293"/>
        <w:jc w:val="left"/>
      </w:pPr>
      <w:r>
        <w:rPr>
          <w:b/>
        </w:rPr>
        <w:t xml:space="preserve">3. </w:t>
      </w:r>
    </w:p>
    <w:p w:rsidR="009D3C4E" w:rsidRDefault="00D85426">
      <w:pPr>
        <w:ind w:left="278" w:right="1683"/>
      </w:pPr>
      <w:r>
        <w:t xml:space="preserve">Local: Mecapress Curitiba PR. </w:t>
      </w:r>
    </w:p>
    <w:p w:rsidR="009D3C4E" w:rsidRDefault="00D85426">
      <w:pPr>
        <w:spacing w:after="125" w:line="259" w:lineRule="auto"/>
        <w:ind w:left="283" w:firstLine="0"/>
        <w:jc w:val="left"/>
      </w:pPr>
      <w:r>
        <w:t xml:space="preserve"> </w:t>
      </w:r>
    </w:p>
    <w:p w:rsidR="009D3C4E" w:rsidRDefault="00150ABC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>Inglês Avançado.</w:t>
      </w:r>
    </w:p>
    <w:p w:rsidR="009D3C4E" w:rsidRDefault="00D85426">
      <w:pPr>
        <w:ind w:left="278" w:right="1683"/>
      </w:pPr>
      <w:r>
        <w:t xml:space="preserve">Local: Yesbras – Navegantes SC. </w:t>
      </w:r>
    </w:p>
    <w:p w:rsidR="009D3C4E" w:rsidRDefault="00D85426">
      <w:pPr>
        <w:spacing w:after="125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 xml:space="preserve">Curso de Auto Cad 2D. </w:t>
      </w:r>
    </w:p>
    <w:p w:rsidR="009D3C4E" w:rsidRDefault="00D85426">
      <w:pPr>
        <w:ind w:left="278" w:right="1683"/>
      </w:pPr>
      <w:r>
        <w:t xml:space="preserve">Duração: 30 horas/aula. </w:t>
      </w:r>
    </w:p>
    <w:p w:rsidR="009D3C4E" w:rsidRDefault="00D85426">
      <w:pPr>
        <w:ind w:left="278" w:right="1683"/>
      </w:pPr>
      <w:r>
        <w:t xml:space="preserve">Local: Yesbras – Navegantes SC. </w:t>
      </w:r>
    </w:p>
    <w:p w:rsidR="009D3C4E" w:rsidRDefault="00D85426">
      <w:pPr>
        <w:spacing w:after="120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lastRenderedPageBreak/>
        <w:t>Qualificação Profissional De Assistente De Processos De Fabricação</w:t>
      </w:r>
      <w:r>
        <w:t xml:space="preserve">. </w:t>
      </w:r>
    </w:p>
    <w:p w:rsidR="009D3C4E" w:rsidRDefault="00D85426">
      <w:pPr>
        <w:ind w:left="278" w:right="1683"/>
      </w:pPr>
      <w:r>
        <w:t xml:space="preserve">Duração: 1.552 horas/aula. </w:t>
      </w:r>
    </w:p>
    <w:p w:rsidR="009D3C4E" w:rsidRDefault="00D85426">
      <w:pPr>
        <w:ind w:left="278" w:right="1683"/>
      </w:pPr>
      <w:r>
        <w:t xml:space="preserve">Local: Universidade Tecnológica Federal Do Paraná. </w:t>
      </w:r>
    </w:p>
    <w:p w:rsidR="009D3C4E" w:rsidRDefault="00D85426">
      <w:pPr>
        <w:spacing w:after="119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>Qualificação Profissional De Assistente De Projetos Mecânicos Industriais</w:t>
      </w:r>
      <w:r>
        <w:t xml:space="preserve">. </w:t>
      </w:r>
    </w:p>
    <w:p w:rsidR="009D3C4E" w:rsidRDefault="00D85426">
      <w:pPr>
        <w:ind w:left="278" w:right="1683"/>
      </w:pPr>
      <w:r>
        <w:t xml:space="preserve">Duração: 1.152 horas/aula. </w:t>
      </w:r>
    </w:p>
    <w:p w:rsidR="009D3C4E" w:rsidRDefault="00D85426">
      <w:pPr>
        <w:ind w:left="278" w:right="1683"/>
      </w:pPr>
      <w:r>
        <w:t xml:space="preserve">Local: Universidade Tecnológica Federal Do Paraná. </w:t>
      </w:r>
    </w:p>
    <w:p w:rsidR="009D3C4E" w:rsidRDefault="00D85426">
      <w:pPr>
        <w:spacing w:after="119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numPr>
          <w:ilvl w:val="0"/>
          <w:numId w:val="1"/>
        </w:numPr>
        <w:spacing w:after="48" w:line="259" w:lineRule="auto"/>
        <w:ind w:right="1683" w:hanging="283"/>
        <w:jc w:val="left"/>
      </w:pPr>
      <w:r>
        <w:rPr>
          <w:b/>
        </w:rPr>
        <w:t>Qualificação Profissional De Assistente De Instalações Industriais Mecânicas</w:t>
      </w:r>
      <w:r>
        <w:t xml:space="preserve">. </w:t>
      </w:r>
    </w:p>
    <w:p w:rsidR="009D3C4E" w:rsidRDefault="00D85426">
      <w:pPr>
        <w:ind w:left="278" w:right="1683"/>
      </w:pPr>
      <w:r>
        <w:t xml:space="preserve">Duração: 1.552 horas/aula. </w:t>
      </w:r>
    </w:p>
    <w:p w:rsidR="009D3C4E" w:rsidRDefault="00D85426">
      <w:pPr>
        <w:ind w:left="278" w:right="1683"/>
      </w:pPr>
      <w:r>
        <w:t xml:space="preserve">Local: Universidade Tecnológica Federal Do Paraná. </w:t>
      </w:r>
    </w:p>
    <w:p w:rsidR="009D3C4E" w:rsidRDefault="00D85426">
      <w:pPr>
        <w:spacing w:after="108" w:line="259" w:lineRule="auto"/>
        <w:ind w:left="283" w:firstLine="0"/>
        <w:jc w:val="left"/>
      </w:pPr>
      <w: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  <w:rPr>
          <w:b/>
          <w:color w:val="auto"/>
        </w:rPr>
      </w:pPr>
      <w:r w:rsidRPr="00D34DC8">
        <w:rPr>
          <w:rFonts w:ascii="Calibri" w:eastAsia="Calibri" w:hAnsi="Calibri" w:cs="Calibri"/>
          <w:b/>
          <w:color w:val="FF0000"/>
        </w:rPr>
        <w:t xml:space="preserve"> </w:t>
      </w:r>
      <w:r w:rsidR="00F53428">
        <w:rPr>
          <w:b/>
          <w:color w:val="auto"/>
        </w:rPr>
        <w:t>Referências:</w:t>
      </w:r>
    </w:p>
    <w:p w:rsidR="00F53428" w:rsidRPr="00F53428" w:rsidRDefault="00F53428">
      <w:pPr>
        <w:spacing w:after="96" w:line="259" w:lineRule="auto"/>
        <w:ind w:left="283" w:firstLine="0"/>
        <w:jc w:val="left"/>
        <w:rPr>
          <w:color w:val="auto"/>
        </w:rPr>
      </w:pPr>
      <w:r w:rsidRPr="00F53428">
        <w:rPr>
          <w:color w:val="auto"/>
        </w:rPr>
        <w:t>Marcia Bendini – Coordenadora de RH na Keppel Singmarine Brasil LTDA</w:t>
      </w:r>
    </w:p>
    <w:p w:rsidR="00F53428" w:rsidRPr="00F53428" w:rsidRDefault="00F53428">
      <w:pPr>
        <w:spacing w:after="96" w:line="259" w:lineRule="auto"/>
        <w:ind w:left="283" w:firstLine="0"/>
        <w:jc w:val="left"/>
        <w:rPr>
          <w:color w:val="auto"/>
        </w:rPr>
      </w:pPr>
      <w:r w:rsidRPr="00F53428">
        <w:rPr>
          <w:color w:val="auto"/>
        </w:rPr>
        <w:t>Fone para contato: (47) – 9965-6129.</w:t>
      </w:r>
    </w:p>
    <w:p w:rsidR="00F53428" w:rsidRPr="00F53428" w:rsidRDefault="00F53428">
      <w:pPr>
        <w:spacing w:after="96" w:line="259" w:lineRule="auto"/>
        <w:ind w:left="283" w:firstLine="0"/>
        <w:jc w:val="left"/>
        <w:rPr>
          <w:color w:val="auto"/>
        </w:rPr>
      </w:pPr>
    </w:p>
    <w:p w:rsidR="00F53428" w:rsidRPr="00F53428" w:rsidRDefault="00F53428">
      <w:pPr>
        <w:spacing w:after="96" w:line="259" w:lineRule="auto"/>
        <w:ind w:left="283" w:firstLine="0"/>
        <w:jc w:val="left"/>
        <w:rPr>
          <w:color w:val="auto"/>
        </w:rPr>
      </w:pPr>
      <w:r w:rsidRPr="00F53428">
        <w:rPr>
          <w:color w:val="auto"/>
        </w:rPr>
        <w:t>Bruno Búrigo – Coordenador de Projetos – Coordenador de Projetos na Keppel Singmarine Brasil LTDA.</w:t>
      </w:r>
    </w:p>
    <w:p w:rsidR="00F53428" w:rsidRPr="00F53428" w:rsidRDefault="00F53428">
      <w:pPr>
        <w:spacing w:after="96" w:line="259" w:lineRule="auto"/>
        <w:ind w:left="283" w:firstLine="0"/>
        <w:jc w:val="left"/>
        <w:rPr>
          <w:color w:val="auto"/>
        </w:rPr>
      </w:pPr>
      <w:r w:rsidRPr="00F53428">
        <w:rPr>
          <w:color w:val="auto"/>
        </w:rPr>
        <w:t>Fone para Contato: (48) – 9972-7779</w:t>
      </w:r>
      <w:r>
        <w:rPr>
          <w:color w:val="auto"/>
        </w:rPr>
        <w:t>.</w:t>
      </w:r>
      <w:bookmarkStart w:id="0" w:name="_GoBack"/>
      <w:bookmarkEnd w:id="0"/>
    </w:p>
    <w:p w:rsidR="00F53428" w:rsidRPr="00D34DC8" w:rsidRDefault="00F53428" w:rsidP="00F53428">
      <w:pPr>
        <w:spacing w:after="96" w:line="259" w:lineRule="auto"/>
        <w:jc w:val="left"/>
        <w:rPr>
          <w:b/>
          <w:color w:val="FF0000"/>
        </w:rPr>
      </w:pP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7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96" w:line="259" w:lineRule="auto"/>
        <w:ind w:left="283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D3C4E" w:rsidRDefault="00D8542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sectPr w:rsidR="009D3C4E" w:rsidSect="00D34DC8">
      <w:pgSz w:w="11906" w:h="16838"/>
      <w:pgMar w:top="1418" w:right="0" w:bottom="113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9B" w:rsidRDefault="00D55F9B" w:rsidP="00413EDE">
      <w:pPr>
        <w:spacing w:after="0" w:line="240" w:lineRule="auto"/>
      </w:pPr>
      <w:r>
        <w:separator/>
      </w:r>
    </w:p>
  </w:endnote>
  <w:endnote w:type="continuationSeparator" w:id="0">
    <w:p w:rsidR="00D55F9B" w:rsidRDefault="00D55F9B" w:rsidP="0041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9B" w:rsidRDefault="00D55F9B" w:rsidP="00413EDE">
      <w:pPr>
        <w:spacing w:after="0" w:line="240" w:lineRule="auto"/>
      </w:pPr>
      <w:r>
        <w:separator/>
      </w:r>
    </w:p>
  </w:footnote>
  <w:footnote w:type="continuationSeparator" w:id="0">
    <w:p w:rsidR="00D55F9B" w:rsidRDefault="00D55F9B" w:rsidP="00413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3438"/>
    <w:multiLevelType w:val="hybridMultilevel"/>
    <w:tmpl w:val="13365536"/>
    <w:lvl w:ilvl="0" w:tplc="5A804D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EE7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486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A7C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91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0F3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ED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A7C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C36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4E"/>
    <w:rsid w:val="000F13C6"/>
    <w:rsid w:val="00150ABC"/>
    <w:rsid w:val="0039198B"/>
    <w:rsid w:val="00413EDE"/>
    <w:rsid w:val="0048680C"/>
    <w:rsid w:val="00502D3B"/>
    <w:rsid w:val="005435EE"/>
    <w:rsid w:val="006A4479"/>
    <w:rsid w:val="00773B0B"/>
    <w:rsid w:val="00827A62"/>
    <w:rsid w:val="00895CB1"/>
    <w:rsid w:val="0091326B"/>
    <w:rsid w:val="009D3C4E"/>
    <w:rsid w:val="00A32CFE"/>
    <w:rsid w:val="00D34DC8"/>
    <w:rsid w:val="00D55F9B"/>
    <w:rsid w:val="00D85426"/>
    <w:rsid w:val="00EF1224"/>
    <w:rsid w:val="00F17B6C"/>
    <w:rsid w:val="00F5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286A2-8203-4852-BA2F-692992AD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8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ED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13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ED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da Silva</dc:creator>
  <cp:keywords/>
  <cp:lastModifiedBy>Luiz Gustavo Geremias</cp:lastModifiedBy>
  <cp:revision>2</cp:revision>
  <dcterms:created xsi:type="dcterms:W3CDTF">2016-03-02T00:17:00Z</dcterms:created>
  <dcterms:modified xsi:type="dcterms:W3CDTF">2016-03-02T00:17:00Z</dcterms:modified>
</cp:coreProperties>
</file>