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68" w:rsidRDefault="00B87B68" w:rsidP="00B87B6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proofErr w:type="spellStart"/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lang w:eastAsia="pt-BR"/>
        </w:rPr>
        <w:t>Curriculum</w:t>
      </w:r>
      <w:proofErr w:type="spellEnd"/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lang w:eastAsia="pt-BR"/>
        </w:rPr>
        <w:t xml:space="preserve"> </w:t>
      </w:r>
      <w:proofErr w:type="spellStart"/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lang w:eastAsia="pt-BR"/>
        </w:rPr>
        <w:t>vitae</w:t>
      </w:r>
      <w:proofErr w:type="spellEnd"/>
    </w:p>
    <w:p w:rsidR="00B87B68" w:rsidRPr="00B87B68" w:rsidRDefault="00B87B68" w:rsidP="00B87B6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Carlos Renan da silva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Nacionalidade: Brasileiro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Estado civil: Casado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Idade: 32 anos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Endereço: </w:t>
      </w:r>
      <w:proofErr w:type="gram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rua</w:t>
      </w:r>
      <w:proofErr w:type="gram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Juruá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lt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:65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qd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:73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Bairro: Olavo Bilac</w:t>
      </w:r>
      <w:r w:rsidRPr="00B87B68">
        <w:rPr>
          <w:rFonts w:ascii="Helvetica" w:eastAsia="Times New Roman" w:hAnsi="Helvetica" w:cs="Helvetica"/>
          <w:color w:val="000000"/>
          <w:sz w:val="16"/>
          <w:lang w:eastAsia="pt-BR"/>
        </w:rPr>
        <w:t> 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Duque de Caxias / RJ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CEP:25035-730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Contatos: (21) 3777-6346 ou 97681-9759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Email: carlosrenandasilva@yahoo.com.br</w:t>
      </w:r>
      <w:r w:rsidRPr="00B87B68">
        <w:rPr>
          <w:rFonts w:ascii="Helvetica" w:eastAsia="Times New Roman" w:hAnsi="Helvetica" w:cs="Helvetica"/>
          <w:color w:val="000000"/>
          <w:sz w:val="16"/>
          <w:lang w:eastAsia="pt-BR"/>
        </w:rPr>
        <w:t> 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t>Formação Acadêmica</w:t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br/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Escolaridade: Ensino médio completo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Curso de Mecânico geral pelo SENAI (Tornearia, Ajustagem,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Freza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Solda elétrica 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Oxi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Acentileno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,Mecânico de Manutenção, Pneumática Hidráulica.)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Curso de Operador de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Balanceadeira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(HOFMAM DO BRASIL / SP) NR35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Curso de Teoria de Pintura Industrial (COLOROMETRIA)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Curso de Montagem de Válvula de Segurança; Válvula de Alívio de Pressão e Vácuo; Corta Chamas; Chuveiro e Lava Olhos de Segurança; Respiro de Emergência; Cabeça de Suspiro.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Curso de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Tècnico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mecânico industrial.</w:t>
      </w:r>
      <w:r w:rsidRPr="00B87B68">
        <w:rPr>
          <w:rFonts w:ascii="Helvetica" w:eastAsia="Times New Roman" w:hAnsi="Helvetica" w:cs="Helvetica"/>
          <w:color w:val="000000"/>
          <w:sz w:val="16"/>
          <w:lang w:eastAsia="pt-BR"/>
        </w:rPr>
        <w:t> 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Crea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Ativo.</w:t>
      </w:r>
    </w:p>
    <w:p w:rsidR="00B87B68" w:rsidRPr="00B87B68" w:rsidRDefault="00B87B68" w:rsidP="00B87B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t>CONHECIMENTOS:</w:t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br/>
      </w:r>
      <w:r w:rsidRPr="00B87B68">
        <w:rPr>
          <w:rFonts w:ascii="Helvetica" w:eastAsia="Times New Roman" w:hAnsi="Helvetica" w:cs="Helvetica"/>
          <w:b/>
          <w:color w:val="000000"/>
          <w:sz w:val="16"/>
          <w:szCs w:val="16"/>
          <w:u w:val="single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Montagem Mecânica; Ajustagem Mecânica; Balanceamento de Rotores; Conhecimento de Medição; Noções de Tornearia; Liderança de Equipe. Solda Elétrica 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Oxi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Acentilênica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Montagem de Válvulas para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Tancagem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Manutenção de Ferramentas de Corte e </w:t>
      </w:r>
      <w:proofErr w:type="gram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Estampo,</w:t>
      </w:r>
      <w:proofErr w:type="gram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Montagem de Ventilador Industrial e Noção de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Tig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.</w:t>
      </w:r>
    </w:p>
    <w:p w:rsidR="00B87B68" w:rsidRPr="00B87B68" w:rsidRDefault="00B87B68" w:rsidP="00B87B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EXPERIÊNCIA PROFISSIONAL: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Higrotec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gram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industria</w:t>
      </w:r>
      <w:proofErr w:type="gram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comercio S/A; (03/02/1997 A 30/07/2005)ajustador mecânico ,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mecanico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montador ,operador de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balançeadeira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Fcca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metárlugica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LTDA;(02/01/2006 A 08/09/2007)mecânico montador , operador de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balanceadeira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.</w:t>
      </w:r>
      <w:r w:rsidRPr="00B87B68">
        <w:rPr>
          <w:rFonts w:ascii="Helvetica" w:eastAsia="Times New Roman" w:hAnsi="Helvetica" w:cs="Helvetica"/>
          <w:color w:val="0066CC"/>
          <w:sz w:val="16"/>
          <w:szCs w:val="16"/>
          <w:lang w:eastAsia="pt-BR"/>
        </w:rPr>
        <w:t>Ajustar, usinar, rebarbar e desempenar peças, em bancada e em máquinas- ferramentas, ler e interpretar desenhos, conferir medidas, inspecionar desgaste das peças, conferir alinhamento do equipamento de acordo com as referências técnicas, montar equipamentos e dispositivos, afiar ferramentas de corte, executar assistência técnica e teste de peças e equipamentos.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Catenaria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Industria mecânica LTDA; (24/03/2008 A 01/12/2008)montador.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-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Indekser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Industrial.(03/11/2009 A 16/03/2013)Ajustador mecânico.</w:t>
      </w:r>
      <w:r w:rsidRPr="00B87B68">
        <w:rPr>
          <w:rFonts w:ascii="Helvetica" w:eastAsia="Times New Roman" w:hAnsi="Helvetica" w:cs="Helvetica"/>
          <w:color w:val="0066CC"/>
          <w:sz w:val="16"/>
          <w:szCs w:val="16"/>
          <w:lang w:eastAsia="pt-BR"/>
        </w:rPr>
        <w:t>Ajustar, usinar, rebarbar e desempenar peças, em bancada e em máquinas- ferramentas, ler e interpretar desenhos, conferir medidas, inspecionar desgaste das peças, conferir alinhamento do equipamento de acordo com as referências técnicas, montar equipamentos e dispositivos, afiar ferramentas de corte, executar assistência técnica e teste de peças e equipamentos.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-Armco 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staco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metalúrgica (18/03/2013 a 17/11/2014) mecânico ajustador ferramenteiro</w:t>
      </w:r>
      <w:r w:rsidRPr="00B87B68">
        <w:rPr>
          <w:rFonts w:ascii="Helvetica" w:eastAsia="Times New Roman" w:hAnsi="Helvetica" w:cs="Helvetica"/>
          <w:color w:val="000000"/>
          <w:sz w:val="16"/>
          <w:lang w:eastAsia="pt-BR"/>
        </w:rPr>
        <w:t> </w:t>
      </w:r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-</w:t>
      </w:r>
      <w:proofErr w:type="spell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Indekser</w:t>
      </w:r>
      <w:proofErr w:type="spellEnd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(17/11/2014) atualmente trabalhando na mesma ,como Mecânico Industrial. Encarregado de </w:t>
      </w:r>
      <w:proofErr w:type="gramStart"/>
      <w:r w:rsidRPr="00B87B68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Produção.</w:t>
      </w:r>
      <w:proofErr w:type="gramEnd"/>
      <w:r w:rsidRPr="00B87B68">
        <w:rPr>
          <w:rFonts w:ascii="Helvetica" w:eastAsia="Times New Roman" w:hAnsi="Helvetica" w:cs="Helvetica"/>
          <w:color w:val="0066CC"/>
          <w:sz w:val="16"/>
          <w:szCs w:val="16"/>
          <w:lang w:eastAsia="pt-BR"/>
        </w:rPr>
        <w:t xml:space="preserve">Monitorar, orientar e treinar equipe na produção. Distribuir, acompanhar e avaliar a execução das atividades, esclarecendo dúvidas e administrando recursos. Controlar as escalas de trabalho, providenciar manutenção quando necessário e </w:t>
      </w:r>
      <w:proofErr w:type="gramStart"/>
      <w:r w:rsidRPr="00B87B68">
        <w:rPr>
          <w:rFonts w:ascii="Helvetica" w:eastAsia="Times New Roman" w:hAnsi="Helvetica" w:cs="Helvetica"/>
          <w:color w:val="0066CC"/>
          <w:sz w:val="16"/>
          <w:szCs w:val="16"/>
          <w:lang w:eastAsia="pt-BR"/>
        </w:rPr>
        <w:t>fazer</w:t>
      </w:r>
      <w:proofErr w:type="gramEnd"/>
      <w:r w:rsidRPr="00B87B68">
        <w:rPr>
          <w:rFonts w:ascii="Helvetica" w:eastAsia="Times New Roman" w:hAnsi="Helvetica" w:cs="Helvetica"/>
          <w:color w:val="0066CC"/>
          <w:sz w:val="16"/>
          <w:szCs w:val="16"/>
          <w:lang w:eastAsia="pt-BR"/>
        </w:rPr>
        <w:t xml:space="preserve"> cumprir normas e procedimentos da área.</w:t>
      </w:r>
    </w:p>
    <w:p w:rsidR="00B87B68" w:rsidRPr="00B87B68" w:rsidRDefault="00B87B68" w:rsidP="00B87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B87B68" w:rsidRPr="00B87B68" w:rsidTr="00B87B68">
        <w:trPr>
          <w:tblCellSpacing w:w="0" w:type="dxa"/>
        </w:trPr>
        <w:tc>
          <w:tcPr>
            <w:tcW w:w="10320" w:type="dxa"/>
            <w:vAlign w:val="center"/>
            <w:hideMark/>
          </w:tcPr>
          <w:p w:rsidR="00B87B68" w:rsidRPr="00B87B68" w:rsidRDefault="00B87B68" w:rsidP="00B87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24"/>
                <w:szCs w:val="24"/>
                <w:u w:val="single"/>
                <w:lang w:eastAsia="pt-BR"/>
              </w:rPr>
            </w:pP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begin"/>
            </w: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instrText xml:space="preserve"> HYPERLINK "http://www.indeed.com.br/ja/clk?q=Mecanico+Offshore&amp;tk=1a5jje60h1qb8bef&amp;alid=a2d321bd49e51dd3&amp;from=ja&amp;slid=spt_0" \t "_blank" </w:instrText>
            </w: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separate"/>
            </w:r>
          </w:p>
          <w:p w:rsidR="00B87B68" w:rsidRPr="00B87B68" w:rsidRDefault="00B87B68" w:rsidP="00B8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7B68">
              <w:rPr>
                <w:rFonts w:ascii="Arial" w:eastAsia="Times New Roman" w:hAnsi="Arial" w:cs="Arial"/>
                <w:color w:val="0000CC"/>
                <w:sz w:val="24"/>
                <w:szCs w:val="24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href="http://www.indeed.com.br/ja/clk?q=Mecanico+Offshore&amp;tk=1a5jje60h1qb8bef&amp;alid=a2d321bd49e51dd3&amp;from=ja&amp;slid=spt_0" target="&quot;_blank&quot;" style="width:24pt;height:24pt" o:button="t"/>
              </w:pict>
            </w:r>
          </w:p>
          <w:p w:rsidR="00B87B68" w:rsidRPr="00B87B68" w:rsidRDefault="00B87B68" w:rsidP="00B87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end"/>
            </w:r>
          </w:p>
          <w:p w:rsidR="00B87B68" w:rsidRPr="00B87B68" w:rsidRDefault="00B87B68" w:rsidP="00B87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sz w:val="24"/>
                <w:szCs w:val="24"/>
                <w:u w:val="single"/>
                <w:lang w:eastAsia="pt-BR"/>
              </w:rPr>
            </w:pP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begin"/>
            </w: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instrText xml:space="preserve"> HYPERLINK "http://www.indeed.com.br/ja/clk?q=Mecanico+Offshore&amp;tk=1a5jje60h1qb8bef&amp;alid=a2d321bd49e51dd3&amp;from=ja&amp;slid=spb_0" \t "_blank" </w:instrText>
            </w: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separate"/>
            </w:r>
          </w:p>
          <w:p w:rsidR="00B87B68" w:rsidRPr="00B87B68" w:rsidRDefault="00B87B68" w:rsidP="00B8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7B68">
              <w:rPr>
                <w:rFonts w:ascii="Arial" w:eastAsia="Times New Roman" w:hAnsi="Arial" w:cs="Arial"/>
                <w:color w:val="0000CC"/>
                <w:sz w:val="24"/>
                <w:szCs w:val="24"/>
                <w:lang w:eastAsia="pt-BR"/>
              </w:rPr>
              <w:pict>
                <v:shape id="_x0000_i1026" type="#_x0000_t75" alt="" href="http://www.indeed.com.br/ja/clk?q=Mecanico+Offshore&amp;tk=1a5jje60h1qb8bef&amp;alid=a2d321bd49e51dd3&amp;from=ja&amp;slid=spb_0" target="&quot;_blank&quot;" style="width:24pt;height:24pt" o:button="t"/>
              </w:pict>
            </w:r>
          </w:p>
          <w:p w:rsidR="00B87B68" w:rsidRPr="00B87B68" w:rsidRDefault="00B87B68" w:rsidP="00B87B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87B6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fldChar w:fldCharType="end"/>
            </w:r>
          </w:p>
        </w:tc>
      </w:tr>
    </w:tbl>
    <w:p w:rsidR="00CD6735" w:rsidRDefault="00CD6735" w:rsidP="00B87B68">
      <w:pPr>
        <w:shd w:val="clear" w:color="auto" w:fill="FFFFFF"/>
        <w:spacing w:after="0" w:line="240" w:lineRule="auto"/>
      </w:pPr>
    </w:p>
    <w:sectPr w:rsidR="00CD6735" w:rsidSect="00CD6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036C"/>
    <w:multiLevelType w:val="multilevel"/>
    <w:tmpl w:val="D3E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7342FE"/>
    <w:multiLevelType w:val="multilevel"/>
    <w:tmpl w:val="8A7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20577"/>
    <w:multiLevelType w:val="multilevel"/>
    <w:tmpl w:val="712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87B68"/>
    <w:rsid w:val="0029066D"/>
    <w:rsid w:val="00656D15"/>
    <w:rsid w:val="006A6523"/>
    <w:rsid w:val="00A5324D"/>
    <w:rsid w:val="00B32649"/>
    <w:rsid w:val="00B87B68"/>
    <w:rsid w:val="00CD6735"/>
    <w:rsid w:val="00D621EA"/>
    <w:rsid w:val="00DA4F0F"/>
    <w:rsid w:val="00EA6B39"/>
    <w:rsid w:val="00EC3625"/>
    <w:rsid w:val="00ED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87B68"/>
  </w:style>
  <w:style w:type="character" w:styleId="Hyperlink">
    <w:name w:val="Hyperlink"/>
    <w:basedOn w:val="Fontepargpadro"/>
    <w:uiPriority w:val="99"/>
    <w:semiHidden/>
    <w:unhideWhenUsed/>
    <w:rsid w:val="00B87B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13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6140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9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2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18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9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0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5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6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2" w:space="0" w:color="ECECE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75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11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81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3857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60320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61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79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34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04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Indekser</dc:creator>
  <cp:lastModifiedBy>Indekser</cp:lastModifiedBy>
  <cp:revision>1</cp:revision>
  <dcterms:created xsi:type="dcterms:W3CDTF">2015-12-03T10:25:00Z</dcterms:created>
  <dcterms:modified xsi:type="dcterms:W3CDTF">2015-12-03T10:27:00Z</dcterms:modified>
</cp:coreProperties>
</file>