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ED5" w:rsidRPr="00602ED5" w:rsidRDefault="00602ED5" w:rsidP="00602ED5">
      <w:pPr>
        <w:jc w:val="center"/>
        <w:rPr>
          <w:b/>
        </w:rPr>
      </w:pPr>
      <w:proofErr w:type="spellStart"/>
      <w:r w:rsidRPr="00602ED5">
        <w:rPr>
          <w:b/>
          <w:sz w:val="28"/>
        </w:rPr>
        <w:t>Claudinilson</w:t>
      </w:r>
      <w:proofErr w:type="spellEnd"/>
      <w:r w:rsidRPr="00602ED5">
        <w:rPr>
          <w:b/>
          <w:sz w:val="28"/>
        </w:rPr>
        <w:t xml:space="preserve"> Costa Rodrigues</w:t>
      </w:r>
      <w:r w:rsidRPr="00602ED5">
        <w:rPr>
          <w:b/>
        </w:rPr>
        <w:br/>
      </w:r>
    </w:p>
    <w:p w:rsidR="00CC47FF" w:rsidRDefault="00602ED5" w:rsidP="00602ED5">
      <w:r>
        <w:t>Brasileiro, Casado, 38 anos</w:t>
      </w:r>
      <w:r>
        <w:br/>
      </w:r>
      <w:r>
        <w:br/>
        <w:t xml:space="preserve">Rua: Gustavo </w:t>
      </w:r>
      <w:proofErr w:type="spellStart"/>
      <w:r>
        <w:t>Zimmermann</w:t>
      </w:r>
      <w:proofErr w:type="spellEnd"/>
      <w:r>
        <w:t>, n° 5075.</w:t>
      </w:r>
      <w:r>
        <w:br/>
      </w:r>
      <w:r>
        <w:br/>
        <w:t xml:space="preserve">Bairro: </w:t>
      </w:r>
      <w:proofErr w:type="spellStart"/>
      <w:r>
        <w:t>Itoupava</w:t>
      </w:r>
      <w:proofErr w:type="spellEnd"/>
      <w:r>
        <w:t xml:space="preserve"> Central Cidade: Blumenau UF: SC</w:t>
      </w:r>
      <w:r>
        <w:br/>
      </w:r>
      <w:r>
        <w:br/>
        <w:t xml:space="preserve">Telefone: </w:t>
      </w:r>
      <w:proofErr w:type="gramStart"/>
      <w:r>
        <w:t>47 92262421 Recado</w:t>
      </w:r>
      <w:proofErr w:type="gramEnd"/>
      <w:r>
        <w:t>: 47 33372188 E</w:t>
      </w:r>
      <w:r>
        <w:softHyphen/>
        <w:t xml:space="preserve">mail: </w:t>
      </w:r>
      <w:hyperlink r:id="rId4" w:tgtFrame="_blank" w:history="1">
        <w:r>
          <w:rPr>
            <w:rStyle w:val="Hyperlink"/>
          </w:rPr>
          <w:t>cl.costarodrigues@gmail.com</w:t>
        </w:r>
      </w:hyperlink>
      <w:r>
        <w:br/>
      </w:r>
      <w:r>
        <w:br/>
      </w:r>
      <w:r w:rsidRPr="00602ED5">
        <w:rPr>
          <w:b/>
        </w:rPr>
        <w:t>FORMAÇÃO</w:t>
      </w:r>
      <w:r>
        <w:br/>
      </w:r>
      <w:r>
        <w:br/>
        <w:t>∙ Ensino Médio completo</w:t>
      </w:r>
      <w:r>
        <w:br/>
      </w:r>
      <w:r>
        <w:br/>
        <w:t>. Leitura e interpretação desenho técnico mecânico</w:t>
      </w:r>
      <w:r>
        <w:br/>
      </w:r>
      <w:r>
        <w:br/>
        <w:t>∙ Metrologia (SENAI)</w:t>
      </w:r>
      <w:r>
        <w:br/>
      </w:r>
      <w:r>
        <w:br/>
        <w:t>∙ Eletricidade Básica (SENAI)</w:t>
      </w:r>
      <w:r>
        <w:br/>
      </w:r>
      <w:r>
        <w:br/>
        <w:t>∙ QPOP Qualificação Profissional de Operadores de Produção (Revisão) (WEG)</w:t>
      </w:r>
      <w:r>
        <w:br/>
      </w:r>
      <w:r>
        <w:br/>
        <w:t>∙ Curso de Auto CAD</w:t>
      </w:r>
      <w:r>
        <w:br/>
      </w:r>
      <w:r>
        <w:br/>
        <w:t>∙ NR 35, NR18</w:t>
      </w:r>
      <w:r>
        <w:br/>
      </w:r>
      <w:r>
        <w:br/>
        <w:t>∙ Curso de informática com foco em pacote Office (Word, Excel e PPT)</w:t>
      </w:r>
      <w:r>
        <w:br/>
      </w:r>
      <w:r>
        <w:br/>
        <w:t>EXPERIÊNCIA PROFISSIONAL</w:t>
      </w:r>
      <w:r>
        <w:br/>
      </w:r>
      <w:r>
        <w:br/>
        <w:t>Período: 19/04/2013 a 28/05/2014 ALTENDORF DO BRASIL</w:t>
      </w:r>
      <w:r>
        <w:br/>
      </w:r>
      <w:r>
        <w:br/>
      </w:r>
      <w:proofErr w:type="gramStart"/>
      <w:r>
        <w:t>Cargo :</w:t>
      </w:r>
      <w:proofErr w:type="gramEnd"/>
      <w:r>
        <w:t xml:space="preserve"> Montador Mecânico</w:t>
      </w:r>
      <w:r>
        <w:br/>
      </w:r>
      <w:r>
        <w:br/>
        <w:t>R</w:t>
      </w:r>
      <w:r w:rsidR="00CC47FF">
        <w:t xml:space="preserve">egulagem, montagem </w:t>
      </w:r>
      <w:r>
        <w:t>e programação de máquinas</w:t>
      </w:r>
      <w:r w:rsidR="00CC47FF">
        <w:t>,</w:t>
      </w:r>
      <w:r w:rsidR="00CC47FF" w:rsidRPr="00CC47FF">
        <w:t xml:space="preserve"> </w:t>
      </w:r>
      <w:r w:rsidR="00CC47FF">
        <w:t xml:space="preserve">painéis elétricos, motores, painel de comando, botoeiras, prensas e dobradeiras, </w:t>
      </w:r>
      <w:proofErr w:type="spellStart"/>
      <w:r w:rsidR="00CC47FF">
        <w:t>furadeiras</w:t>
      </w:r>
      <w:proofErr w:type="spellEnd"/>
      <w:r w:rsidR="00CC47FF">
        <w:t xml:space="preserve">, lixadeiras, corte plasma, </w:t>
      </w:r>
      <w:proofErr w:type="spellStart"/>
      <w:r w:rsidR="00CC47FF">
        <w:t>policorte</w:t>
      </w:r>
      <w:proofErr w:type="spellEnd"/>
      <w:r>
        <w:t>, cortes de todos os ângulos</w:t>
      </w:r>
      <w:r w:rsidR="00CC47FF">
        <w:t>.</w:t>
      </w:r>
      <w:r>
        <w:t xml:space="preserve"> </w:t>
      </w:r>
      <w:r w:rsidR="00CC47FF">
        <w:t>L</w:t>
      </w:r>
      <w:r>
        <w:t>impeza interna</w:t>
      </w:r>
      <w:r w:rsidR="00CC47FF">
        <w:t xml:space="preserve"> de máquinas</w:t>
      </w:r>
      <w:r>
        <w:t>, auxiliar os clientes passando todas as informações necessárias para bom uso dos equipamentos, treinamento para os operadores, autorizar ordens de serviço, relatórios, fichas de entrega</w:t>
      </w:r>
      <w:proofErr w:type="gramStart"/>
      <w:r>
        <w:t>.,</w:t>
      </w:r>
      <w:proofErr w:type="gramEnd"/>
      <w:r>
        <w:t xml:space="preserve"> , fazer montagem final no cliente, conhecimento de chaves e</w:t>
      </w:r>
      <w:r>
        <w:br/>
        <w:t xml:space="preserve">ferramentas, maquinas de alta rotação, outros materiais inclusive no cliente com disponibilidade </w:t>
      </w:r>
      <w:r w:rsidR="00CC47FF">
        <w:t>de viagens.</w:t>
      </w:r>
    </w:p>
    <w:p w:rsidR="00602ED5" w:rsidRDefault="00602ED5" w:rsidP="00602ED5">
      <w:r>
        <w:br/>
        <w:t xml:space="preserve">Período: 03/10/2011 a 11/02/2012 – Schneider </w:t>
      </w:r>
      <w:proofErr w:type="spellStart"/>
      <w:r>
        <w:t>Eletric</w:t>
      </w:r>
      <w:proofErr w:type="spellEnd"/>
      <w:r>
        <w:br/>
      </w:r>
      <w:r>
        <w:br/>
        <w:t>Cargo: Almoxarife</w:t>
      </w:r>
      <w:r>
        <w:br/>
      </w:r>
      <w:r>
        <w:br/>
        <w:t>Principais atividades, recebimento e conferência de mercadorias, armazenagem, estocagem, endereçamento, separação e encaminhamento cliente interno, solicitação de pedido de compra e inspeção de produto pelo fornecedor externo</w:t>
      </w:r>
      <w:r w:rsidR="00CC47FF">
        <w:t>.</w:t>
      </w:r>
      <w:r>
        <w:br/>
      </w:r>
      <w:r>
        <w:lastRenderedPageBreak/>
        <w:t>∙ Período: 09/06/2008 a 13/05/2011 – WEG Transformadores</w:t>
      </w:r>
      <w:r>
        <w:br/>
      </w:r>
      <w:r>
        <w:br/>
        <w:t xml:space="preserve">Cargo: Montador </w:t>
      </w:r>
      <w:r w:rsidR="00CC47FF">
        <w:t>Mecânico</w:t>
      </w:r>
      <w:r>
        <w:br/>
      </w:r>
      <w:r>
        <w:br/>
        <w:t>Principais atividades</w:t>
      </w:r>
      <w:r w:rsidR="00CC47FF">
        <w:t>: M</w:t>
      </w:r>
      <w:r>
        <w:t xml:space="preserve">ontar parte ativa, montagem </w:t>
      </w:r>
      <w:r w:rsidR="00CC47FF">
        <w:t xml:space="preserve">mecânica de </w:t>
      </w:r>
      <w:r>
        <w:t>transformadores,</w:t>
      </w:r>
      <w:r w:rsidR="00CC47FF">
        <w:t xml:space="preserve"> </w:t>
      </w:r>
      <w:r>
        <w:t>fechamento,</w:t>
      </w:r>
      <w:r w:rsidR="00CC47FF">
        <w:t xml:space="preserve"> </w:t>
      </w:r>
      <w:r>
        <w:t>ligação acessórios,</w:t>
      </w:r>
      <w:r w:rsidR="00CC47FF">
        <w:t xml:space="preserve"> </w:t>
      </w:r>
      <w:r>
        <w:t>ler e interpretar desenho 2 e 3D</w:t>
      </w:r>
      <w:r w:rsidR="00CC47FF">
        <w:t>,</w:t>
      </w:r>
      <w:r>
        <w:t xml:space="preserve"> soldar</w:t>
      </w:r>
      <w:r>
        <w:br/>
        <w:t>componentes cobre e alumínio</w:t>
      </w:r>
      <w:r w:rsidR="00CC47FF">
        <w:t xml:space="preserve">, </w:t>
      </w:r>
      <w:r>
        <w:t>conhecimento toda linha de transformadores de 10kv até</w:t>
      </w:r>
      <w:r>
        <w:br/>
        <w:t>500kva,</w:t>
      </w:r>
      <w:r w:rsidR="00CC47FF">
        <w:t xml:space="preserve"> </w:t>
      </w:r>
      <w:r>
        <w:t>organizar o trabalho em equipe,</w:t>
      </w:r>
      <w:r w:rsidR="00CC47FF">
        <w:t xml:space="preserve"> </w:t>
      </w:r>
      <w:r>
        <w:t>auxiliar expedição,</w:t>
      </w:r>
      <w:r w:rsidR="00CC47FF">
        <w:t xml:space="preserve"> C</w:t>
      </w:r>
      <w:r>
        <w:t>onferir material do cliente interno</w:t>
      </w:r>
      <w:r w:rsidR="00CC47FF">
        <w:t>.</w:t>
      </w:r>
      <w:r>
        <w:br/>
      </w:r>
    </w:p>
    <w:p w:rsidR="00602ED5" w:rsidRDefault="00602ED5" w:rsidP="00602ED5">
      <w:r>
        <w:t xml:space="preserve">INFORMAÇÕES ADICIONAIS </w:t>
      </w:r>
    </w:p>
    <w:p w:rsidR="00602ED5" w:rsidRDefault="00602ED5" w:rsidP="00602ED5"/>
    <w:p w:rsidR="00602ED5" w:rsidRDefault="00602ED5" w:rsidP="00602ED5">
      <w:r w:rsidRPr="00602ED5">
        <w:rPr>
          <w:sz w:val="20"/>
        </w:rPr>
        <w:t>CNH(AB)</w:t>
      </w:r>
      <w:r>
        <w:br/>
      </w:r>
      <w:r>
        <w:br/>
        <w:t xml:space="preserve">∙ </w:t>
      </w:r>
      <w:r w:rsidR="00CC47FF">
        <w:t>C</w:t>
      </w:r>
      <w:r>
        <w:t>onhecimento e</w:t>
      </w:r>
      <w:r w:rsidR="00CC47FF">
        <w:t>m operar má</w:t>
      </w:r>
      <w:r>
        <w:t>quinas com programas digitais,</w:t>
      </w:r>
      <w:r w:rsidR="00CC47FF">
        <w:t xml:space="preserve"> </w:t>
      </w:r>
      <w:r>
        <w:t xml:space="preserve">estoquistas, conferencias, notas e </w:t>
      </w:r>
      <w:proofErr w:type="spellStart"/>
      <w:r>
        <w:t>romaneios</w:t>
      </w:r>
      <w:proofErr w:type="spellEnd"/>
      <w:r>
        <w:t xml:space="preserve"> de logísticas e endereçamento de materiais e com armazenagem identificação operar, </w:t>
      </w:r>
      <w:proofErr w:type="spellStart"/>
      <w:r>
        <w:t>furadeiras</w:t>
      </w:r>
      <w:proofErr w:type="spellEnd"/>
      <w:r>
        <w:t>, maçarico, lixadeira, corte, guilhotina, paquímetros, micrometro, desenhos</w:t>
      </w:r>
      <w:r>
        <w:br/>
        <w:t xml:space="preserve">técnicos, instalação de válvulas, trocador de calor, bombas, flanges com </w:t>
      </w:r>
      <w:proofErr w:type="spellStart"/>
      <w:r>
        <w:t>oring`</w:t>
      </w:r>
      <w:proofErr w:type="spellEnd"/>
      <w:r>
        <w:t xml:space="preserve">s, </w:t>
      </w:r>
      <w:proofErr w:type="spellStart"/>
      <w:r>
        <w:t>queimador</w:t>
      </w:r>
      <w:proofErr w:type="spellEnd"/>
      <w:r>
        <w:t xml:space="preserve"> (lança-chamas</w:t>
      </w:r>
      <w:proofErr w:type="gramStart"/>
      <w:r>
        <w:t>),</w:t>
      </w:r>
      <w:proofErr w:type="gramEnd"/>
      <w:r>
        <w:t>vedações hidráulicas,pneumáticas,mecânicas e elétricas</w:t>
      </w:r>
      <w:r w:rsidR="00CC47FF">
        <w:t>.</w:t>
      </w:r>
      <w:r w:rsidR="00CC47FF">
        <w:br/>
      </w:r>
      <w:r w:rsidR="00CC47FF">
        <w:br/>
        <w:t>T</w:t>
      </w:r>
      <w:r>
        <w:t xml:space="preserve">enho disponibilidade para viagens pois conheço quase todo o </w:t>
      </w:r>
      <w:r w:rsidR="00CC47FF">
        <w:t>Rio Grande,Paraná e toda SC, fiz muitas viagens pra SP E MG e Paraguai</w:t>
      </w:r>
      <w:r>
        <w:t>,</w:t>
      </w:r>
      <w:r w:rsidR="00CC47FF">
        <w:t xml:space="preserve"> </w:t>
      </w:r>
      <w:r>
        <w:t xml:space="preserve">sempre a trabalho em montagem e </w:t>
      </w:r>
      <w:r w:rsidR="00CC47FF">
        <w:t>assistência</w:t>
      </w:r>
      <w:r>
        <w:t xml:space="preserve"> </w:t>
      </w:r>
      <w:r w:rsidR="00CC47FF">
        <w:t xml:space="preserve">técnica,e conserto substituição de </w:t>
      </w:r>
      <w:r>
        <w:t>peças e troca de voltagens</w:t>
      </w:r>
      <w:r w:rsidR="00CC47FF">
        <w:t>.</w:t>
      </w:r>
    </w:p>
    <w:p w:rsidR="006569D2" w:rsidRDefault="006569D2"/>
    <w:sectPr w:rsidR="006569D2" w:rsidSect="0065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2ED5"/>
    <w:rsid w:val="00602ED5"/>
    <w:rsid w:val="006569D2"/>
    <w:rsid w:val="00CC4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ED5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02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.costarodrigue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2</cp:revision>
  <cp:lastPrinted>2015-02-19T19:33:00Z</cp:lastPrinted>
  <dcterms:created xsi:type="dcterms:W3CDTF">2015-02-19T19:14:00Z</dcterms:created>
  <dcterms:modified xsi:type="dcterms:W3CDTF">2015-02-19T19:34:00Z</dcterms:modified>
</cp:coreProperties>
</file>