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03" w:rsidRDefault="00200A03" w:rsidP="00200A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David Lucas Silveira dos Santos</w:t>
      </w:r>
    </w:p>
    <w:p w:rsidR="00200A03" w:rsidRDefault="00200A03" w:rsidP="00200A0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Data de nascimento: 25-12-1995                                                                                          Rua: Joao Anselmo Brenneisen, 1427 – Bairro Centro                                                             Barra Velha, Santa Catarina – Brasil                                                                                     (47)9698-8365 – (47)3456-3665                                                                                     </w:t>
      </w:r>
      <w:hyperlink r:id="rId5" w:history="1">
        <w:r>
          <w:rPr>
            <w:rStyle w:val="Hyperlink"/>
            <w:sz w:val="24"/>
            <w:szCs w:val="24"/>
          </w:rPr>
          <w:t>davidlucas-rs@hotmail.com</w:t>
        </w:r>
      </w:hyperlink>
    </w:p>
    <w:p w:rsidR="00200A03" w:rsidRDefault="00200A03" w:rsidP="00200A03">
      <w:pPr>
        <w:rPr>
          <w:sz w:val="24"/>
          <w:szCs w:val="24"/>
        </w:rPr>
      </w:pPr>
    </w:p>
    <w:p w:rsidR="00200A03" w:rsidRDefault="00200A03" w:rsidP="00200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Área de interesse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>Setor de produção, ou qualquer outra área disponível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>Brigadista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>Socorrista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>Bombeiro Civil</w:t>
      </w:r>
      <w:bookmarkStart w:id="0" w:name="_GoBack"/>
      <w:bookmarkEnd w:id="0"/>
    </w:p>
    <w:p w:rsidR="00200A03" w:rsidRDefault="00200A03" w:rsidP="00200A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Formação                                                                   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 xml:space="preserve">Ensino Médio: Conclusão 2013 – Escola Conselheiro Astrogildo Odon Aguiar – Barra Velha 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>Curso de formação de guarda vidas Civil com 90 horas</w:t>
      </w:r>
      <w:r>
        <w:t xml:space="preserve"> </w:t>
      </w:r>
      <w:r>
        <w:rPr>
          <w:sz w:val="24"/>
          <w:szCs w:val="24"/>
        </w:rPr>
        <w:t>/aulas: Conclusão 2014                                                                                       Instituição: Corpo de Bombeiros Militar de Santa Catarina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>Curso básico de atendimento a emergências com 60 horas</w:t>
      </w:r>
      <w:r>
        <w:t xml:space="preserve"> </w:t>
      </w:r>
      <w:r>
        <w:rPr>
          <w:sz w:val="24"/>
          <w:szCs w:val="24"/>
        </w:rPr>
        <w:t>/aulas: Conclusão 2015                                                                              Instituição: Corpo de Bombeiros Militar de Santa Catarina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>Curso Avançado de atendimento a emergências com 332 horas</w:t>
      </w:r>
      <w:r>
        <w:t xml:space="preserve"> </w:t>
      </w:r>
      <w:r>
        <w:rPr>
          <w:sz w:val="24"/>
          <w:szCs w:val="24"/>
        </w:rPr>
        <w:t>/aulas: Conclusão 2016                            Instituição: Corpo de Bombeiros Militar de Santa Catarina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 xml:space="preserve">Brigadista Particular credenciado 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>Curso de Resgate Veicular com 40 horas</w:t>
      </w:r>
      <w:r>
        <w:t xml:space="preserve"> </w:t>
      </w:r>
      <w:r>
        <w:rPr>
          <w:sz w:val="24"/>
          <w:szCs w:val="24"/>
        </w:rPr>
        <w:t xml:space="preserve">/aulas: conclusão 2015                                                                    Instituição: Corpo de Bombeiros Militar de Santa Catarina   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>Treinamento especifico em APH com 40 horas</w:t>
      </w:r>
      <w:r>
        <w:t xml:space="preserve"> </w:t>
      </w:r>
      <w:r>
        <w:rPr>
          <w:sz w:val="24"/>
          <w:szCs w:val="24"/>
        </w:rPr>
        <w:t>/aulas:  Conclusão 2015                   Instituição: Corpo de Bombeiros Militar de Santa Catarina</w:t>
      </w:r>
    </w:p>
    <w:p w:rsidR="00200A03" w:rsidRDefault="00200A03" w:rsidP="00200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Experiência profissional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>Guarda vidas civil na praia de Barra Velha – 2014,2015,2016</w:t>
      </w:r>
    </w:p>
    <w:p w:rsidR="00200A03" w:rsidRDefault="00200A03" w:rsidP="00200A03">
      <w:pPr>
        <w:rPr>
          <w:sz w:val="24"/>
          <w:szCs w:val="24"/>
        </w:rPr>
      </w:pPr>
      <w:r>
        <w:rPr>
          <w:sz w:val="24"/>
          <w:szCs w:val="24"/>
        </w:rPr>
        <w:t>Estagio operacional no Corpo de Bombeiros militar de Barra Velha - SC</w:t>
      </w:r>
    </w:p>
    <w:p w:rsidR="002703BE" w:rsidRDefault="002703BE"/>
    <w:sectPr w:rsidR="00270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03"/>
    <w:rsid w:val="00200A03"/>
    <w:rsid w:val="0027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00A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00A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vidlucas-r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2016-04-15T01:08:00Z</dcterms:created>
  <dcterms:modified xsi:type="dcterms:W3CDTF">2016-04-15T01:10:00Z</dcterms:modified>
</cp:coreProperties>
</file>