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i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i/>
          <w:color w:val="17365D"/>
          <w:spacing w:val="5"/>
          <w:position w:val="0"/>
          <w:sz w:val="52"/>
          <w:shd w:fill="auto" w:val="clear"/>
        </w:rPr>
        <w:t xml:space="preserve">         Luiz Felipe França Eugenio 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i/>
          <w:color w:val="4F81BD"/>
          <w:spacing w:val="15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8"/>
          <w:u w:val="single"/>
          <w:shd w:fill="auto" w:val="clear"/>
        </w:rPr>
        <w:t xml:space="preserve">Dados Pessoais: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Endereço:Rua Donzila Francisca -179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Bairro:Pedra de Amolar     Cidade:Ilhota-SC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Data de Nascimento:17/11/1987        Naturalidade:Maringá-PR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Fone:47-3343-7075                 Celular:47-9214-3921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felipeuk@live.com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CPF:058465189-90           RG:5637827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Estado Civil: Casado</w:t>
      </w:r>
    </w:p>
    <w:p>
      <w:pPr>
        <w:spacing w:before="0" w:after="300" w:line="240"/>
        <w:ind w:right="0" w:left="0" w:firstLine="0"/>
        <w:jc w:val="center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i/>
          <w:color w:val="000000"/>
          <w:spacing w:val="5"/>
          <w:position w:val="0"/>
          <w:sz w:val="28"/>
          <w:shd w:fill="auto" w:val="clear"/>
        </w:rPr>
        <w:t xml:space="preserve">CNH:AB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8"/>
          <w:u w:val="single"/>
          <w:shd w:fill="auto" w:val="clear"/>
        </w:rPr>
        <w:t xml:space="preserve">Cargo Pretendido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Operador de Empilhadeira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  <w:t xml:space="preserve">____________________________________________________________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8"/>
          <w:u w:val="single"/>
          <w:shd w:fill="auto" w:val="clear"/>
        </w:rPr>
        <w:t xml:space="preserve">Escolaridade</w:t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000000"/>
          <w:spacing w:val="15"/>
          <w:position w:val="0"/>
          <w:sz w:val="28"/>
          <w:shd w:fill="auto" w:val="clear"/>
        </w:rPr>
        <w:t xml:space="preserve">Ensino Médio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1F497D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8"/>
          <w:u w:val="single"/>
          <w:shd w:fill="auto" w:val="clear"/>
        </w:rPr>
        <w:t xml:space="preserve">Cursos Realizados: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  <w:t xml:space="preserve">Inglês                            Entidade: CCAA                    Período:2 anos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  <w:t xml:space="preserve">Inglês               Entidade:LSI-Nova Zelândia            Período:1 ano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  <w:t xml:space="preserve">Eletricista                          Entidade:Senai                Período:4 meses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  <w:t xml:space="preserve">Op. de Empilhadeira        Entidade:Senai               Período:2 dias                                           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  <w:t xml:space="preserve">Brigadista                          Entidade:SMT                 Período:42 horas</w:t>
      </w:r>
    </w:p>
    <w:p>
      <w:pPr>
        <w:spacing w:before="0" w:after="300" w:line="240"/>
        <w:ind w:right="0" w:left="0" w:firstLine="0"/>
        <w:jc w:val="center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4F81BD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8"/>
          <w:u w:val="single"/>
          <w:shd w:fill="auto" w:val="clear"/>
        </w:rPr>
        <w:t xml:space="preserve">Experiência Profissional: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RVB MALHAS (BRUSQUE)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PERÍODO:11 MESES         </w:t>
      </w:r>
    </w:p>
    <w:p>
      <w:pPr>
        <w:spacing w:before="0" w:after="200" w:line="276"/>
        <w:ind w:right="0" w:left="360" w:firstLine="0"/>
        <w:jc w:val="center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CARGO:TECELÃO DE MALHAS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OBS:MOTIVO DE SAÍDA :MUDANÇA DE CIDADE P/ (ILHOTA).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OL LOGÍSTICA         PERÍODO:2 ANOS     CARGO:OPERADOR DE EMPILHADEIRA    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                   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MULTILOG               PERÍODO:1 ANO         CARGO:OPERADOR DE EMPILHADEIRA</w:t>
      </w: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i/>
          <w:color w:val="1F497D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8"/>
          <w:u w:val="single"/>
          <w:shd w:fill="auto" w:val="clear"/>
        </w:rPr>
        <w:t xml:space="preserve">UM POUCO MAIS DA MINHA PESSOA: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1F497D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  <w:t xml:space="preserve">NASCI EM MARINGÁ ESTADO DO PARANÁ,E VIM COM MINHA MÃE RESIDIR NESTE ESTADO.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  <w:t xml:space="preserve">SERVI AO EXÉRCITO BRASILEIRO NESTE ESTADO,E LOGO DEPOIS FUI RESIDIR NO EXTERIOR DO BRASIL,NA NOVA ZELÂNDIA.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  <w:t xml:space="preserve">PASSEI O ANO DE 2007 NAQUELA NAÇÃO,MUITO APRENDI!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  <w:t xml:space="preserve">FOI A MINHA FACULDADE DE INGLÊS.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  <w:t xml:space="preserve">DEPOIS DISSO VOLTEI E TRABALHEI 1 ANO E 7 MESES COM HOTELARIA NO HOTEL GRACHER EM BRUSQUE.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  <w:t xml:space="preserve">E EM 2011 FUI PARA A EUROPA ONDE PASSEI POR PORTUGAL,INGLATERRA E IRLANDA .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  <w:t xml:space="preserve">POSSO DIZER QUE FIQUEI RICO CULTURALMENTE FALANDO.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  <w:t xml:space="preserve">ESPERO TER UMA OPORTUNIDADE NESTA EMPRESA E QUE ME PERMITA UTILIZAR MINHA CAPACIDADE E ADQUIRIR UMA POSIÇÃO DESAFIADORA E GRATIFICANTE.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i/>
          <w:color w:val="606569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650" w:firstLine="0"/>
        <w:jc w:val="left"/>
        <w:rPr>
          <w:rFonts w:ascii="Calibri" w:hAnsi="Calibri" w:cs="Calibri" w:eastAsia="Calibri"/>
          <w:i/>
          <w:color w:val="1F497D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8"/>
  </w:num>
  <w:num w:numId="12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felipeuk@live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