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Danilo Rodolfo Stopa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Idade: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37 anos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  Est. Civil: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Solteiro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Olimpio dos Santos nº 57, fundos casa 02, centro – Araguari-MG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Telefone: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(34) 9152-1460 (34) 9945-5108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CNH: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Categoria “AB”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danilostoppa@hotmail.com</w:t>
        </w:r>
      </w:hyperlink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72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D9D9D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D9D9D9" w:val="clear"/>
        </w:rPr>
        <w:t xml:space="preserve">Escolaridade</w:t>
      </w:r>
    </w:p>
    <w:p>
      <w:pPr>
        <w:keepNext w:val="true"/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 -    2º grau - Técnico em Administração de empresas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spacing w:before="40" w:after="4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D9D9D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D9D9D9" w:val="clear"/>
        </w:rPr>
        <w:t xml:space="preserve">Cursos profissionalizantes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*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Técnico em Segurança do Trabalho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(cursando) – Educare – Araguari-MG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*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Curso Profissionalizante de Comissário de Vôo  -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Escola Panamericana de Aviação Civil – Brasília – DF;</w:t>
      </w:r>
    </w:p>
    <w:p>
      <w:pPr>
        <w:spacing w:before="40" w:after="40" w:line="240"/>
        <w:ind w:right="0" w:left="1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Operador de Micro: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Windows XP, Word XP,  Excel XP,  Internet;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PowerPoint, Corel Draw 12 e Digitação  -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MicroWay Informática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keepNext w:val="true"/>
        <w:spacing w:before="40" w:after="40" w:line="240"/>
        <w:ind w:right="0" w:left="18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Redação Comercial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*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Inglês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 CILG - Guará I – Básico.</w:t>
      </w:r>
    </w:p>
    <w:p>
      <w:pPr>
        <w:keepNext w:val="true"/>
        <w:spacing w:before="40" w:after="4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D9D9D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D9D9D9" w:val="clear"/>
        </w:rPr>
        <w:t xml:space="preserve">Experiência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-   Comercial de Alimentos Bernardo LTDA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    SUPERMERCADOS DONA DE CASA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Função: Operador de Supermercado no período de 10/2012 à 05/2013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-   TCI – Tecnologia do Conhecimento e da Informação.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Função: Conferente no período de 02/02/2006 à 15/06/2006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Projeto FNDE/MEC</w:t>
      </w:r>
    </w:p>
    <w:p>
      <w:pPr>
        <w:spacing w:before="40" w:after="4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Conferência de carga e descarga e Supervisor de produção.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8"/>
        </w:numPr>
        <w:tabs>
          <w:tab w:val="left" w:pos="360" w:leader="none"/>
        </w:tabs>
        <w:spacing w:before="40" w:after="4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Main Gerenciamento de Informações LTDA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Função: Consultor Externo e Marketing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  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Feira do Guará – Loja de confecções.</w:t>
      </w:r>
    </w:p>
    <w:p>
      <w:pPr>
        <w:spacing w:before="40" w:after="4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Função: Vendedor – período: 1998 à 2004</w:t>
      </w:r>
    </w:p>
    <w:p>
      <w:pPr>
        <w:spacing w:before="40" w:after="4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360" w:leader="none"/>
        </w:tabs>
        <w:spacing w:before="40" w:after="40" w:line="240"/>
        <w:ind w:right="0" w:left="360" w:hanging="36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Expresso Araguari LTDA – Araguari – MG</w:t>
      </w:r>
    </w:p>
    <w:p>
      <w:pPr>
        <w:spacing w:before="40" w:after="4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Função: Emissão de passagens;</w:t>
      </w:r>
    </w:p>
    <w:p>
      <w:pPr>
        <w:spacing w:before="40" w:after="4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Cobrador e Atendimento ao público.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danilostoppa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