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943734" w:themeColor="accent2" w:themeShade="BF"/>
          <w:position w:val="0"/>
          <w:sz w:val="44"/>
          <w:szCs w:val="44"/>
          <w:rFonts w:ascii="Baskerville Old Face" w:eastAsia="Baskerville Old Face" w:hAnsi="Baskerville Old Face" w:hint="default"/>
        </w:rPr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4261490</wp:posOffset>
            </wp:positionH>
            <wp:positionV relativeFrom="paragraph">
              <wp:posOffset>417835</wp:posOffset>
            </wp:positionV>
            <wp:extent cx="1383665" cy="1696720"/>
            <wp:effectExtent l="15875" t="15875" r="15875" b="15875"/>
            <wp:wrapNone/>
            <wp:docPr id="9" name="Imagem 1" descr="E:\DCIM\Foto\C360_2016-05-10-09-03-59-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566599349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697355"/>
                    </a:xfrm>
                    <a:prstGeom prst="rect"/>
                    <a:noFill/>
                    <a:ln w="9525" cap="flat" cmpd="sng">
                      <a:solidFill>
                        <a:schemeClr val="tx1"/>
                      </a:solidFill>
                      <a:prstDash val="solid"/>
                      <a:miter lim="800000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color w:val="943734" w:themeColor="accent2" w:themeShade="BF"/>
          <w:position w:val="0"/>
          <w:sz w:val="44"/>
          <w:szCs w:val="44"/>
          <w:rFonts w:ascii="Baskerville Old Face" w:eastAsia="Baskerville Old Face" w:hAnsi="Baskerville Old Face" w:hint="default"/>
        </w:rPr>
        <w:t xml:space="preserve">ELAINE CRISTINA DA SILVA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>Endereço</w:t>
      </w:r>
      <w:r>
        <w:rPr>
          <w:position w:val="0"/>
          <w:sz w:val="20"/>
          <w:szCs w:val="20"/>
          <w:rFonts w:ascii="Berlin Sans FB" w:eastAsia="Berlin Sans FB" w:hAnsi="Berlin Sans FB" w:hint="default"/>
        </w:rPr>
        <w:t xml:space="preserve">: </w:t>
      </w: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Rua do Bom Fim, 72 A, Centro.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tabs>
          <w:tab w:val="right" w:pos="8504"/>
        </w:tabs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Cidade: Vitória de Santo Antão- PE</w:t>
      </w:r>
      <w:r>
        <w:rPr>
          <w:position w:val="0"/>
          <w:sz w:val="24"/>
          <w:szCs w:val="24"/>
          <w:rFonts w:ascii="Berlin Sans FB" w:eastAsia="Berlin Sans FB" w:hAnsi="Berlin Sans FB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Nacionalidade: Brasileira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Estado Civil: Solteira</w:t>
      </w:r>
      <w:r>
        <w:rPr>
          <w:color w:val="000000"/>
          <w:position w:val="0"/>
          <w:sz w:val="20"/>
          <w:szCs w:val="20"/>
          <w:shd w:val="clear" w:color="000000" w:fill="00000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Idade: 23 anos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Telefones: (81) 98270-8593/ 99673-4004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E-mail: </w:t>
      </w:r>
      <w:hyperlink r:id="rId6">
        <w:r>
          <w:rPr>
            <w:rStyle w:val="PO151"/>
            <w:position w:val="0"/>
            <w:sz w:val="24"/>
            <w:szCs w:val="24"/>
            <w:u w:val="single"/>
            <w:rFonts w:ascii="Berlin Sans FB" w:eastAsia="Berlin Sans FB" w:hAnsi="Berlin Sans FB" w:hint="default"/>
          </w:rPr>
          <w:t>elaine.silvaa38@gmail.com</w:t>
        </w:r>
      </w:hyperlink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0" type="#_x0000_t109" style="position:absolute;left:0;margin-left:0pt;mso-position-horizontal:absolute;mso-position-horizontal-relative:text;margin-top:1pt;mso-position-vertical:absolute;mso-position-vertical-relative:text;width:444.7pt;height:27.6pt;z-index:251624960" strokecolor="black" o:allowoverlap="1" strokeweight="0.2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</w:pPr>
                  <w:r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  <w:t>Objetivo: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color w:val="222222"/>
          <w:position w:val="0"/>
          <w:sz w:val="24"/>
          <w:szCs w:val="24"/>
          <w:shd w:val="clear" w:color="000000" w:fill="FFFFFF"/>
          <w:rFonts w:ascii="Berlin Sans FB" w:eastAsia="Arial" w:hAnsi="Arial" w:hint="default"/>
        </w:rPr>
      </w:pPr>
      <w:r>
        <w:rPr>
          <w:color w:val="222222"/>
          <w:position w:val="0"/>
          <w:sz w:val="24"/>
          <w:szCs w:val="24"/>
          <w:shd w:val="clear" w:color="000000" w:fill="FFFFFF"/>
          <w:rFonts w:ascii="Berlin Sans FB" w:eastAsia="Arial" w:hAnsi="Arial" w:hint="default"/>
        </w:rPr>
        <w:t xml:space="preserve">Exercer a função concebida a mim, da melhor maneira, aplicando minhas </w:t>
      </w:r>
      <w:r>
        <w:rPr>
          <w:color w:val="222222"/>
          <w:position w:val="0"/>
          <w:sz w:val="24"/>
          <w:szCs w:val="24"/>
          <w:shd w:val="clear" w:color="000000" w:fill="FFFFFF"/>
          <w:rFonts w:ascii="Berlin Sans FB" w:eastAsia="Arial" w:hAnsi="Arial" w:hint="default"/>
        </w:rPr>
        <w:t xml:space="preserve">experiências, sempre disposta a mais aprendizados.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1" type="#_x0000_t109" style="position:absolute;left:0;margin-left:0pt;mso-position-horizontal:absolute;mso-position-horizontal-relative:text;margin-top:11pt;mso-position-vertical:absolute;mso-position-vertical-relative:text;width:444.7pt;height:21.7pt;z-index:251624961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</w:pPr>
                  <w:r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  <w:t>Escolaridade: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Ensino Médio Completo            Concluído no ano de 2010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2" type="#_x0000_t109" style="position:absolute;left:0;margin-left:0pt;mso-position-horizontal:absolute;mso-position-horizontal-relative:text;margin-top:18pt;mso-position-vertical:absolute;mso-position-vertical-relative:text;width:444.7pt;height:21.7pt;z-index:251624962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</w:pPr>
                  <w:r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  <w:t xml:space="preserve">Experiências Profissionais: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  <w:t xml:space="preserve">Loteria Vitória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Cargo: Caixa Lotérico            Período: 01/04/2015 a 02/04/2016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  <w:t xml:space="preserve">Locar Saneamento Ambiental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Cargo: Aux. Administrativo       Período: 15/10/2011 a 14/12/2011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  <w:t xml:space="preserve">Lojas Elektra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Cargo: Vendedor Espec. em Mercadorias        Período: 19/07/2012 a 10/11/2012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u w:val="single"/>
          <w:rFonts w:ascii="Berlin Sans FB" w:eastAsia="Berlin Sans FB" w:hAnsi="Berlin Sans FB" w:hint="default"/>
        </w:rPr>
        <w:t xml:space="preserve">Credimóveis Novolar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Cargo: Atendente de Vendas           Período: 01/11/2013 a 03/09/2014</w:t>
      </w:r>
    </w:p>
    <w:p>
      <w:pPr>
        <w:numPr>
          <w:ilvl w:val="0"/>
          <w:numId w:val="0"/>
        </w:numPr>
        <w:jc w:val="left"/>
        <w:spacing w:lineRule="auto" w:line="240" w:before="0" w:after="12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3" type="#_x0000_t109" style="position:absolute;left:0;margin-left:0pt;mso-position-horizontal:absolute;mso-position-horizontal-relative:text;margin-top:3pt;mso-position-vertical:absolute;mso-position-vertical-relative:text;width:444.7pt;height:20.2pt;z-index:251624963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</w:pPr>
                  <w:r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  <w:t>Cursos: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Informática Básica       Fox line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4" type="#_x0000_t109" style="position:absolute;left:0;margin-left:0pt;mso-position-horizontal:absolute;mso-position-horizontal-relative:text;margin-top:17pt;mso-position-vertical:absolute;mso-position-vertical-relative:text;width:444.7pt;height:20.2pt;z-index:251624964" strokecolor="black" o:allowoverlap="1" strokeweight="0.-5pt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</w:pPr>
                  <w:r>
                    <w:rPr>
                      <w:i w:val="1"/>
                      <w:b w:val="1"/>
                      <w:color w:val="943734" w:themeColor="accent2" w:themeShade="BF"/>
                      <w:position w:val="0"/>
                      <w:sz w:val="24"/>
                      <w:szCs w:val="24"/>
                      <w:rFonts w:ascii="Calibri" w:eastAsia="Calibri" w:hAnsi="Calibri" w:hint="default"/>
                    </w:rPr>
                    <w:t>Referência: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4"/>
          <w:szCs w:val="24"/>
          <w:rFonts w:ascii="Berlin Sans FB" w:eastAsia="Berlin Sans FB" w:hAnsi="Berlin Sans FB" w:hint="default"/>
        </w:rPr>
      </w:pPr>
      <w:r>
        <w:rPr>
          <w:position w:val="0"/>
          <w:sz w:val="24"/>
          <w:szCs w:val="24"/>
          <w:rFonts w:ascii="Berlin Sans FB" w:eastAsia="Berlin Sans FB" w:hAnsi="Berlin Sans FB" w:hint="default"/>
        </w:rPr>
        <w:t xml:space="preserve">Emanuela: (81) 98337-4320/ 99945-8940</w:t>
      </w:r>
    </w:p>
    <w:sectPr>
      <w:footerReference w:type="default" r:id="rId7"/>
      <w:pgSz w:w="11906" w:h="16838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skerville Old Fac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erlin Sans FB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ind w:right="0" w:firstLine="708"/>
      <w:tabs>
        <w:tab w:val="center" w:pos="4252"/>
        <w:tab w:val="right" w:pos="8504"/>
      </w:tabs>
      <w:rPr>
        <w:position w:val="0"/>
        <w:sz w:val="22"/>
        <w:szCs w:val="22"/>
        <w:rFonts w:ascii="Calibri" w:eastAsia="Calibri" w:hAnsi="Calibri" w:hint="default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3" w:type="character">
    <w:name w:val="Cabeçalho Char"/>
    <w:basedOn w:val="PO2"/>
    <w:link w:val="PO152"/>
    <w:uiPriority w:val="153"/>
    <w:semiHidden/>
  </w:style>
  <w:style w:styleId="PO154" w:type="paragraph">
    <w:name w:val="footer"/>
    <w:basedOn w:val="PO1"/>
    <w:link w:val="PO155"/>
    <w:uiPriority w:val="154"/>
    <w:semiHidden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5" w:type="character">
    <w:name w:val="Rodapé Char"/>
    <w:basedOn w:val="PO2"/>
    <w:link w:val="PO154"/>
    <w:uiPriority w:val="155"/>
    <w:semiHidden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7" w:type="character">
    <w:name w:val="Texto de balão Char"/>
    <w:basedOn w:val="PO2"/>
    <w:link w:val="PO156"/>
    <w:uiPriority w:val="157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6599349.jpeg"></Relationship><Relationship Id="rId6" Type="http://schemas.openxmlformats.org/officeDocument/2006/relationships/hyperlink" Target="mailto:elaine.silvaa38@gmail.com" TargetMode="External"></Relationship><Relationship Id="rId7" Type="http://schemas.openxmlformats.org/officeDocument/2006/relationships/footer" Target="footer2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906</Characters>
  <CharactersWithSpaces>0</CharactersWithSpaces>
  <DocSecurity>0</DocSecurity>
  <HyperlinksChanged>false</HyperlinksChanged>
  <Lines>6</Lines>
  <LinksUpToDate>false</LinksUpToDate>
  <Pages>1</Pages>
  <Paragraphs>1</Paragraphs>
  <Words>141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ERALDO</dc:creator>
  <cp:lastModifiedBy>elaine.silvaa38</cp:lastModifiedBy>
  <dcterms:modified xsi:type="dcterms:W3CDTF">2016-05-17T11:49:00Z</dcterms:modified>
</cp:coreProperties>
</file>