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58A" w:rsidRPr="00B8407F" w:rsidRDefault="000B2E5C">
      <w:pPr>
        <w:ind w:left="1416" w:firstLine="708"/>
        <w:rPr>
          <w:rFonts w:ascii="Arial" w:hAnsi="Arial" w:cs="Arial"/>
          <w:b/>
          <w:sz w:val="36"/>
          <w:lang w:val="pt-BR"/>
        </w:rPr>
      </w:pPr>
      <w:r>
        <w:rPr>
          <w:rFonts w:ascii="Arial" w:hAnsi="Arial" w:cs="Arial"/>
          <w:b/>
          <w:sz w:val="36"/>
        </w:rPr>
        <w:t xml:space="preserve">    </w:t>
      </w:r>
      <w:r w:rsidRPr="00B8407F">
        <w:rPr>
          <w:rFonts w:ascii="Arial" w:hAnsi="Arial" w:cs="Arial"/>
          <w:b/>
          <w:sz w:val="36"/>
          <w:lang w:val="pt-BR"/>
        </w:rPr>
        <w:t xml:space="preserve">Jefferson </w:t>
      </w:r>
      <w:proofErr w:type="spellStart"/>
      <w:r w:rsidRPr="00B8407F">
        <w:rPr>
          <w:rFonts w:ascii="Arial" w:hAnsi="Arial" w:cs="Arial"/>
          <w:b/>
          <w:sz w:val="36"/>
          <w:lang w:val="pt-BR"/>
        </w:rPr>
        <w:t>Colombi</w:t>
      </w:r>
      <w:proofErr w:type="spellEnd"/>
    </w:p>
    <w:p w:rsidR="00CC158A" w:rsidRPr="00B8407F" w:rsidRDefault="000B2E5C">
      <w:pPr>
        <w:jc w:val="center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Rua Antônio José </w:t>
      </w:r>
      <w:proofErr w:type="spellStart"/>
      <w:r w:rsidRPr="00B8407F">
        <w:rPr>
          <w:rFonts w:ascii="Arial" w:hAnsi="Arial" w:cs="Arial"/>
          <w:lang w:val="pt-BR"/>
        </w:rPr>
        <w:t>Waltrick</w:t>
      </w:r>
      <w:proofErr w:type="spellEnd"/>
      <w:r w:rsidRPr="00B8407F">
        <w:rPr>
          <w:rFonts w:ascii="Arial" w:hAnsi="Arial" w:cs="Arial"/>
          <w:lang w:val="pt-BR"/>
        </w:rPr>
        <w:t>, 783 – Armação – Penha – SC – CEP 88385-000</w:t>
      </w:r>
      <w:r w:rsidRPr="00B8407F">
        <w:rPr>
          <w:rFonts w:ascii="Arial" w:hAnsi="Arial" w:cs="Arial"/>
          <w:lang w:val="pt-BR"/>
        </w:rPr>
        <w:br/>
        <w:t xml:space="preserve">Telefone: (47) 8422-6855 / (47) 3366-7097 </w:t>
      </w:r>
    </w:p>
    <w:p w:rsidR="00CC158A" w:rsidRPr="00B8407F" w:rsidRDefault="000B2E5C">
      <w:pPr>
        <w:jc w:val="center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E-Mail: jeffcolombi@gmail.com </w:t>
      </w:r>
    </w:p>
    <w:p w:rsidR="00CC158A" w:rsidRPr="00B8407F" w:rsidRDefault="000B2E5C">
      <w:pPr>
        <w:jc w:val="center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Idade: 25 Anos – Casado </w:t>
      </w: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44"/>
      </w:tblGrid>
      <w:tr w:rsidR="00CC158A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CC158A" w:rsidRDefault="000B2E5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Experiência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Profissional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CC158A" w:rsidRDefault="00CC158A">
      <w:pPr>
        <w:pStyle w:val="PargrafodaLista1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C158A" w:rsidRDefault="000B2E5C">
      <w:pPr>
        <w:pStyle w:val="PargrafodaLista1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B8407F">
        <w:rPr>
          <w:rFonts w:ascii="Arial" w:hAnsi="Arial" w:cs="Arial"/>
          <w:lang w:val="pt-BR"/>
        </w:rPr>
        <w:t xml:space="preserve">Transferência de unidade 07/2014 – </w:t>
      </w:r>
      <w:r w:rsidRPr="00B8407F">
        <w:rPr>
          <w:rFonts w:ascii="Arial" w:hAnsi="Arial" w:cs="Arial"/>
          <w:lang w:val="pt-BR"/>
        </w:rPr>
        <w:t xml:space="preserve">05/2016 – </w:t>
      </w:r>
      <w:r w:rsidR="00B8407F">
        <w:rPr>
          <w:rFonts w:ascii="Arial" w:hAnsi="Arial" w:cs="Arial"/>
          <w:b/>
          <w:lang w:val="pt-BR"/>
        </w:rPr>
        <w:t xml:space="preserve">Técnico de suporte especialista II </w:t>
      </w:r>
      <w:r w:rsidRPr="00B8407F">
        <w:rPr>
          <w:rFonts w:ascii="Arial" w:hAnsi="Arial" w:cs="Arial"/>
          <w:b/>
          <w:lang w:val="pt-BR"/>
        </w:rPr>
        <w:t xml:space="preserve">– SISTEMA FIESC – Unidade Regional Itajaí/Brusque. </w:t>
      </w:r>
      <w:r w:rsidRPr="00B8407F">
        <w:rPr>
          <w:rFonts w:ascii="Arial" w:hAnsi="Arial" w:cs="Arial"/>
          <w:lang w:val="pt-BR"/>
        </w:rPr>
        <w:t>Suporte técnico via telefone, acesso remoto e deslocamento até as unidades para a resolução das ordens de serviços, atendendo as várias demandas como: (manutenção,</w:t>
      </w:r>
      <w:r w:rsidRPr="00B8407F">
        <w:rPr>
          <w:rFonts w:ascii="Arial" w:hAnsi="Arial" w:cs="Arial"/>
          <w:lang w:val="pt-BR"/>
        </w:rPr>
        <w:t xml:space="preserve"> instalação, softwares, aplicativos de escritório, servidor Linux e Windows, firewall Linux, Windows, telefonia digital e analógica, estrutura de redes, monitoramento CFTV e DVR, impressoras </w:t>
      </w:r>
      <w:proofErr w:type="spellStart"/>
      <w:r w:rsidRPr="00B8407F">
        <w:rPr>
          <w:rFonts w:ascii="Arial" w:hAnsi="Arial" w:cs="Arial"/>
          <w:lang w:val="pt-BR"/>
        </w:rPr>
        <w:t>deskjet</w:t>
      </w:r>
      <w:proofErr w:type="spellEnd"/>
      <w:r w:rsidRPr="00B8407F">
        <w:rPr>
          <w:rFonts w:ascii="Arial" w:hAnsi="Arial" w:cs="Arial"/>
          <w:lang w:val="pt-BR"/>
        </w:rPr>
        <w:t xml:space="preserve">, </w:t>
      </w:r>
      <w:proofErr w:type="spellStart"/>
      <w:r w:rsidRPr="00B8407F">
        <w:rPr>
          <w:rFonts w:ascii="Arial" w:hAnsi="Arial" w:cs="Arial"/>
          <w:lang w:val="pt-BR"/>
        </w:rPr>
        <w:t>laserjet</w:t>
      </w:r>
      <w:proofErr w:type="spellEnd"/>
      <w:r w:rsidRPr="00B8407F">
        <w:rPr>
          <w:rFonts w:ascii="Arial" w:hAnsi="Arial" w:cs="Arial"/>
          <w:lang w:val="pt-BR"/>
        </w:rPr>
        <w:t xml:space="preserve">, equipamentos de automação.) </w:t>
      </w:r>
    </w:p>
    <w:p w:rsidR="00CC158A" w:rsidRDefault="00CC158A">
      <w:pPr>
        <w:pStyle w:val="PargrafodaLista1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</w:rPr>
      </w:pPr>
    </w:p>
    <w:p w:rsidR="00CC158A" w:rsidRPr="00B8407F" w:rsidRDefault="000B2E5C">
      <w:pPr>
        <w:pStyle w:val="PargrafodaLista1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Dezembro/2010 – 06/2014 – </w:t>
      </w:r>
      <w:r w:rsidRPr="00B8407F">
        <w:rPr>
          <w:rFonts w:ascii="Arial" w:hAnsi="Arial" w:cs="Arial"/>
          <w:b/>
          <w:lang w:val="pt-BR"/>
        </w:rPr>
        <w:t>Assistente de Apoio à Gestão TI – SISTEMA FIESC – Unidade Regional Blumenau.</w:t>
      </w:r>
    </w:p>
    <w:p w:rsidR="00CC158A" w:rsidRPr="00B8407F" w:rsidRDefault="00CC158A">
      <w:pPr>
        <w:pStyle w:val="PargrafodaLista1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lang w:val="pt-BR"/>
        </w:rPr>
      </w:pPr>
    </w:p>
    <w:p w:rsidR="00CC158A" w:rsidRPr="00B8407F" w:rsidRDefault="000B2E5C">
      <w:pPr>
        <w:pStyle w:val="PargrafodaLista1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Julho/2010 – Novembro/2010 – </w:t>
      </w:r>
      <w:r w:rsidRPr="00B8407F">
        <w:rPr>
          <w:rFonts w:ascii="Arial" w:hAnsi="Arial" w:cs="Arial"/>
          <w:b/>
          <w:lang w:val="pt-BR"/>
        </w:rPr>
        <w:t>SENAI - Estágio extracurricular</w:t>
      </w:r>
      <w:r w:rsidRPr="00B8407F">
        <w:rPr>
          <w:rFonts w:ascii="Arial" w:hAnsi="Arial" w:cs="Arial"/>
          <w:lang w:val="pt-BR"/>
        </w:rPr>
        <w:t>, remunerado, durante 5 (cinco) meses. Suporte técnic</w:t>
      </w:r>
      <w:r w:rsidRPr="00B8407F">
        <w:rPr>
          <w:rFonts w:ascii="Arial" w:hAnsi="Arial" w:cs="Arial"/>
          <w:lang w:val="pt-BR"/>
        </w:rPr>
        <w:t>o ao serviço de informática para os usuários internos da unidade.</w:t>
      </w:r>
    </w:p>
    <w:p w:rsidR="00CC158A" w:rsidRPr="00B8407F" w:rsidRDefault="00CC158A">
      <w:pPr>
        <w:pStyle w:val="PargrafodaLista1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-BR"/>
        </w:rPr>
      </w:pPr>
    </w:p>
    <w:p w:rsidR="00CC158A" w:rsidRPr="00B8407F" w:rsidRDefault="000B2E5C">
      <w:pPr>
        <w:pStyle w:val="PargrafodaLista1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Janeiro/2010 – Junho/2010 – </w:t>
      </w:r>
      <w:proofErr w:type="spellStart"/>
      <w:r w:rsidRPr="00B8407F">
        <w:rPr>
          <w:rFonts w:ascii="Arial" w:hAnsi="Arial" w:cs="Arial"/>
          <w:b/>
          <w:lang w:val="pt-BR"/>
        </w:rPr>
        <w:t>Technomil</w:t>
      </w:r>
      <w:proofErr w:type="spellEnd"/>
      <w:r w:rsidRPr="00B8407F">
        <w:rPr>
          <w:rFonts w:ascii="Arial" w:hAnsi="Arial" w:cs="Arial"/>
          <w:b/>
          <w:lang w:val="pt-BR"/>
        </w:rPr>
        <w:t xml:space="preserve"> Educacional – Instrutor de Informática</w:t>
      </w:r>
      <w:r w:rsidRPr="00B8407F">
        <w:rPr>
          <w:rFonts w:ascii="Arial" w:hAnsi="Arial" w:cs="Arial"/>
          <w:lang w:val="pt-BR"/>
        </w:rPr>
        <w:t>. Atuando com o</w:t>
      </w:r>
      <w:r>
        <w:rPr>
          <w:rFonts w:ascii="Arial" w:hAnsi="Arial" w:cs="Arial"/>
          <w:lang w:val="pt-BR"/>
        </w:rPr>
        <w:t>s</w:t>
      </w:r>
      <w:r w:rsidRPr="00B8407F">
        <w:rPr>
          <w:rFonts w:ascii="Arial" w:hAnsi="Arial" w:cs="Arial"/>
          <w:lang w:val="pt-BR"/>
        </w:rPr>
        <w:t xml:space="preserve"> curso</w:t>
      </w:r>
      <w:r>
        <w:rPr>
          <w:rFonts w:ascii="Arial" w:hAnsi="Arial" w:cs="Arial"/>
          <w:lang w:val="pt-BR"/>
        </w:rPr>
        <w:t>s</w:t>
      </w:r>
      <w:r w:rsidRPr="00B8407F">
        <w:rPr>
          <w:rFonts w:ascii="Arial" w:hAnsi="Arial" w:cs="Arial"/>
          <w:lang w:val="pt-BR"/>
        </w:rPr>
        <w:t xml:space="preserve"> Montagem e manutenção de compu</w:t>
      </w:r>
      <w:r>
        <w:rPr>
          <w:rFonts w:ascii="Arial" w:hAnsi="Arial" w:cs="Arial"/>
          <w:lang w:val="pt-BR"/>
        </w:rPr>
        <w:t>tadores e Redes de Computadores e Informática Básica em pacote office.</w:t>
      </w:r>
      <w:bookmarkStart w:id="0" w:name="_GoBack"/>
      <w:bookmarkEnd w:id="0"/>
    </w:p>
    <w:p w:rsidR="00CC158A" w:rsidRPr="00B8407F" w:rsidRDefault="00CC158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-BR"/>
        </w:rPr>
      </w:pPr>
    </w:p>
    <w:p w:rsidR="00CC158A" w:rsidRPr="00B8407F" w:rsidRDefault="00CC158A">
      <w:pPr>
        <w:pStyle w:val="PargrafodaLista1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-BR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44"/>
      </w:tblGrid>
      <w:tr w:rsidR="00CC158A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CC158A" w:rsidRDefault="000B2E5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Qualificações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Atividades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Complementares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CC158A" w:rsidRDefault="00CC158A">
      <w:pPr>
        <w:pStyle w:val="PargrafodaLista1"/>
        <w:rPr>
          <w:rFonts w:ascii="Arial" w:hAnsi="Arial" w:cs="Arial"/>
        </w:rPr>
      </w:pPr>
    </w:p>
    <w:p w:rsidR="00CC158A" w:rsidRPr="00B8407F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>07/2015 / Atualmente Cursando EAD – Superior em Gestão da Tecnologia da Informação – CENTRO UNIVERSITÁRIO UNINTER</w:t>
      </w:r>
    </w:p>
    <w:p w:rsidR="00CC158A" w:rsidRPr="00B8407F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>11/2014 – Treinamento FCP Fibra Óptica FURUKAWA – FIESC</w:t>
      </w:r>
    </w:p>
    <w:p w:rsidR="00CC158A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11/2014 – </w:t>
      </w:r>
      <w:proofErr w:type="spellStart"/>
      <w:r>
        <w:rPr>
          <w:rFonts w:ascii="Arial" w:hAnsi="Arial" w:cs="Arial"/>
        </w:rPr>
        <w:t>Treinamento</w:t>
      </w:r>
      <w:proofErr w:type="spellEnd"/>
      <w:r>
        <w:rPr>
          <w:rFonts w:ascii="Arial" w:hAnsi="Arial" w:cs="Arial"/>
        </w:rPr>
        <w:t xml:space="preserve"> Data Cabling System</w:t>
      </w:r>
      <w:r>
        <w:rPr>
          <w:rFonts w:ascii="Arial" w:hAnsi="Arial" w:cs="Arial"/>
        </w:rPr>
        <w:t xml:space="preserve"> FURUKAWA - FIESC</w:t>
      </w:r>
    </w:p>
    <w:p w:rsidR="00CC158A" w:rsidRPr="00B8407F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2014 – Certificação de participação curso FCP UPDATE FURUKAWA - </w:t>
      </w:r>
      <w:proofErr w:type="spellStart"/>
      <w:r w:rsidRPr="00B8407F">
        <w:rPr>
          <w:rFonts w:ascii="Arial" w:hAnsi="Arial" w:cs="Arial"/>
          <w:lang w:val="pt-BR"/>
        </w:rPr>
        <w:t>Softsell</w:t>
      </w:r>
      <w:proofErr w:type="spellEnd"/>
    </w:p>
    <w:p w:rsidR="00CC158A" w:rsidRPr="00B8407F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>2013 - Qualificação em CISCO CCNA 1 e 2 – SENAI / SC.</w:t>
      </w:r>
    </w:p>
    <w:p w:rsidR="00CC158A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2011 – 2013 Immediate Conversation Wizard </w:t>
      </w:r>
      <w:proofErr w:type="spellStart"/>
      <w:r>
        <w:rPr>
          <w:rFonts w:ascii="Arial" w:hAnsi="Arial" w:cs="Arial"/>
        </w:rPr>
        <w:t>Idiomas</w:t>
      </w:r>
      <w:proofErr w:type="spellEnd"/>
      <w:r>
        <w:rPr>
          <w:rFonts w:ascii="Arial" w:hAnsi="Arial" w:cs="Arial"/>
        </w:rPr>
        <w:t xml:space="preserve"> Books 1, 2, 3 e 4. </w:t>
      </w:r>
    </w:p>
    <w:p w:rsidR="00CC158A" w:rsidRPr="00B8407F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 xml:space="preserve">2011 – Relacionamento Interpessoal no </w:t>
      </w:r>
      <w:r w:rsidRPr="00B8407F">
        <w:rPr>
          <w:rFonts w:ascii="Arial" w:hAnsi="Arial" w:cs="Arial"/>
          <w:lang w:val="pt-BR"/>
        </w:rPr>
        <w:t>ambiente de trabalho.</w:t>
      </w:r>
    </w:p>
    <w:p w:rsidR="00CC158A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</w:rPr>
      </w:pPr>
      <w:r w:rsidRPr="00B8407F">
        <w:rPr>
          <w:rFonts w:ascii="Arial" w:hAnsi="Arial" w:cs="Arial"/>
          <w:lang w:val="pt-BR"/>
        </w:rPr>
        <w:t xml:space="preserve">2008 – 2010 - Curso Técnico em Hardwares e redes – CEDUP / SC.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Trancado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após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término</w:t>
      </w:r>
      <w:proofErr w:type="spellEnd"/>
      <w:r>
        <w:rPr>
          <w:rFonts w:ascii="Arial" w:hAnsi="Arial" w:cs="Arial"/>
        </w:rPr>
        <w:t>).</w:t>
      </w:r>
    </w:p>
    <w:p w:rsidR="00CC158A" w:rsidRPr="00B8407F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B8407F">
        <w:rPr>
          <w:rFonts w:ascii="Arial" w:hAnsi="Arial" w:cs="Arial"/>
          <w:lang w:val="pt-BR"/>
        </w:rPr>
        <w:t>2007 – Curso em montagem e manutenção de computadores - Microlins</w:t>
      </w:r>
    </w:p>
    <w:p w:rsidR="00CC158A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2004-2005 – Specialist Web Design - </w:t>
      </w:r>
      <w:proofErr w:type="spellStart"/>
      <w:r>
        <w:rPr>
          <w:rFonts w:ascii="Arial" w:hAnsi="Arial" w:cs="Arial"/>
        </w:rPr>
        <w:t>Cetelbras</w:t>
      </w:r>
      <w:proofErr w:type="spellEnd"/>
    </w:p>
    <w:p w:rsidR="00CC158A" w:rsidRDefault="000B2E5C">
      <w:pPr>
        <w:pStyle w:val="PargrafodaLista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2002-2003 - Technology Course - </w:t>
      </w:r>
      <w:proofErr w:type="spellStart"/>
      <w:r>
        <w:rPr>
          <w:rFonts w:ascii="Arial" w:hAnsi="Arial" w:cs="Arial"/>
        </w:rPr>
        <w:t>Cetelbras</w:t>
      </w:r>
      <w:proofErr w:type="spellEnd"/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44"/>
      </w:tblGrid>
      <w:tr w:rsidR="00CC158A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CC158A" w:rsidRDefault="000B2E5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Outras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Informações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:rsidR="00CC158A" w:rsidRDefault="00CC158A">
      <w:pPr>
        <w:jc w:val="both"/>
        <w:rPr>
          <w:rFonts w:ascii="Arial" w:hAnsi="Arial" w:cs="Arial"/>
        </w:rPr>
      </w:pPr>
    </w:p>
    <w:p w:rsidR="00CC158A" w:rsidRDefault="000B2E5C">
      <w:pPr>
        <w:pStyle w:val="PargrafodaLista1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Fácil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aprendizagem</w:t>
      </w:r>
      <w:proofErr w:type="spellEnd"/>
      <w:r>
        <w:rPr>
          <w:rFonts w:ascii="Arial" w:hAnsi="Arial" w:cs="Arial"/>
        </w:rPr>
        <w:t>.</w:t>
      </w:r>
    </w:p>
    <w:p w:rsidR="00CC158A" w:rsidRDefault="000B2E5C">
      <w:pPr>
        <w:pStyle w:val="PargrafodaLista1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Boa </w:t>
      </w:r>
      <w:proofErr w:type="spellStart"/>
      <w:r>
        <w:rPr>
          <w:rFonts w:ascii="Arial" w:hAnsi="Arial" w:cs="Arial"/>
        </w:rPr>
        <w:t>relação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interpessoal</w:t>
      </w:r>
      <w:proofErr w:type="spellEnd"/>
      <w:r>
        <w:rPr>
          <w:rFonts w:ascii="Arial" w:hAnsi="Arial" w:cs="Arial"/>
        </w:rPr>
        <w:t>.</w:t>
      </w:r>
    </w:p>
    <w:p w:rsidR="00CC158A" w:rsidRDefault="000B2E5C">
      <w:pPr>
        <w:pStyle w:val="PargrafodaLista1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CNH A e B.</w:t>
      </w:r>
    </w:p>
    <w:p w:rsidR="00CC158A" w:rsidRDefault="000B2E5C">
      <w:pPr>
        <w:pStyle w:val="PargrafodaLista1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Perfil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liderança</w:t>
      </w:r>
      <w:proofErr w:type="spellEnd"/>
    </w:p>
    <w:p w:rsidR="00CC158A" w:rsidRDefault="00CC158A">
      <w:pPr>
        <w:pStyle w:val="PargrafodaLista1"/>
        <w:jc w:val="both"/>
        <w:rPr>
          <w:rFonts w:ascii="Arial" w:hAnsi="Arial" w:cs="Arial"/>
        </w:rPr>
      </w:pPr>
    </w:p>
    <w:sectPr w:rsidR="00CC1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multilevel"/>
    <w:tmpl w:val="18430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67073"/>
    <w:multiLevelType w:val="multilevel"/>
    <w:tmpl w:val="7A1670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5561B"/>
    <w:multiLevelType w:val="multilevel"/>
    <w:tmpl w:val="7E5556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08"/>
  <w:hyphenationZone w:val="425"/>
  <w:characterSpacingControl w:val="doNotCompress"/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B1D"/>
    <w:rsid w:val="00021F4C"/>
    <w:rsid w:val="00056D8A"/>
    <w:rsid w:val="000B2E5C"/>
    <w:rsid w:val="000D3C7C"/>
    <w:rsid w:val="00130ACC"/>
    <w:rsid w:val="001C7C51"/>
    <w:rsid w:val="002830D9"/>
    <w:rsid w:val="002A2E5B"/>
    <w:rsid w:val="002C6096"/>
    <w:rsid w:val="002D1FEB"/>
    <w:rsid w:val="002E0B2E"/>
    <w:rsid w:val="002E7A6D"/>
    <w:rsid w:val="00306BFE"/>
    <w:rsid w:val="00397610"/>
    <w:rsid w:val="004113A3"/>
    <w:rsid w:val="00431ABD"/>
    <w:rsid w:val="00486EF6"/>
    <w:rsid w:val="004A11EB"/>
    <w:rsid w:val="004C705C"/>
    <w:rsid w:val="005072C4"/>
    <w:rsid w:val="0053150F"/>
    <w:rsid w:val="0054333F"/>
    <w:rsid w:val="0059337E"/>
    <w:rsid w:val="005943D9"/>
    <w:rsid w:val="005A5AF5"/>
    <w:rsid w:val="005B5C10"/>
    <w:rsid w:val="005E05CC"/>
    <w:rsid w:val="005E355C"/>
    <w:rsid w:val="005E493A"/>
    <w:rsid w:val="005F41FA"/>
    <w:rsid w:val="00610EC6"/>
    <w:rsid w:val="00634281"/>
    <w:rsid w:val="00634CA7"/>
    <w:rsid w:val="0064692D"/>
    <w:rsid w:val="00664744"/>
    <w:rsid w:val="00666BEE"/>
    <w:rsid w:val="00700410"/>
    <w:rsid w:val="00712182"/>
    <w:rsid w:val="00720C7D"/>
    <w:rsid w:val="007335D8"/>
    <w:rsid w:val="00733C26"/>
    <w:rsid w:val="007366AA"/>
    <w:rsid w:val="007627B7"/>
    <w:rsid w:val="007F581B"/>
    <w:rsid w:val="00823F21"/>
    <w:rsid w:val="00826946"/>
    <w:rsid w:val="008636BA"/>
    <w:rsid w:val="008770C4"/>
    <w:rsid w:val="00882624"/>
    <w:rsid w:val="008F4F2C"/>
    <w:rsid w:val="009123F7"/>
    <w:rsid w:val="00942D15"/>
    <w:rsid w:val="00964249"/>
    <w:rsid w:val="00981676"/>
    <w:rsid w:val="009B3066"/>
    <w:rsid w:val="009F41B9"/>
    <w:rsid w:val="00A44269"/>
    <w:rsid w:val="00A4750F"/>
    <w:rsid w:val="00A51B1D"/>
    <w:rsid w:val="00A84CD7"/>
    <w:rsid w:val="00A9235A"/>
    <w:rsid w:val="00B0484D"/>
    <w:rsid w:val="00B06E28"/>
    <w:rsid w:val="00B1239D"/>
    <w:rsid w:val="00B45339"/>
    <w:rsid w:val="00B608B9"/>
    <w:rsid w:val="00B834D4"/>
    <w:rsid w:val="00B8407F"/>
    <w:rsid w:val="00BF53C4"/>
    <w:rsid w:val="00C212EF"/>
    <w:rsid w:val="00C36CCC"/>
    <w:rsid w:val="00C557C4"/>
    <w:rsid w:val="00C74A8B"/>
    <w:rsid w:val="00C763D2"/>
    <w:rsid w:val="00C93FDB"/>
    <w:rsid w:val="00CC1194"/>
    <w:rsid w:val="00CC158A"/>
    <w:rsid w:val="00D403CE"/>
    <w:rsid w:val="00D54BB7"/>
    <w:rsid w:val="00DB0F89"/>
    <w:rsid w:val="00E15191"/>
    <w:rsid w:val="00E3385D"/>
    <w:rsid w:val="00E53688"/>
    <w:rsid w:val="00E74CB6"/>
    <w:rsid w:val="00E90037"/>
    <w:rsid w:val="00EC66C9"/>
    <w:rsid w:val="00F063A4"/>
    <w:rsid w:val="00F311BA"/>
    <w:rsid w:val="00F94463"/>
    <w:rsid w:val="00FD51C0"/>
    <w:rsid w:val="00FF284E"/>
    <w:rsid w:val="293E2974"/>
    <w:rsid w:val="2D3B5B48"/>
    <w:rsid w:val="46847A9A"/>
    <w:rsid w:val="6A617C95"/>
    <w:rsid w:val="7E0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F25C72C0-2730-4025-84C1-15792CB5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elacomgrade">
    <w:name w:val="Table Grid"/>
    <w:basedOn w:val="Tabela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1">
    <w:name w:val="Parágrafo da Lista1"/>
    <w:basedOn w:val="Normal"/>
    <w:uiPriority w:val="3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1786</Characters>
  <Application>Microsoft Office Word</Application>
  <DocSecurity>0</DocSecurity>
  <Lines>14</Lines>
  <Paragraphs>4</Paragraphs>
  <ScaleCrop>false</ScaleCrop>
  <Company>.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Jefferson Colombi</dc:title>
  <dc:creator>Allan</dc:creator>
  <cp:lastModifiedBy>Jeff e Tabata</cp:lastModifiedBy>
  <cp:revision>4</cp:revision>
  <dcterms:created xsi:type="dcterms:W3CDTF">2013-07-15T00:35:00Z</dcterms:created>
  <dcterms:modified xsi:type="dcterms:W3CDTF">2016-06-01T01:08:00Z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