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95" w:rsidRDefault="00E93245" w:rsidP="00E932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FRANCISLAINE DE PAULA</w:t>
      </w:r>
    </w:p>
    <w:p w:rsidR="00E93245" w:rsidRDefault="00E93245" w:rsidP="00E932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Solteira, 17 anos, Data de nascimento: 30/05/1999, natural de Curitiba.</w:t>
      </w:r>
    </w:p>
    <w:p w:rsidR="00E93245" w:rsidRDefault="00E93245" w:rsidP="00E932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Endereço: João Espíndola 610, bairro: São Cristovão, CEP: 88390-000, Barra Velha- Santa Catarina.</w:t>
      </w:r>
    </w:p>
    <w:p w:rsidR="00E93245" w:rsidRDefault="00E93245" w:rsidP="00E932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Contato: (47) 9622-3688.</w:t>
      </w:r>
    </w:p>
    <w:p w:rsidR="00E93245" w:rsidRDefault="00E93245" w:rsidP="00E9324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E-mail: </w:t>
      </w:r>
      <w:hyperlink r:id="rId4" w:history="1">
        <w:r w:rsidRPr="00496576">
          <w:rPr>
            <w:rStyle w:val="Hyperlink"/>
            <w:rFonts w:ascii="Arial" w:hAnsi="Arial" w:cs="Arial"/>
            <w:sz w:val="28"/>
            <w:szCs w:val="28"/>
          </w:rPr>
          <w:t>francislainedepaula4@gmail.com</w:t>
        </w:r>
      </w:hyperlink>
    </w:p>
    <w:p w:rsidR="00E93245" w:rsidRDefault="00E93245" w:rsidP="00E932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OBJETIVO</w:t>
      </w:r>
    </w:p>
    <w:p w:rsidR="00E93245" w:rsidRDefault="00E93245" w:rsidP="00E9324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Estágio ou aprendiz.</w:t>
      </w:r>
    </w:p>
    <w:p w:rsidR="00E93245" w:rsidRDefault="00E93245" w:rsidP="00E932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FORMAÇÃO ESCOLAR</w:t>
      </w:r>
    </w:p>
    <w:p w:rsidR="00E93245" w:rsidRDefault="00E93245" w:rsidP="00E9324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Cursando 3º ano do Ensino Médio- Escola de Educação Básica David Pedro Espíndola- matutino.</w:t>
      </w:r>
    </w:p>
    <w:p w:rsidR="00E93245" w:rsidRDefault="00E93245" w:rsidP="00E9324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  <w:t xml:space="preserve">IFORMATICA: </w:t>
      </w:r>
      <w:r>
        <w:rPr>
          <w:rFonts w:ascii="Arial" w:hAnsi="Arial" w:cs="Arial"/>
          <w:sz w:val="28"/>
          <w:szCs w:val="28"/>
        </w:rPr>
        <w:t>Windows, word, power point e internet.</w:t>
      </w:r>
    </w:p>
    <w:p w:rsidR="00E93245" w:rsidRDefault="00E93245" w:rsidP="00E9324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32"/>
          <w:szCs w:val="32"/>
        </w:rPr>
        <w:t xml:space="preserve">CURSO DE QUALIFICAÇÃO: </w:t>
      </w:r>
      <w:r w:rsidR="006C0438">
        <w:rPr>
          <w:rFonts w:ascii="Arial" w:hAnsi="Arial" w:cs="Arial"/>
          <w:sz w:val="28"/>
          <w:szCs w:val="28"/>
        </w:rPr>
        <w:t>Photoshop.</w:t>
      </w:r>
    </w:p>
    <w:p w:rsidR="006C0438" w:rsidRPr="006C0438" w:rsidRDefault="006C0438" w:rsidP="00E9324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93245" w:rsidRPr="00E93245" w:rsidRDefault="00E93245" w:rsidP="00E9324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sectPr w:rsidR="00E93245" w:rsidRPr="00E93245" w:rsidSect="001B0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93245"/>
    <w:rsid w:val="001B0495"/>
    <w:rsid w:val="006C0438"/>
    <w:rsid w:val="00E9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32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lainedepaula4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Francislaine De Paula</dc:creator>
  <cp:keywords/>
  <dc:description/>
  <cp:lastModifiedBy>Francislaine De Paula</cp:lastModifiedBy>
  <cp:revision>1</cp:revision>
  <dcterms:created xsi:type="dcterms:W3CDTF">2016-07-02T23:53:00Z</dcterms:created>
  <dcterms:modified xsi:type="dcterms:W3CDTF">2016-07-03T00:04:00Z</dcterms:modified>
</cp:coreProperties>
</file>