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Default="007B2AD0" w:rsidP="007B2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Curriculum Vitae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Danilo Rodrigo Cavalcante Pereira</w:t>
      </w:r>
    </w:p>
    <w:p w:rsidR="007B2AD0" w:rsidRDefault="005217C2" w:rsidP="005217C2">
      <w:pPr>
        <w:tabs>
          <w:tab w:val="left" w:pos="616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7B2AD0" w:rsidRDefault="00F96389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Brasileiro, casado, </w:t>
      </w:r>
      <w:r w:rsidR="005217C2">
        <w:rPr>
          <w:rFonts w:ascii="Times New Roman" w:hAnsi="Times New Roman" w:cs="Times New Roman"/>
          <w:sz w:val="21"/>
          <w:szCs w:val="21"/>
        </w:rPr>
        <w:t>29</w:t>
      </w:r>
      <w:r w:rsidR="007B2AD0">
        <w:rPr>
          <w:rFonts w:ascii="Times New Roman" w:hAnsi="Times New Roman" w:cs="Times New Roman"/>
          <w:sz w:val="21"/>
          <w:szCs w:val="21"/>
        </w:rPr>
        <w:t xml:space="preserve"> anos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Rua Avelino Werner, nº 228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Barra do Rio – Itajai – SC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1"/>
          <w:szCs w:val="21"/>
        </w:rPr>
        <w:t>Telefone: (47) 9618-0082 /</w:t>
      </w:r>
      <w:r w:rsidR="005217C2">
        <w:rPr>
          <w:rFonts w:ascii="Times New Roman" w:hAnsi="Times New Roman" w:cs="Times New Roman"/>
          <w:sz w:val="21"/>
          <w:szCs w:val="21"/>
        </w:rPr>
        <w:t xml:space="preserve">3246-1322 </w:t>
      </w:r>
      <w:r>
        <w:rPr>
          <w:rFonts w:ascii="Times New Roman" w:hAnsi="Times New Roman" w:cs="Times New Roman"/>
          <w:sz w:val="21"/>
          <w:szCs w:val="21"/>
        </w:rPr>
        <w:t xml:space="preserve"> E-mail: </w:t>
      </w:r>
      <w:hyperlink r:id="rId4" w:history="1">
        <w:r>
          <w:rPr>
            <w:rFonts w:ascii="Times New Roman" w:hAnsi="Times New Roman" w:cs="Times New Roman"/>
            <w:color w:val="0000FF"/>
            <w:sz w:val="21"/>
            <w:szCs w:val="21"/>
            <w:u w:val="single"/>
          </w:rPr>
          <w:t>drcpereira@hotmail.com</w:t>
        </w:r>
      </w:hyperlink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Cargo de Eletricista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*Curso Técnico em Eletromecânica (1600h). SENAI, conclusão em 2005.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 Engenharia Elétrica. FURB, (cursando 4º periodo).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PROFISSIONAL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b/>
          <w:bCs/>
          <w:sz w:val="21"/>
          <w:szCs w:val="21"/>
        </w:rPr>
        <w:t>2004-2010 – Dalçoquio Motos Ltda.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Cargo: Chefe de oficina.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Principais atividades: Responsável pelo setor de serviços</w:t>
      </w:r>
      <w:r w:rsidR="00C0248F">
        <w:rPr>
          <w:rFonts w:ascii="Times New Roman" w:hAnsi="Times New Roman" w:cs="Times New Roman"/>
          <w:sz w:val="21"/>
          <w:szCs w:val="21"/>
        </w:rPr>
        <w:t>,</w:t>
      </w:r>
      <w:r w:rsidR="005C18B0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desde agendamento, execução, e cobrança</w:t>
      </w:r>
      <w:r w:rsidR="00C0248F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relacionados ao setor de manutenção, responsável também por compra de materiais e mercadorias.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</w:t>
      </w:r>
      <w:r>
        <w:rPr>
          <w:rFonts w:ascii="Times New Roman" w:hAnsi="Times New Roman" w:cs="Times New Roman"/>
          <w:b/>
          <w:bCs/>
          <w:sz w:val="21"/>
          <w:szCs w:val="21"/>
        </w:rPr>
        <w:t>2011-2012 – Cromilux Tecnologia Ltda.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Cargo: Eletricista Industrial.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Principais atividades: Montagem de circuitos elétricos, postes, passagem de rede subterrânia, manutenção rede de iluminação pública (troca de potência, reatores, lâmpadas e Luminárias), participei também de duas grandes obras em Itajaí, a revitalização da iluminação pública da Avenida Adolfo Konder, e nova rede de iluminação pública da praia dos amores.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*2013- WEG Equipamentos elétricos S.A.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Cargo:Operador de produção 6.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Principais atividades:Montagem e instalação de Eletrocentros(subestações de comando</w:t>
      </w:r>
      <w:r w:rsidR="00C0248F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,CCM,CCW,transformadores,circuitos internos de iluminacão,tomadas,sistema</w:t>
      </w:r>
      <w:r w:rsidR="00C0248F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de alarme</w:t>
      </w:r>
      <w:r w:rsidR="00C0248F">
        <w:rPr>
          <w:rFonts w:ascii="Times New Roman" w:hAnsi="Times New Roman" w:cs="Times New Roman"/>
          <w:sz w:val="21"/>
          <w:szCs w:val="21"/>
        </w:rPr>
        <w:t xml:space="preserve"> e</w:t>
      </w:r>
      <w:r>
        <w:rPr>
          <w:rFonts w:ascii="Times New Roman" w:hAnsi="Times New Roman" w:cs="Times New Roman"/>
          <w:sz w:val="21"/>
          <w:szCs w:val="21"/>
        </w:rPr>
        <w:t xml:space="preserve"> prevenção a incêndios</w:t>
      </w:r>
      <w:r w:rsidR="00C0248F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do estado bruto até o produto final.Revisor do mesmo ao final do processo de fabricação(teste de </w:t>
      </w:r>
      <w:r w:rsidR="00C0248F">
        <w:rPr>
          <w:rFonts w:ascii="Times New Roman" w:hAnsi="Times New Roman" w:cs="Times New Roman"/>
          <w:sz w:val="21"/>
          <w:szCs w:val="21"/>
        </w:rPr>
        <w:t>conexão</w:t>
      </w:r>
      <w:r>
        <w:rPr>
          <w:rFonts w:ascii="Times New Roman" w:hAnsi="Times New Roman" w:cs="Times New Roman"/>
          <w:sz w:val="21"/>
          <w:szCs w:val="21"/>
        </w:rPr>
        <w:t xml:space="preserve"> e tensão em cabos e painéis,e esquemas elétricos dos mesmos)</w:t>
      </w:r>
      <w:r w:rsidR="00C0248F">
        <w:rPr>
          <w:rFonts w:ascii="Times New Roman" w:hAnsi="Times New Roman" w:cs="Times New Roman"/>
          <w:sz w:val="21"/>
          <w:szCs w:val="21"/>
        </w:rPr>
        <w:t>.Atuando t</w:t>
      </w:r>
      <w:r>
        <w:rPr>
          <w:rFonts w:ascii="Times New Roman" w:hAnsi="Times New Roman" w:cs="Times New Roman"/>
          <w:sz w:val="21"/>
          <w:szCs w:val="21"/>
        </w:rPr>
        <w:t>ambém</w:t>
      </w:r>
      <w:r w:rsidR="005C18B0">
        <w:rPr>
          <w:rFonts w:ascii="Times New Roman" w:hAnsi="Times New Roman" w:cs="Times New Roman"/>
          <w:sz w:val="21"/>
          <w:szCs w:val="21"/>
        </w:rPr>
        <w:t xml:space="preserve"> no</w:t>
      </w:r>
      <w:r>
        <w:rPr>
          <w:rFonts w:ascii="Times New Roman" w:hAnsi="Times New Roman" w:cs="Times New Roman"/>
          <w:sz w:val="21"/>
          <w:szCs w:val="21"/>
        </w:rPr>
        <w:t xml:space="preserve"> auxilio no processo de produção entre a engenharia e </w:t>
      </w:r>
      <w:r w:rsidR="005C18B0">
        <w:rPr>
          <w:rFonts w:ascii="Times New Roman" w:hAnsi="Times New Roman" w:cs="Times New Roman"/>
          <w:sz w:val="21"/>
          <w:szCs w:val="21"/>
        </w:rPr>
        <w:t>fábrica</w:t>
      </w:r>
      <w:r>
        <w:rPr>
          <w:rFonts w:ascii="Times New Roman" w:hAnsi="Times New Roman" w:cs="Times New Roman"/>
          <w:sz w:val="21"/>
          <w:szCs w:val="21"/>
        </w:rPr>
        <w:t>,</w:t>
      </w:r>
      <w:r w:rsidR="005C18B0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fazendo a triagem de peças e componentes pra montagem dos mesmos. </w:t>
      </w:r>
    </w:p>
    <w:p w:rsidR="009E4F37" w:rsidRDefault="009E4F37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2E7FE1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E4F37">
        <w:rPr>
          <w:rFonts w:ascii="Calibri" w:hAnsi="Calibri" w:cs="Calibri"/>
          <w:b/>
        </w:rPr>
        <w:t>*2013-2014- Keppel Singmarine Brasil Ltda</w:t>
      </w:r>
      <w:r>
        <w:rPr>
          <w:rFonts w:ascii="Calibri" w:hAnsi="Calibri" w:cs="Calibri"/>
        </w:rPr>
        <w:t>.</w:t>
      </w:r>
    </w:p>
    <w:p w:rsidR="002E7FE1" w:rsidRDefault="002E7FE1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Cargo: Eletricista B.</w:t>
      </w:r>
    </w:p>
    <w:p w:rsidR="00C0248F" w:rsidRDefault="002E7FE1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Principais Atividades: Passagem de cabos, montagem de sistemas</w:t>
      </w:r>
      <w:r w:rsidR="00F9638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e painéis de comando, montagem e programação de soft staters e inversores</w:t>
      </w:r>
      <w:r w:rsidR="009E4F37">
        <w:rPr>
          <w:rFonts w:ascii="Calibri" w:hAnsi="Calibri" w:cs="Calibri"/>
        </w:rPr>
        <w:t xml:space="preserve"> de</w:t>
      </w:r>
      <w:r>
        <w:rPr>
          <w:rFonts w:ascii="Calibri" w:hAnsi="Calibri" w:cs="Calibri"/>
        </w:rPr>
        <w:t xml:space="preserve"> freqüência</w:t>
      </w:r>
      <w:r w:rsidR="00F96389">
        <w:rPr>
          <w:rFonts w:ascii="Calibri" w:hAnsi="Calibri" w:cs="Calibri"/>
        </w:rPr>
        <w:t xml:space="preserve"> e propulsão de embarcações,</w:t>
      </w:r>
      <w:r>
        <w:rPr>
          <w:rFonts w:ascii="Calibri" w:hAnsi="Calibri" w:cs="Calibri"/>
        </w:rPr>
        <w:t xml:space="preserve"> atuando no teste e inspeção dos mesmos, instalação de bombas e motores, sistemas d</w:t>
      </w:r>
      <w:r w:rsidR="009E4F37">
        <w:rPr>
          <w:rFonts w:ascii="Calibri" w:hAnsi="Calibri" w:cs="Calibri"/>
        </w:rPr>
        <w:t>e partida e controle, coordenando avanço nos trabalhos e liderança de equipe.</w:t>
      </w:r>
    </w:p>
    <w:p w:rsidR="00C0248F" w:rsidRDefault="00C0248F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0248F" w:rsidRPr="00C0248F" w:rsidRDefault="00C0248F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*2016- Oceana Estaleiro Grupo CBO.</w:t>
      </w:r>
    </w:p>
    <w:p w:rsidR="00C0248F" w:rsidRDefault="00C0248F" w:rsidP="00C024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Cargo: Eletricista II-b.</w:t>
      </w:r>
    </w:p>
    <w:p w:rsidR="00C0248F" w:rsidRDefault="00C0248F" w:rsidP="00C0248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Principais Atividades: Passagem de cabos, montagem de sistemas  e painéis de comando, montagem e programação de soft staters e inversores de freqüência e propulsão de embarcações, atuando no teste e inspeção dos mesmos, instalação de bombas e motores, sistemas de partida e controle.</w:t>
      </w:r>
    </w:p>
    <w:p w:rsidR="00C0248F" w:rsidRDefault="00C0248F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QUALIFICAÇÕES E ATIVIDADES COMPLEMENTARES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*Curso aprendizagem Eletricista Geral (800h). SENAI, conclusão 2003.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*Curso Básico Inglês (6meses). Professor Particular, conclusão 2008.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*Curso Plataformista /QSMS (60h). ITEC, conclusão 2012.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*Curso Básico a distância Segurança no trabalho (60h). SENAI, conclusão 2002.</w:t>
      </w:r>
    </w:p>
    <w:p w:rsidR="007B2AD0" w:rsidRDefault="007B2AD0" w:rsidP="007B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*Curso NR10.</w:t>
      </w:r>
      <w:r w:rsidR="00C0248F">
        <w:rPr>
          <w:rFonts w:ascii="Times New Roman" w:hAnsi="Times New Roman" w:cs="Times New Roman"/>
          <w:sz w:val="21"/>
          <w:szCs w:val="21"/>
        </w:rPr>
        <w:t>(valido até 2018).</w:t>
      </w:r>
    </w:p>
    <w:p w:rsidR="003E37F8" w:rsidRDefault="003E37F8"/>
    <w:sectPr w:rsidR="003E37F8" w:rsidSect="008B57C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2AD0"/>
    <w:rsid w:val="002E7FE1"/>
    <w:rsid w:val="003853D0"/>
    <w:rsid w:val="003E37F8"/>
    <w:rsid w:val="005217C2"/>
    <w:rsid w:val="005C18B0"/>
    <w:rsid w:val="007B2AD0"/>
    <w:rsid w:val="007C5506"/>
    <w:rsid w:val="008F4CFB"/>
    <w:rsid w:val="009E338A"/>
    <w:rsid w:val="009E4F37"/>
    <w:rsid w:val="00C0248F"/>
    <w:rsid w:val="00F9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cpereir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User</cp:lastModifiedBy>
  <cp:revision>8</cp:revision>
  <dcterms:created xsi:type="dcterms:W3CDTF">2014-03-20T03:04:00Z</dcterms:created>
  <dcterms:modified xsi:type="dcterms:W3CDTF">2016-07-07T00:35:00Z</dcterms:modified>
</cp:coreProperties>
</file>