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FRANCISCO JORGE FERREIRA  (  52 ANOS 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FONE  :  11  3902-5917 RES. 98134-7951 CEL.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END. RUA JOSÉ ATALIBA ORTIZ, 1047, CEP.05131-000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E-MAIL  :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franciscojorgeferreira@gmail.com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AREA DE ATUAÇÃO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SUPRIMENTOS  :  C  O  M  P  R  A  D  O  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HABILIDADES PROFISSIONAIS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CONHECIMENTOS EM COMPRAS DE INSTRUMENTAÇÃO E ANALITICA ( VAZÃO, PRESSÃO, TEMPERATURA, DENSIDADE, VISCOSIDADE, SOFTWARE E OUTROS ), CALDEIRARIA, USINAGEM, ESTAMPARIA, FUNDIÇÃO, FORJARIA,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 MRO ) ELETRICO, HIDRAULICO, PNEUMATICO, EPI, EMBALAGENS, PETROQUIMICOS ( PE, PP, PS, PA, PC, PVC, PBT, PTFE, ABS E OUTROS ), QUIMICOS, FERROSOS, NÃO FERROSOS, TUBOS, CHAPARIAS, MAQUINAS E EQUIPA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MENTOS, CONTRATOS EM GERAL ( MÃO DE OBRA, FRETES, SERVIÇOS INDS E OUTROS 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ANÁLISE DE CONTRATOS, GESTÃO DE PROJETOS, PROSPECÇÃO, DESENVOLVIMENTO E HOMOLOGAÇÃO DE NOVAS FONTES DE FORNECIMENTO E FOLLOW-UP.</w:t>
      </w:r>
    </w:p>
    <w:p>
      <w:pPr>
        <w:tabs>
          <w:tab w:val="right" w:pos="850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DINÂNICO, INOVADOR E PRÓ-ATIVO.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CONHECIMENTO EM SUPLLY CHAIN ( AQUISIÇÃO, RECEBIMENTO, ESTOQUE, TRANSFORMAÇÃO E DISTRIBUIÇÃO ), PPCP  (  PROGRAMAÇÃO MAQUINAS, MATERIAIS E ACABAMENTO ), PROCESSOS DE EXTRUSÃO, SOPRO, INJEÇÃO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  VACUUM FORMING, FLEXOGRAFIA E ROTOGRAVURA.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FOCADO EM REDUÇÃO DE CUSTOS COM QUALIDADE E PONTUALIDADE, PERSISTÊNCIA NA BUSCA DE RESULTADOS QUE MAXIMIZEM GANHOS NOS NEGOCIOS.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CONHECIMENTOS EM MATEMATICA FINANCEIRA, MRP, JIT, KANBAN, SAP, PROTHEUS.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HISTÓRICO ESCOLAR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FACULDADES INTEGRADAS CAMPOS SALLES ( ADMINISTRAÇÃO DE EMPRESAS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UNINOVE PÓS GRADUAÇÃO ( AUDITORIA FINANCEIRA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INGLÊS INTERMEDIARIO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HISTÓRICO PROFISSIONAL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METALSINTER I C F S LTDA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( 09/13 Á 07/16 ) COMPRADOR SR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KEI-TEK EQUIP. INDS. LTDA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( 06/2007 Á 09/13 ) COMPRADOR TÉCNICO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SABO IND. COM. LTDA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( 08/2004  Á  10/2006 ) COMPRADOR  SR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TMS MICROSSISTEMAS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( 05/1994 Á 01/2004 ) COMPRADOR PL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CIPLA IND. MATS. CONSTR. SA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( 10/1991 Á 07/1993 ) CHEFE COMPRAS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GOYANA SA IND. BRAS. MATS PLAST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(03/1979 Á 11/1990 ) SUP. COMPRAS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                                                     FRANCISCO JORGE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F5F5F5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F5F5F5" w:val="clear"/>
        </w:rPr>
        <w:t xml:space="preserve">JORGE FRANCISCO FERREIRA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F5F5F5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F5F5F5" w:val="clear"/>
        </w:rPr>
        <w:t xml:space="preserve">PHONE: 11 3902-5917 HOME / CELL PHONE : 11 98134-7951.</w:t>
        <w:br/>
        <w:t xml:space="preserve">E-MAIL: franciscojorgeferreira@gmail.com</w:t>
        <w:br/>
      </w:r>
    </w:p>
    <w:p>
      <w:pPr>
        <w:tabs>
          <w:tab w:val="center" w:pos="425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F5F5F5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F5F5F5" w:val="clear"/>
        </w:rPr>
        <w:t xml:space="preserve">PRACTICE AREA</w:t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F5F5F5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F5F5F5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F5F5F5" w:val="clear"/>
        </w:rPr>
        <w:t xml:space="preserve">TECHNICAL BUYER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F5F5F5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F5F5F5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F5F5F5" w:val="clear"/>
        </w:rPr>
        <w:t xml:space="preserve">PROFESSIONAL SKILLS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F5F5F5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F5F5F5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F5F5F5" w:val="clear"/>
        </w:rPr>
        <w:t xml:space="preserve">EXPERIENCE OF 20 YEARS IN THE AREA OF SUPPLIES IN NATIONAL AND INTERNATIONAL COMPANIES, KNOWLEDGE IN INSTRUMENT AND ANALITICAL SHOPPING  (FLOW, PRESSURE, TEMPERATURE, DENSI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F5F5F5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F5F5F5" w:val="clear"/>
        </w:rPr>
        <w:t xml:space="preserve">TY, VISCOSITY AND OTHER ), BOILER, MACHINING, STAMPING, FORMING, ELECTRICAL, HYDRAULIC, PNEUMATIC, PACKAGING, CHEMICALS AND PETROCHEMICALS (PA, PE, PP, PS, PC, PBT, PVC AND OTHERS),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F5F5F5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F5F5F5" w:val="clear"/>
        </w:rPr>
        <w:t xml:space="preserve">FERROUS, NON FERROUS, EQUIPMENT AND MANAGEMENT CONTRACTS (SERVICE ELECTRIC, HIDRAULICOS, LABOR, AND OTHER FREIGHT).</w:t>
        <w:br/>
        <w:t xml:space="preserve">ANALYSIS OF PROCUREMENT, MANAGEMENT PROJECTS, EXPLORATION, DEVELOPMENT AND APPROVAL OF NEW SOURCES OF SUPPLY AND FOLLOW-UP.</w:t>
        <w:br/>
        <w:t xml:space="preserve">DINÂNIC, INNOVATIVE AND PRO-ACTIVE.</w:t>
        <w:br/>
        <w:t xml:space="preserve">KNOWLEDGE SUPPLY CHAIN (PURCHASE, RECEIPT, STOCK, PROCESSING AND DISTRIBUTION), PPCP (SCHEDULE MACHINES, MATERIALS AND FINISH)</w:t>
        <w:br/>
        <w:t xml:space="preserve">FOCUSED ON COST REDUCTION WITH QUALITY AND TIMELINESS, AND, PERSISTENCE IN SEARCH OF PROFIT MAXIMIZING RESULTS WITHOUT LOSS OF EXCELLENCE IN QUALITY.</w:t>
        <w:br/>
        <w:t xml:space="preserve">KNOWLEDGE SYSTEMS MRP, JIT, KANBAN, SAP, PROTHEUS.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F5F5F5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F5F5F5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F5F5F5" w:val="clear"/>
        </w:rPr>
        <w:t xml:space="preserve">SCHOOL HISTORY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F5F5F5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F5F5F5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F5F5F5" w:val="clear"/>
        </w:rPr>
        <w:t xml:space="preserve">COLLEGES INCORPORATED FIELDS SALLES</w:t>
        <w:br/>
        <w:t xml:space="preserve">BUSINESS ADMINISTRATION</w:t>
        <w:br/>
        <w:t xml:space="preserve">INTERMEDIATE ENGLISH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F5F5F5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F5F5F5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F5F5F5" w:val="clear"/>
        </w:rPr>
        <w:t xml:space="preserve">EMPLOYMENT HISTORY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F5F5F5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F5F5F5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F5F5F5" w:val="clear"/>
        </w:rPr>
        <w:t xml:space="preserve">METALSINTER I C F S LTDA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F5F5F5" w:val="clear"/>
        </w:rPr>
        <w:t xml:space="preserve">( 09/13 TO 07/16 ) SENIOR BUYER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F5F5F5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F5F5F5" w:val="clear"/>
        </w:rPr>
        <w:t xml:space="preserve">KEI-TEK EQUIP. INDS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F5F5F5" w:val="clear"/>
        </w:rPr>
        <w:t xml:space="preserve"> (06/2007 TO 09/13 ) TECHNICAL BUYER</w:t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F5F5F5" w:val="clear"/>
        </w:rPr>
        <w:t xml:space="preserve">SABO IND. COM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F5F5F5" w:val="clear"/>
        </w:rPr>
        <w:t xml:space="preserve"> (08/2004 TO 10/2006) FULL BUYER</w:t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F5F5F5" w:val="clear"/>
        </w:rPr>
        <w:t xml:space="preserve">TMS MICROSYSTEMS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F5F5F5" w:val="clear"/>
        </w:rPr>
        <w:t xml:space="preserve"> (05/1994 TO 01/2004) BUYER</w:t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F5F5F5" w:val="clear"/>
        </w:rPr>
        <w:t xml:space="preserve">CIPLA IND. MATS. CONSTR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F5F5F5" w:val="clear"/>
        </w:rPr>
        <w:t xml:space="preserve"> (10/1991 TO 07/1993) CHIEF PROCUREMENT</w:t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F5F5F5" w:val="clear"/>
        </w:rPr>
        <w:t xml:space="preserve">GOYANA SA INDS PLAST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F5F5F5" w:val="clear"/>
        </w:rPr>
        <w:t xml:space="preserve">  (03/1979 TO 11/1990) MASTER. PROCUREMENT</w:t>
        <w:br/>
        <w:br/>
        <w:t xml:space="preserve">JORGE FRANCISCO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franciscojorgeferreira@gmail.com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