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63F" w:rsidRDefault="00726753">
      <w:pPr>
        <w:rPr>
          <w:sz w:val="52"/>
          <w:szCs w:val="52"/>
        </w:rPr>
      </w:pPr>
      <w:bookmarkStart w:id="0" w:name="_GoBack"/>
      <w:bookmarkEnd w:id="0"/>
      <w:r>
        <w:rPr>
          <w:noProof/>
          <w:sz w:val="52"/>
          <w:szCs w:val="52"/>
          <w:lang w:eastAsia="pt-BR"/>
        </w:rPr>
        <w:drawing>
          <wp:inline distT="0" distB="0" distL="0" distR="0" wp14:anchorId="68C3B363" wp14:editId="36C5CAE3">
            <wp:extent cx="1009290" cy="1009290"/>
            <wp:effectExtent l="0" t="0" r="635" b="635"/>
            <wp:docPr id="1" name="Imagem 1" descr="C:\Users\Tecnopuro\OneDrive\PARTICULAR\mensagem e imagens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nopuro\OneDrive\PARTICULAR\mensagem e imagens\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60" cy="10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 </w:t>
      </w:r>
    </w:p>
    <w:p w:rsidR="00726753" w:rsidRDefault="004058A6">
      <w:r>
        <w:t xml:space="preserve">Maria </w:t>
      </w:r>
      <w:proofErr w:type="spellStart"/>
      <w:r>
        <w:t>del</w:t>
      </w:r>
      <w:proofErr w:type="spellEnd"/>
      <w:r>
        <w:t xml:space="preserve"> Carmem </w:t>
      </w:r>
      <w:proofErr w:type="spellStart"/>
      <w:r>
        <w:t>Berengeno</w:t>
      </w:r>
      <w:proofErr w:type="spellEnd"/>
      <w:r>
        <w:t xml:space="preserve"> </w:t>
      </w:r>
      <w:proofErr w:type="spellStart"/>
      <w:r>
        <w:t>Henriquez</w:t>
      </w:r>
      <w:proofErr w:type="spellEnd"/>
    </w:p>
    <w:p w:rsidR="00726753" w:rsidRDefault="00D55BB6">
      <w:r>
        <w:t>Telefone conta</w:t>
      </w:r>
      <w:r w:rsidR="00E9090A">
        <w:t xml:space="preserve">to 43 84837579 oi </w:t>
      </w:r>
    </w:p>
    <w:p w:rsidR="004058A6" w:rsidRDefault="00382F9E">
      <w:proofErr w:type="gramStart"/>
      <w:r>
        <w:t>e-mail</w:t>
      </w:r>
      <w:proofErr w:type="gramEnd"/>
      <w:r>
        <w:t xml:space="preserve">: </w:t>
      </w:r>
      <w:hyperlink r:id="rId5" w:history="1">
        <w:r w:rsidR="00D55BB6">
          <w:rPr>
            <w:rStyle w:val="Hyperlink"/>
          </w:rPr>
          <w:t>delcarmem@hotmail.com</w:t>
        </w:r>
      </w:hyperlink>
    </w:p>
    <w:p w:rsidR="004058A6" w:rsidRDefault="00887051">
      <w:r>
        <w:t>Conhecimento</w:t>
      </w:r>
      <w:r w:rsidR="004058A6">
        <w:t xml:space="preserve">: informática intermediaria; </w:t>
      </w:r>
      <w:proofErr w:type="spellStart"/>
      <w:r w:rsidR="004058A6">
        <w:t>word</w:t>
      </w:r>
      <w:proofErr w:type="spellEnd"/>
      <w:r w:rsidR="004058A6">
        <w:t xml:space="preserve">, </w:t>
      </w:r>
      <w:proofErr w:type="spellStart"/>
      <w:r w:rsidR="004058A6">
        <w:t>excel</w:t>
      </w:r>
      <w:proofErr w:type="spellEnd"/>
      <w:r w:rsidR="004058A6">
        <w:t xml:space="preserve">, </w:t>
      </w:r>
      <w:proofErr w:type="spellStart"/>
      <w:r w:rsidR="004058A6">
        <w:t>power</w:t>
      </w:r>
      <w:proofErr w:type="spellEnd"/>
      <w:r w:rsidR="004058A6">
        <w:t xml:space="preserve"> </w:t>
      </w:r>
      <w:proofErr w:type="spellStart"/>
      <w:r w:rsidR="004058A6">
        <w:t>pont</w:t>
      </w:r>
      <w:proofErr w:type="spellEnd"/>
    </w:p>
    <w:p w:rsidR="0018362A" w:rsidRDefault="0018362A">
      <w:r>
        <w:t xml:space="preserve">Curso atualização Gerente Comercial </w:t>
      </w:r>
      <w:proofErr w:type="spellStart"/>
      <w:r>
        <w:t>ACil</w:t>
      </w:r>
      <w:proofErr w:type="spellEnd"/>
      <w:r>
        <w:t xml:space="preserve"> 2015</w:t>
      </w:r>
    </w:p>
    <w:p w:rsidR="004058A6" w:rsidRDefault="0018362A">
      <w:r>
        <w:t xml:space="preserve">Curso </w:t>
      </w:r>
      <w:proofErr w:type="gramStart"/>
      <w:r>
        <w:t>C</w:t>
      </w:r>
      <w:r w:rsidR="004058A6" w:rsidRPr="004058A6">
        <w:t>oaching</w:t>
      </w:r>
      <w:r w:rsidR="004058A6">
        <w:t xml:space="preserve"> </w:t>
      </w:r>
      <w:r w:rsidR="00722A7D">
        <w:t xml:space="preserve"> </w:t>
      </w:r>
      <w:r w:rsidR="00D55BB6">
        <w:t>Liderança</w:t>
      </w:r>
      <w:proofErr w:type="gramEnd"/>
      <w:r w:rsidR="00D55BB6">
        <w:t xml:space="preserve"> e </w:t>
      </w:r>
      <w:r>
        <w:t xml:space="preserve">Gerenciamento  - CONCEPT 2015 </w:t>
      </w:r>
    </w:p>
    <w:p w:rsidR="00D55BB6" w:rsidRDefault="0018362A">
      <w:r>
        <w:t>C</w:t>
      </w:r>
      <w:r w:rsidR="00D55BB6">
        <w:t>urso Sebrae Mais PSGQ</w:t>
      </w:r>
      <w:r>
        <w:t xml:space="preserve"> 2014</w:t>
      </w:r>
    </w:p>
    <w:p w:rsidR="0018362A" w:rsidRDefault="0018362A">
      <w:r>
        <w:t>Processamentos Gerenciais UNOPAR (3º Grau incompleto) 2009</w:t>
      </w:r>
    </w:p>
    <w:p w:rsidR="0018362A" w:rsidRDefault="0018362A">
      <w:r>
        <w:t>Curso instrutora de autoescola – DETRAN PR 2007</w:t>
      </w:r>
    </w:p>
    <w:p w:rsidR="0018362A" w:rsidRDefault="0018362A" w:rsidP="0018362A">
      <w:r>
        <w:t>Cursos de técnica de vendas desde 1988 SEBRAE, SENAC, SESC, ACIL</w:t>
      </w:r>
    </w:p>
    <w:p w:rsidR="00414195" w:rsidRDefault="00414195" w:rsidP="0018362A">
      <w:r>
        <w:t xml:space="preserve">Idiomas – espanhol </w:t>
      </w:r>
    </w:p>
    <w:p w:rsidR="00722A7D" w:rsidRPr="0018362A" w:rsidRDefault="00887051">
      <w:pPr>
        <w:rPr>
          <w:b/>
          <w:u w:val="single"/>
        </w:rPr>
      </w:pPr>
      <w:r w:rsidRPr="0018362A">
        <w:rPr>
          <w:b/>
          <w:u w:val="single"/>
        </w:rPr>
        <w:t>Experiência</w:t>
      </w:r>
      <w:r w:rsidR="00722A7D" w:rsidRPr="0018362A">
        <w:rPr>
          <w:b/>
          <w:u w:val="single"/>
        </w:rPr>
        <w:t xml:space="preserve"> profissional</w:t>
      </w:r>
    </w:p>
    <w:p w:rsidR="00722A7D" w:rsidRDefault="00722A7D">
      <w:r>
        <w:t>2016 Tecnopuro Tecnologia em Purificação LTDA. 7 anos</w:t>
      </w:r>
    </w:p>
    <w:p w:rsidR="00722A7D" w:rsidRDefault="00722A7D">
      <w:r>
        <w:t>Cargo inicial Telemarketing por 1 ano – Cargo final Gerente comercial 6 anos</w:t>
      </w:r>
    </w:p>
    <w:p w:rsidR="00722A7D" w:rsidRDefault="00722A7D">
      <w:r>
        <w:t>2001 Centro auditivo Telex S.A. 2 anos</w:t>
      </w:r>
      <w:r w:rsidR="00D55BB6">
        <w:t xml:space="preserve"> (recontratada)</w:t>
      </w:r>
    </w:p>
    <w:p w:rsidR="00722A7D" w:rsidRDefault="00722A7D">
      <w:r>
        <w:t xml:space="preserve">Cargo: </w:t>
      </w:r>
      <w:proofErr w:type="spellStart"/>
      <w:r>
        <w:t>Protetista</w:t>
      </w:r>
      <w:proofErr w:type="spellEnd"/>
      <w:r>
        <w:t xml:space="preserve"> vendedora</w:t>
      </w:r>
    </w:p>
    <w:p w:rsidR="00722A7D" w:rsidRDefault="00722A7D">
      <w:r>
        <w:t>1998 Centro auditivo Telex S.A 1 ano e 7 meses</w:t>
      </w:r>
    </w:p>
    <w:p w:rsidR="00722A7D" w:rsidRDefault="00722A7D">
      <w:r>
        <w:t xml:space="preserve">Cargo: </w:t>
      </w:r>
      <w:proofErr w:type="spellStart"/>
      <w:r>
        <w:t>Protetista</w:t>
      </w:r>
      <w:proofErr w:type="spellEnd"/>
      <w:r>
        <w:t xml:space="preserve"> vendedora</w:t>
      </w:r>
    </w:p>
    <w:p w:rsidR="0018362A" w:rsidRDefault="00414195">
      <w:r>
        <w:t>Trabalhei em varias funções desde 1988 sempre na área comercial.</w:t>
      </w:r>
    </w:p>
    <w:p w:rsidR="00414195" w:rsidRDefault="0018362A">
      <w:r>
        <w:t xml:space="preserve">Encarregada </w:t>
      </w:r>
      <w:r w:rsidR="00414195">
        <w:t xml:space="preserve">de distribuição </w:t>
      </w:r>
      <w:proofErr w:type="spellStart"/>
      <w:r w:rsidR="00414195">
        <w:t>Nutriselfe</w:t>
      </w:r>
      <w:proofErr w:type="spellEnd"/>
      <w:r w:rsidR="00414195">
        <w:t xml:space="preserve"> refeições industriais LTDA. </w:t>
      </w:r>
    </w:p>
    <w:p w:rsidR="0018362A" w:rsidRDefault="00414195">
      <w:r>
        <w:t>C</w:t>
      </w:r>
      <w:r w:rsidR="0018362A">
        <w:t xml:space="preserve">onfecções </w:t>
      </w:r>
      <w:proofErr w:type="spellStart"/>
      <w:r w:rsidR="0018362A">
        <w:t>Karmin</w:t>
      </w:r>
      <w:proofErr w:type="spellEnd"/>
      <w:r w:rsidR="0018362A">
        <w:t xml:space="preserve"> </w:t>
      </w:r>
      <w:proofErr w:type="spellStart"/>
      <w:r w:rsidR="0018362A">
        <w:t>Creações</w:t>
      </w:r>
      <w:proofErr w:type="spellEnd"/>
      <w:r w:rsidR="0018362A">
        <w:t xml:space="preserve">, </w:t>
      </w:r>
    </w:p>
    <w:p w:rsidR="0018362A" w:rsidRDefault="0018362A">
      <w:r>
        <w:t xml:space="preserve">Materiais de construção </w:t>
      </w:r>
      <w:proofErr w:type="spellStart"/>
      <w:r>
        <w:t>Brastelha</w:t>
      </w:r>
      <w:proofErr w:type="spellEnd"/>
      <w:r>
        <w:t xml:space="preserve"> LTDA. </w:t>
      </w:r>
    </w:p>
    <w:p w:rsidR="001F04CB" w:rsidRDefault="0018362A">
      <w:r>
        <w:t xml:space="preserve">Seco e molhados e sandálias havaianas </w:t>
      </w:r>
      <w:proofErr w:type="spellStart"/>
      <w:r>
        <w:t>Açucaralon</w:t>
      </w:r>
      <w:proofErr w:type="spellEnd"/>
      <w:r>
        <w:t xml:space="preserve"> LTDA. </w:t>
      </w:r>
    </w:p>
    <w:p w:rsidR="00722A7D" w:rsidRDefault="00722A7D">
      <w:r>
        <w:t xml:space="preserve">Tenho experiência na área comercial </w:t>
      </w:r>
      <w:r w:rsidR="007A2526">
        <w:t>30</w:t>
      </w:r>
      <w:r>
        <w:t xml:space="preserve"> anos </w:t>
      </w:r>
    </w:p>
    <w:p w:rsidR="00722A7D" w:rsidRDefault="00722A7D">
      <w:r>
        <w:t xml:space="preserve">Facilidade de </w:t>
      </w:r>
      <w:r w:rsidR="00F81E09">
        <w:t>comunicação</w:t>
      </w:r>
    </w:p>
    <w:p w:rsidR="00382F9E" w:rsidRDefault="00722A7D">
      <w:r>
        <w:t xml:space="preserve">Facilidade de identificar </w:t>
      </w:r>
      <w:r w:rsidR="00F81E09">
        <w:t>clientes potenciais</w:t>
      </w:r>
    </w:p>
    <w:p w:rsidR="004058A6" w:rsidRDefault="001F04CB">
      <w:r>
        <w:t>Habilidade de negociação</w:t>
      </w:r>
    </w:p>
    <w:sectPr w:rsidR="004058A6" w:rsidSect="00382F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A6"/>
    <w:rsid w:val="0018362A"/>
    <w:rsid w:val="001F04CB"/>
    <w:rsid w:val="00250415"/>
    <w:rsid w:val="00382F9E"/>
    <w:rsid w:val="0040063F"/>
    <w:rsid w:val="004058A6"/>
    <w:rsid w:val="00414195"/>
    <w:rsid w:val="00425F1D"/>
    <w:rsid w:val="00722A7D"/>
    <w:rsid w:val="00726753"/>
    <w:rsid w:val="00752537"/>
    <w:rsid w:val="007A2526"/>
    <w:rsid w:val="00887051"/>
    <w:rsid w:val="00D55BB6"/>
    <w:rsid w:val="00D80830"/>
    <w:rsid w:val="00E9090A"/>
    <w:rsid w:val="00F8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BACD16-38B8-409C-9378-56CC7D58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58A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6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6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pessenciacarmen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comercial@tecnopuro.com.br</dc:creator>
  <cp:keywords/>
  <dc:description/>
  <cp:lastModifiedBy>puro-diesel</cp:lastModifiedBy>
  <cp:revision>2</cp:revision>
  <dcterms:created xsi:type="dcterms:W3CDTF">2016-08-22T13:35:00Z</dcterms:created>
  <dcterms:modified xsi:type="dcterms:W3CDTF">2016-08-22T13:35:00Z</dcterms:modified>
</cp:coreProperties>
</file>