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B7" w:rsidRDefault="00484FB7">
      <w:pPr>
        <w:rPr>
          <w:sz w:val="32"/>
          <w:szCs w:val="32"/>
        </w:rPr>
      </w:pPr>
    </w:p>
    <w:p w:rsidR="00C71C84" w:rsidRPr="00C71C84" w:rsidRDefault="00C71C84" w:rsidP="00C71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  <w:lang w:eastAsia="pt-BR"/>
        </w:rPr>
        <w:t>Nome: Tatiane Amanda de Lima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Data de nascimento: 20.07.1994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Estado civil: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</w:t>
      </w: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Solteira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Filhos: Não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Fumante: Não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Naturalidade: Porto União-SC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Endereço: Itajubá, 1155         Cidade: Barra Velha-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</w:t>
      </w: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SC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Telefone:(047)9975-7904</w:t>
      </w:r>
      <w:proofErr w:type="gramStart"/>
      <w:r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 </w:t>
      </w: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(</w:t>
      </w:r>
      <w:proofErr w:type="gramEnd"/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047)9696-0404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Escolaridade: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Ensino Médio: Completo</w:t>
      </w:r>
      <w:bookmarkStart w:id="0" w:name="_GoBack"/>
      <w:bookmarkEnd w:id="0"/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Graduação: Ciências Contábeis (cursando)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Noções básicas de pacote office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Noções básicas de inglês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Experiência profissional: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Profissão: Costureira 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Empresa: </w:t>
      </w:r>
      <w:proofErr w:type="spellStart"/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Merejack</w:t>
      </w:r>
      <w:proofErr w:type="spellEnd"/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Tempo de serviço: 1 ano e 5 meses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Atividades desempenhadas: manutenção e relação do cartão pontos dos funcionários da empresa, 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Revisão e empacotamento de mercadorias.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Experiência Profissional:</w:t>
      </w:r>
    </w:p>
    <w:p w:rsidR="00C71C84" w:rsidRPr="00C71C84" w:rsidRDefault="00C71C84" w:rsidP="00C71C8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4"/>
          <w:szCs w:val="24"/>
          <w:lang w:eastAsia="pt-BR"/>
        </w:rPr>
        <w:t>Profissão</w:t>
      </w: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: Vendedora  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Empresa: Modas de Maria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Tempo de serviço: 10 meses</w:t>
      </w:r>
    </w:p>
    <w:p w:rsidR="00C71C84" w:rsidRPr="00C71C84" w:rsidRDefault="00C71C84" w:rsidP="00C71C8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Atividades desempenhadas: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</w:t>
      </w:r>
      <w:r w:rsidRPr="00C71C84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atendimento ao cliente, organização da loja.</w:t>
      </w:r>
    </w:p>
    <w:p w:rsidR="00B32710" w:rsidRPr="00B32710" w:rsidRDefault="00B32710">
      <w:pPr>
        <w:rPr>
          <w:sz w:val="32"/>
          <w:szCs w:val="32"/>
        </w:rPr>
      </w:pPr>
    </w:p>
    <w:sectPr w:rsidR="00B32710" w:rsidRPr="00B32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10"/>
    <w:rsid w:val="00484FB7"/>
    <w:rsid w:val="00937994"/>
    <w:rsid w:val="00B32710"/>
    <w:rsid w:val="00C7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3074"/>
  <w15:chartTrackingRefBased/>
  <w15:docId w15:val="{ADDC8A18-8E18-4AD2-9E9F-2F76F2A3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2016-08-24T21:14:00Z</dcterms:created>
  <dcterms:modified xsi:type="dcterms:W3CDTF">2016-08-24T21:48:00Z</dcterms:modified>
</cp:coreProperties>
</file>