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76" w:rsidRPr="000163E0" w:rsidRDefault="00574E76" w:rsidP="00574E76">
      <w:pPr>
        <w:pStyle w:val="Seo"/>
        <w:spacing w:line="360" w:lineRule="auto"/>
        <w:rPr>
          <w:rFonts w:ascii="Georgia" w:hAnsi="Georgia"/>
          <w:color w:val="auto"/>
          <w:sz w:val="36"/>
          <w:szCs w:val="36"/>
        </w:rPr>
      </w:pPr>
      <w:r w:rsidRPr="000163E0">
        <w:rPr>
          <w:rFonts w:ascii="Georgia" w:hAnsi="Georgia"/>
          <w:color w:val="auto"/>
          <w:sz w:val="36"/>
          <w:szCs w:val="36"/>
        </w:rPr>
        <w:t>Amanda Karine Albuquerque Félix</w:t>
      </w:r>
    </w:p>
    <w:p w:rsidR="00DE4632" w:rsidRDefault="00DE4632" w:rsidP="000114B4">
      <w:pPr>
        <w:rPr>
          <w:color w:val="auto"/>
        </w:rPr>
        <w:sectPr w:rsidR="00DE4632" w:rsidSect="00A84CD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4E76" w:rsidRPr="000163E0" w:rsidRDefault="00D8056C" w:rsidP="000114B4">
      <w:pPr>
        <w:rPr>
          <w:color w:val="auto"/>
        </w:rPr>
      </w:pPr>
      <w:r>
        <w:rPr>
          <w:color w:val="auto"/>
        </w:rPr>
        <w:lastRenderedPageBreak/>
        <w:t xml:space="preserve">Antão José Ferreira Chaves, Nº 66   </w:t>
      </w:r>
      <w:r w:rsidR="00DE4632">
        <w:rPr>
          <w:color w:val="auto"/>
        </w:rPr>
        <w:t xml:space="preserve">         </w:t>
      </w:r>
      <w:r>
        <w:rPr>
          <w:color w:val="auto"/>
        </w:rPr>
        <w:t xml:space="preserve"> Bela Vista</w:t>
      </w:r>
      <w:r w:rsidR="00574E76" w:rsidRPr="000163E0">
        <w:rPr>
          <w:color w:val="auto"/>
        </w:rPr>
        <w:t xml:space="preserve"> – </w:t>
      </w:r>
      <w:r>
        <w:rPr>
          <w:color w:val="auto"/>
        </w:rPr>
        <w:t>Vitória de Santo Antão</w:t>
      </w:r>
      <w:r w:rsidR="00574E76" w:rsidRPr="000163E0">
        <w:rPr>
          <w:color w:val="auto"/>
        </w:rPr>
        <w:br/>
        <w:t>Telefone:</w:t>
      </w:r>
      <w:r>
        <w:rPr>
          <w:color w:val="auto"/>
        </w:rPr>
        <w:t xml:space="preserve"> (81) 3523-</w:t>
      </w:r>
      <w:bookmarkStart w:id="0" w:name="_GoBack"/>
      <w:bookmarkEnd w:id="0"/>
      <w:r>
        <w:rPr>
          <w:color w:val="auto"/>
        </w:rPr>
        <w:t>2389</w:t>
      </w:r>
      <w:r w:rsidR="000114B4" w:rsidRPr="000163E0">
        <w:rPr>
          <w:color w:val="auto"/>
        </w:rPr>
        <w:t xml:space="preserve"> / (81) 9 9515-4120</w:t>
      </w:r>
      <w:r w:rsidR="00574E76" w:rsidRPr="000163E0">
        <w:rPr>
          <w:color w:val="auto"/>
        </w:rPr>
        <w:br/>
        <w:t>E-mail: amanda.karine.eng@gmail.com</w:t>
      </w:r>
      <w:r w:rsidR="00574E76" w:rsidRPr="000163E0">
        <w:rPr>
          <w:color w:val="auto"/>
        </w:rPr>
        <w:br/>
        <w:t>Idade: 24 anos</w:t>
      </w:r>
      <w:r w:rsidR="00574E76" w:rsidRPr="000163E0">
        <w:rPr>
          <w:color w:val="auto"/>
        </w:rPr>
        <w:br/>
        <w:t xml:space="preserve">Estado Civil: </w:t>
      </w:r>
      <w:proofErr w:type="gramStart"/>
      <w:r w:rsidR="00574E76" w:rsidRPr="000163E0">
        <w:rPr>
          <w:color w:val="auto"/>
        </w:rPr>
        <w:t>Solteira</w:t>
      </w:r>
      <w:proofErr w:type="gramEnd"/>
    </w:p>
    <w:p w:rsidR="00DE4632" w:rsidRDefault="00DE4632" w:rsidP="00DE4632">
      <w:pPr>
        <w:pStyle w:val="Seo"/>
        <w:spacing w:line="312" w:lineRule="auto"/>
        <w:ind w:left="2410"/>
        <w:rPr>
          <w:rFonts w:ascii="Georgia" w:hAnsi="Georgia"/>
          <w:color w:val="auto"/>
        </w:rPr>
      </w:pPr>
      <w:r w:rsidRPr="00DE4632">
        <w:rPr>
          <w:noProof/>
          <w:color w:val="auto"/>
          <w:lang w:eastAsia="pt-BR"/>
        </w:rPr>
        <w:lastRenderedPageBreak/>
        <w:drawing>
          <wp:inline distT="0" distB="0" distL="0" distR="0" wp14:anchorId="41F87E74" wp14:editId="7517F311">
            <wp:extent cx="860262" cy="1123870"/>
            <wp:effectExtent l="0" t="0" r="0" b="635"/>
            <wp:docPr id="1" name="Imagem 1" descr="C:\Users\Amanda Albuquerque\Desktop\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da Albuquerque\Desktop\Untitle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04" cy="116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32" w:rsidRDefault="00DE4632" w:rsidP="00574E76">
      <w:pPr>
        <w:pStyle w:val="Seo"/>
        <w:spacing w:line="312" w:lineRule="auto"/>
        <w:rPr>
          <w:rFonts w:ascii="Georgia" w:hAnsi="Georgia"/>
          <w:color w:val="auto"/>
        </w:rPr>
        <w:sectPr w:rsidR="00DE4632" w:rsidSect="00DE4632">
          <w:type w:val="continuous"/>
          <w:pgSz w:w="11906" w:h="16838"/>
          <w:pgMar w:top="1417" w:right="1701" w:bottom="1417" w:left="1701" w:header="708" w:footer="708" w:gutter="0"/>
          <w:cols w:num="2" w:space="113"/>
          <w:docGrid w:linePitch="360"/>
        </w:sectPr>
      </w:pPr>
    </w:p>
    <w:p w:rsidR="00574E76" w:rsidRPr="000163E0" w:rsidRDefault="00C50099" w:rsidP="00574E76">
      <w:pPr>
        <w:pStyle w:val="Seo"/>
        <w:spacing w:line="312" w:lineRule="auto"/>
        <w:rPr>
          <w:rFonts w:ascii="Georgia" w:hAnsi="Georgia"/>
          <w:color w:val="auto"/>
        </w:rPr>
      </w:pPr>
      <w:r>
        <w:rPr>
          <w:rFonts w:ascii="Georgia" w:hAnsi="Georgia"/>
          <w:color w:val="auto"/>
        </w:rPr>
        <w:lastRenderedPageBreak/>
        <w:t>Habilidades</w:t>
      </w:r>
    </w:p>
    <w:p w:rsidR="00834AFC" w:rsidRPr="000163E0" w:rsidRDefault="004F3E4B" w:rsidP="006C0578">
      <w:pPr>
        <w:pStyle w:val="TextodaSubseo"/>
        <w:spacing w:line="312" w:lineRule="auto"/>
        <w:jc w:val="both"/>
        <w:rPr>
          <w:rStyle w:val="TextodoEspaoReservado"/>
          <w:color w:val="auto"/>
        </w:rPr>
      </w:pPr>
      <w:r w:rsidRPr="000163E0">
        <w:rPr>
          <w:rStyle w:val="TextodoEspaoReservado"/>
          <w:color w:val="auto"/>
        </w:rPr>
        <w:t>Profissional</w:t>
      </w:r>
      <w:r w:rsidR="00574E76" w:rsidRPr="000163E0">
        <w:rPr>
          <w:rStyle w:val="TextodoEspaoReservado"/>
          <w:color w:val="auto"/>
        </w:rPr>
        <w:t xml:space="preserve"> disciplinada</w:t>
      </w:r>
      <w:r w:rsidR="00160377">
        <w:rPr>
          <w:rStyle w:val="TextodoEspaoReservado"/>
          <w:color w:val="auto"/>
        </w:rPr>
        <w:t>,</w:t>
      </w:r>
      <w:r w:rsidR="00EA4E24">
        <w:rPr>
          <w:rStyle w:val="TextodoEspaoReservado"/>
          <w:color w:val="auto"/>
        </w:rPr>
        <w:t xml:space="preserve"> </w:t>
      </w:r>
      <w:r w:rsidR="00EA4E24" w:rsidRPr="00D9708F">
        <w:rPr>
          <w:rStyle w:val="TextodoEspaoReservado"/>
          <w:color w:val="auto"/>
        </w:rPr>
        <w:t>dinâmica,</w:t>
      </w:r>
      <w:r w:rsidR="00834AFC" w:rsidRPr="00D9708F">
        <w:rPr>
          <w:rStyle w:val="TextodoEspaoReservado"/>
          <w:color w:val="auto"/>
        </w:rPr>
        <w:t xml:space="preserve"> </w:t>
      </w:r>
      <w:r w:rsidR="0029571D" w:rsidRPr="000163E0">
        <w:rPr>
          <w:rStyle w:val="TextodoEspaoReservado"/>
          <w:color w:val="auto"/>
        </w:rPr>
        <w:t xml:space="preserve">com </w:t>
      </w:r>
      <w:r w:rsidR="00834AFC" w:rsidRPr="000163E0">
        <w:rPr>
          <w:rStyle w:val="TextodoEspaoReservado"/>
          <w:color w:val="auto"/>
        </w:rPr>
        <w:t>bom relacionamento interpessoal e flexibilidade para atuar em situações adversas</w:t>
      </w:r>
      <w:r w:rsidRPr="000163E0">
        <w:rPr>
          <w:rStyle w:val="TextodoEspaoReservado"/>
          <w:color w:val="auto"/>
        </w:rPr>
        <w:t>.</w:t>
      </w:r>
    </w:p>
    <w:p w:rsidR="00574E76" w:rsidRPr="000163E0" w:rsidRDefault="00574E76" w:rsidP="00574E76">
      <w:pPr>
        <w:pStyle w:val="Seo"/>
        <w:spacing w:line="312" w:lineRule="auto"/>
        <w:rPr>
          <w:rFonts w:ascii="Georgia" w:hAnsi="Georgia"/>
          <w:color w:val="auto"/>
        </w:rPr>
      </w:pPr>
      <w:r w:rsidRPr="000163E0">
        <w:rPr>
          <w:rFonts w:ascii="Georgia" w:hAnsi="Georgia"/>
          <w:color w:val="auto"/>
        </w:rPr>
        <w:t>Formação Acadêmica</w:t>
      </w:r>
    </w:p>
    <w:p w:rsidR="00574E76" w:rsidRPr="000163E0" w:rsidRDefault="00574E76" w:rsidP="000163E0">
      <w:pPr>
        <w:pStyle w:val="Commarcadores"/>
      </w:pPr>
      <w:r w:rsidRPr="000163E0">
        <w:t>Ensino Superior – Engenharia Química - Em Andamento (8º Período</w:t>
      </w:r>
      <w:proofErr w:type="gramStart"/>
      <w:r w:rsidRPr="000163E0">
        <w:t>)</w:t>
      </w:r>
      <w:proofErr w:type="gramEnd"/>
      <w:r w:rsidRPr="000163E0">
        <w:br/>
        <w:t>Universidade Federal de Pernambuco – U</w:t>
      </w:r>
      <w:r w:rsidR="00A80E79" w:rsidRPr="000163E0">
        <w:t xml:space="preserve">FPE </w:t>
      </w:r>
      <w:r w:rsidR="00A80E79" w:rsidRPr="000163E0">
        <w:br/>
        <w:t>Previsão de Conclusão: 2017.1</w:t>
      </w:r>
    </w:p>
    <w:p w:rsidR="006C5D5B" w:rsidRPr="000163E0" w:rsidRDefault="008B179C" w:rsidP="00574E76">
      <w:pPr>
        <w:pStyle w:val="Commarcadores"/>
        <w:spacing w:line="312" w:lineRule="auto"/>
        <w:rPr>
          <w:color w:val="auto"/>
        </w:rPr>
      </w:pPr>
      <w:r w:rsidRPr="000163E0">
        <w:rPr>
          <w:color w:val="auto"/>
        </w:rPr>
        <w:t>Ensino Superior – Engenharia Química</w:t>
      </w:r>
      <w:r w:rsidR="00164EE7" w:rsidRPr="000163E0">
        <w:rPr>
          <w:color w:val="auto"/>
        </w:rPr>
        <w:t xml:space="preserve"> (Graduação </w:t>
      </w:r>
      <w:proofErr w:type="spellStart"/>
      <w:r w:rsidR="00164EE7" w:rsidRPr="000163E0">
        <w:rPr>
          <w:color w:val="auto"/>
        </w:rPr>
        <w:t>Sandwich</w:t>
      </w:r>
      <w:proofErr w:type="spellEnd"/>
      <w:r w:rsidR="00164EE7" w:rsidRPr="000163E0">
        <w:rPr>
          <w:color w:val="auto"/>
        </w:rPr>
        <w:t>)</w:t>
      </w:r>
      <w:r w:rsidRPr="000163E0">
        <w:rPr>
          <w:color w:val="auto"/>
        </w:rPr>
        <w:t xml:space="preserve"> (09/2014 – 08/2015)</w:t>
      </w:r>
    </w:p>
    <w:p w:rsidR="008B179C" w:rsidRPr="000163E0" w:rsidRDefault="008B179C" w:rsidP="008B179C">
      <w:pPr>
        <w:pStyle w:val="Commarcadores"/>
        <w:numPr>
          <w:ilvl w:val="0"/>
          <w:numId w:val="0"/>
        </w:numPr>
        <w:spacing w:line="312" w:lineRule="auto"/>
        <w:ind w:left="360"/>
        <w:rPr>
          <w:color w:val="auto"/>
        </w:rPr>
      </w:pPr>
      <w:proofErr w:type="spellStart"/>
      <w:r w:rsidRPr="000163E0">
        <w:rPr>
          <w:color w:val="auto"/>
        </w:rPr>
        <w:t>University</w:t>
      </w:r>
      <w:proofErr w:type="spellEnd"/>
      <w:r w:rsidRPr="000163E0">
        <w:rPr>
          <w:color w:val="auto"/>
        </w:rPr>
        <w:t xml:space="preserve"> </w:t>
      </w:r>
      <w:proofErr w:type="spellStart"/>
      <w:r w:rsidRPr="000163E0">
        <w:rPr>
          <w:color w:val="auto"/>
        </w:rPr>
        <w:t>of</w:t>
      </w:r>
      <w:proofErr w:type="spellEnd"/>
      <w:r w:rsidRPr="000163E0">
        <w:rPr>
          <w:color w:val="auto"/>
        </w:rPr>
        <w:t xml:space="preserve"> </w:t>
      </w:r>
      <w:proofErr w:type="spellStart"/>
      <w:r w:rsidRPr="000163E0">
        <w:rPr>
          <w:color w:val="auto"/>
        </w:rPr>
        <w:t>Strathclyde</w:t>
      </w:r>
      <w:proofErr w:type="spellEnd"/>
    </w:p>
    <w:p w:rsidR="00574E76" w:rsidRPr="000163E0" w:rsidRDefault="00574E76" w:rsidP="00574E76">
      <w:pPr>
        <w:pStyle w:val="Commarcadores"/>
        <w:spacing w:line="312" w:lineRule="auto"/>
        <w:rPr>
          <w:color w:val="auto"/>
        </w:rPr>
      </w:pPr>
      <w:r w:rsidRPr="000163E0">
        <w:rPr>
          <w:color w:val="auto"/>
        </w:rPr>
        <w:t>Ensino Médio e Técnico em Química Industrial (Integrado) – Concluído em 2010</w:t>
      </w:r>
    </w:p>
    <w:p w:rsidR="00574E76" w:rsidRPr="000163E0" w:rsidRDefault="00574E76" w:rsidP="00574E76">
      <w:pPr>
        <w:pStyle w:val="Commarcadores"/>
        <w:numPr>
          <w:ilvl w:val="0"/>
          <w:numId w:val="0"/>
        </w:numPr>
        <w:spacing w:line="312" w:lineRule="auto"/>
        <w:ind w:left="360"/>
        <w:rPr>
          <w:color w:val="auto"/>
        </w:rPr>
      </w:pPr>
      <w:r w:rsidRPr="000163E0">
        <w:rPr>
          <w:color w:val="auto"/>
        </w:rPr>
        <w:t>Instituto de Educação Ciência e Tecnologia de Pernambuco - IFPE</w:t>
      </w:r>
    </w:p>
    <w:p w:rsidR="00574E76" w:rsidRPr="000163E0" w:rsidRDefault="00574E76" w:rsidP="00574E76">
      <w:pPr>
        <w:pStyle w:val="Seo"/>
        <w:spacing w:line="312" w:lineRule="auto"/>
        <w:rPr>
          <w:rFonts w:ascii="Georgia" w:hAnsi="Georgia"/>
          <w:color w:val="auto"/>
        </w:rPr>
      </w:pPr>
      <w:r w:rsidRPr="000163E0">
        <w:rPr>
          <w:rFonts w:ascii="Georgia" w:hAnsi="Georgia"/>
          <w:color w:val="auto"/>
        </w:rPr>
        <w:t xml:space="preserve">Informações Adicionais </w:t>
      </w:r>
    </w:p>
    <w:p w:rsidR="00574E76" w:rsidRPr="000163E0" w:rsidRDefault="00574E76" w:rsidP="00574E76">
      <w:pPr>
        <w:pStyle w:val="Commarcadores"/>
        <w:spacing w:line="312" w:lineRule="auto"/>
        <w:rPr>
          <w:color w:val="auto"/>
        </w:rPr>
      </w:pPr>
      <w:r w:rsidRPr="000163E0">
        <w:rPr>
          <w:color w:val="auto"/>
        </w:rPr>
        <w:t>Cursos:</w:t>
      </w:r>
    </w:p>
    <w:p w:rsidR="00574E76" w:rsidRPr="000163E0" w:rsidRDefault="00574E76" w:rsidP="00574E76">
      <w:pPr>
        <w:pStyle w:val="Commarcadores"/>
        <w:numPr>
          <w:ilvl w:val="0"/>
          <w:numId w:val="2"/>
        </w:numPr>
        <w:ind w:left="567" w:firstLine="0"/>
        <w:rPr>
          <w:color w:val="auto"/>
        </w:rPr>
      </w:pPr>
      <w:r w:rsidRPr="000163E0">
        <w:rPr>
          <w:color w:val="auto"/>
        </w:rPr>
        <w:t>Inglês</w:t>
      </w:r>
      <w:r w:rsidR="00195F2B" w:rsidRPr="000163E0">
        <w:rPr>
          <w:color w:val="auto"/>
        </w:rPr>
        <w:t xml:space="preserve"> </w:t>
      </w:r>
      <w:r w:rsidR="002D39BB">
        <w:rPr>
          <w:color w:val="auto"/>
        </w:rPr>
        <w:t>Avançado</w:t>
      </w:r>
      <w:r w:rsidR="00870C34" w:rsidRPr="000163E0">
        <w:rPr>
          <w:color w:val="auto"/>
        </w:rPr>
        <w:t xml:space="preserve"> </w:t>
      </w:r>
    </w:p>
    <w:p w:rsidR="00195F2B" w:rsidRPr="000163E0" w:rsidRDefault="00574E76" w:rsidP="00506171">
      <w:pPr>
        <w:pStyle w:val="Commarcadores"/>
        <w:numPr>
          <w:ilvl w:val="0"/>
          <w:numId w:val="0"/>
        </w:numPr>
        <w:ind w:left="709"/>
        <w:rPr>
          <w:color w:val="auto"/>
        </w:rPr>
      </w:pPr>
      <w:r w:rsidRPr="000163E0">
        <w:rPr>
          <w:color w:val="auto"/>
        </w:rPr>
        <w:t xml:space="preserve">Instituição: </w:t>
      </w:r>
      <w:proofErr w:type="spellStart"/>
      <w:r w:rsidR="00870C34" w:rsidRPr="000163E0">
        <w:rPr>
          <w:color w:val="auto"/>
        </w:rPr>
        <w:t>University</w:t>
      </w:r>
      <w:proofErr w:type="spellEnd"/>
      <w:r w:rsidR="00870C34" w:rsidRPr="000163E0">
        <w:rPr>
          <w:color w:val="auto"/>
        </w:rPr>
        <w:t xml:space="preserve"> </w:t>
      </w:r>
      <w:proofErr w:type="spellStart"/>
      <w:r w:rsidR="00870C34" w:rsidRPr="000163E0">
        <w:rPr>
          <w:color w:val="auto"/>
        </w:rPr>
        <w:t>of</w:t>
      </w:r>
      <w:proofErr w:type="spellEnd"/>
      <w:r w:rsidR="00870C34" w:rsidRPr="000163E0">
        <w:rPr>
          <w:color w:val="auto"/>
        </w:rPr>
        <w:t xml:space="preserve"> </w:t>
      </w:r>
      <w:proofErr w:type="spellStart"/>
      <w:r w:rsidR="00870C34" w:rsidRPr="000163E0">
        <w:rPr>
          <w:color w:val="auto"/>
        </w:rPr>
        <w:t>Strathclyde</w:t>
      </w:r>
      <w:proofErr w:type="spellEnd"/>
    </w:p>
    <w:p w:rsidR="00195F2B" w:rsidRPr="000163E0" w:rsidRDefault="00195F2B" w:rsidP="00195F2B">
      <w:pPr>
        <w:pStyle w:val="Commarcadores"/>
        <w:numPr>
          <w:ilvl w:val="0"/>
          <w:numId w:val="3"/>
        </w:numPr>
        <w:ind w:left="709" w:hanging="142"/>
        <w:rPr>
          <w:color w:val="auto"/>
        </w:rPr>
      </w:pPr>
      <w:r w:rsidRPr="000163E0">
        <w:rPr>
          <w:color w:val="auto"/>
        </w:rPr>
        <w:t>Francês Básico</w:t>
      </w:r>
    </w:p>
    <w:p w:rsidR="00195F2B" w:rsidRPr="000163E0" w:rsidRDefault="00195F2B" w:rsidP="00195F2B">
      <w:pPr>
        <w:pStyle w:val="Commarcadores"/>
        <w:numPr>
          <w:ilvl w:val="0"/>
          <w:numId w:val="0"/>
        </w:numPr>
        <w:ind w:left="709"/>
        <w:rPr>
          <w:color w:val="auto"/>
        </w:rPr>
      </w:pPr>
      <w:r w:rsidRPr="000163E0">
        <w:rPr>
          <w:color w:val="auto"/>
        </w:rPr>
        <w:t>Instituição</w:t>
      </w:r>
      <w:r w:rsidR="00ED1A94" w:rsidRPr="000163E0">
        <w:rPr>
          <w:color w:val="auto"/>
        </w:rPr>
        <w:t xml:space="preserve">: </w:t>
      </w:r>
      <w:proofErr w:type="spellStart"/>
      <w:r w:rsidR="00ED1A94" w:rsidRPr="000163E0">
        <w:rPr>
          <w:color w:val="auto"/>
        </w:rPr>
        <w:t>University</w:t>
      </w:r>
      <w:proofErr w:type="spellEnd"/>
      <w:r w:rsidR="00ED1A94" w:rsidRPr="000163E0">
        <w:rPr>
          <w:color w:val="auto"/>
        </w:rPr>
        <w:t xml:space="preserve"> </w:t>
      </w:r>
      <w:proofErr w:type="spellStart"/>
      <w:r w:rsidR="00ED1A94" w:rsidRPr="000163E0">
        <w:rPr>
          <w:color w:val="auto"/>
        </w:rPr>
        <w:t>of</w:t>
      </w:r>
      <w:proofErr w:type="spellEnd"/>
      <w:r w:rsidR="00ED1A94" w:rsidRPr="000163E0">
        <w:rPr>
          <w:color w:val="auto"/>
        </w:rPr>
        <w:t xml:space="preserve"> </w:t>
      </w:r>
      <w:proofErr w:type="spellStart"/>
      <w:r w:rsidR="00ED1A94" w:rsidRPr="000163E0">
        <w:rPr>
          <w:color w:val="auto"/>
        </w:rPr>
        <w:t>Strathclyde</w:t>
      </w:r>
      <w:proofErr w:type="spellEnd"/>
    </w:p>
    <w:p w:rsidR="00574E76" w:rsidRPr="000163E0" w:rsidRDefault="00574E76" w:rsidP="00ED1A94">
      <w:pPr>
        <w:pStyle w:val="Commarcadores"/>
        <w:numPr>
          <w:ilvl w:val="0"/>
          <w:numId w:val="0"/>
        </w:numPr>
        <w:rPr>
          <w:color w:val="auto"/>
        </w:rPr>
      </w:pPr>
    </w:p>
    <w:p w:rsidR="00574E76" w:rsidRPr="000163E0" w:rsidRDefault="00574E76" w:rsidP="00574E76">
      <w:pPr>
        <w:pStyle w:val="Commarcadores"/>
        <w:spacing w:line="312" w:lineRule="auto"/>
        <w:rPr>
          <w:color w:val="auto"/>
        </w:rPr>
      </w:pPr>
      <w:r w:rsidRPr="000163E0">
        <w:rPr>
          <w:color w:val="auto"/>
        </w:rPr>
        <w:t>Experiência Profissional</w:t>
      </w:r>
    </w:p>
    <w:p w:rsidR="00574E76" w:rsidRPr="000163E0" w:rsidRDefault="00574E76" w:rsidP="00574E76">
      <w:pPr>
        <w:pStyle w:val="Commarcadores"/>
        <w:numPr>
          <w:ilvl w:val="0"/>
          <w:numId w:val="2"/>
        </w:numPr>
        <w:spacing w:line="312" w:lineRule="auto"/>
        <w:ind w:left="709" w:hanging="142"/>
        <w:rPr>
          <w:color w:val="auto"/>
        </w:rPr>
      </w:pPr>
      <w:r w:rsidRPr="000163E0">
        <w:rPr>
          <w:color w:val="auto"/>
        </w:rPr>
        <w:t>2010 – Estágio curricular do curso técnico, na POTARE Controle de Qualidade LTDA. Análise físico-química de água e efluentes.</w:t>
      </w:r>
    </w:p>
    <w:p w:rsidR="00574E76" w:rsidRPr="000163E0" w:rsidRDefault="00574E76" w:rsidP="00BD4BEC">
      <w:pPr>
        <w:pStyle w:val="Commarcadores"/>
        <w:numPr>
          <w:ilvl w:val="0"/>
          <w:numId w:val="0"/>
        </w:numPr>
        <w:spacing w:line="312" w:lineRule="auto"/>
        <w:ind w:left="709"/>
        <w:rPr>
          <w:color w:val="auto"/>
        </w:rPr>
      </w:pPr>
      <w:r w:rsidRPr="000163E0">
        <w:rPr>
          <w:color w:val="auto"/>
        </w:rPr>
        <w:t>As atividades realizadas foram voltadas para a análise físico-química efluentes e potabilidade de água.</w:t>
      </w:r>
    </w:p>
    <w:p w:rsidR="00574E76" w:rsidRPr="000163E0" w:rsidRDefault="00574E76" w:rsidP="00574E76">
      <w:pPr>
        <w:pStyle w:val="Commarcadores"/>
        <w:numPr>
          <w:ilvl w:val="0"/>
          <w:numId w:val="0"/>
        </w:numPr>
        <w:spacing w:line="312" w:lineRule="auto"/>
        <w:ind w:left="709"/>
        <w:rPr>
          <w:color w:val="auto"/>
        </w:rPr>
      </w:pPr>
    </w:p>
    <w:p w:rsidR="00574E76" w:rsidRPr="000163E0" w:rsidRDefault="00574E76" w:rsidP="00574E76">
      <w:pPr>
        <w:pStyle w:val="Commarcadores"/>
        <w:spacing w:line="312" w:lineRule="auto"/>
        <w:rPr>
          <w:color w:val="auto"/>
        </w:rPr>
      </w:pPr>
      <w:r w:rsidRPr="000163E0">
        <w:rPr>
          <w:color w:val="auto"/>
        </w:rPr>
        <w:lastRenderedPageBreak/>
        <w:t>Atividades Complementares</w:t>
      </w:r>
    </w:p>
    <w:p w:rsidR="00574E76" w:rsidRPr="000163E0" w:rsidRDefault="00574E76" w:rsidP="00ED1A94">
      <w:pPr>
        <w:pStyle w:val="Commarcadores"/>
        <w:numPr>
          <w:ilvl w:val="0"/>
          <w:numId w:val="2"/>
        </w:numPr>
        <w:ind w:left="709" w:hanging="142"/>
        <w:rPr>
          <w:color w:val="auto"/>
        </w:rPr>
      </w:pPr>
      <w:r w:rsidRPr="000163E0">
        <w:rPr>
          <w:color w:val="auto"/>
        </w:rPr>
        <w:t>2008 – 2010 Iniciação Cientifica</w:t>
      </w:r>
    </w:p>
    <w:p w:rsidR="00574E76" w:rsidRPr="000163E0" w:rsidRDefault="00574E76" w:rsidP="00574E76">
      <w:pPr>
        <w:pStyle w:val="Commarcadores"/>
        <w:numPr>
          <w:ilvl w:val="0"/>
          <w:numId w:val="0"/>
        </w:numPr>
        <w:spacing w:line="312" w:lineRule="auto"/>
        <w:ind w:left="709"/>
        <w:rPr>
          <w:color w:val="auto"/>
        </w:rPr>
      </w:pPr>
      <w:r w:rsidRPr="000163E0">
        <w:rPr>
          <w:color w:val="auto"/>
        </w:rPr>
        <w:t xml:space="preserve">Título do projeto: Extração e Atividade Antimicrobiana do Óleo Essencial de </w:t>
      </w:r>
      <w:proofErr w:type="spellStart"/>
      <w:r w:rsidRPr="000163E0">
        <w:rPr>
          <w:i/>
          <w:color w:val="auto"/>
        </w:rPr>
        <w:t>Lippia</w:t>
      </w:r>
      <w:proofErr w:type="spellEnd"/>
      <w:r w:rsidRPr="000163E0">
        <w:rPr>
          <w:i/>
          <w:color w:val="auto"/>
        </w:rPr>
        <w:t xml:space="preserve"> alba</w:t>
      </w:r>
      <w:r w:rsidRPr="000163E0">
        <w:rPr>
          <w:color w:val="auto"/>
        </w:rPr>
        <w:t>.</w:t>
      </w:r>
    </w:p>
    <w:p w:rsidR="00574E76" w:rsidRPr="000163E0" w:rsidRDefault="00574E76" w:rsidP="00574E76">
      <w:pPr>
        <w:pStyle w:val="Commarcadores"/>
        <w:numPr>
          <w:ilvl w:val="0"/>
          <w:numId w:val="0"/>
        </w:numPr>
        <w:spacing w:line="312" w:lineRule="auto"/>
        <w:ind w:left="709"/>
        <w:rPr>
          <w:color w:val="auto"/>
        </w:rPr>
      </w:pPr>
      <w:r w:rsidRPr="000163E0">
        <w:rPr>
          <w:color w:val="auto"/>
        </w:rPr>
        <w:t xml:space="preserve">Título do projeto: Extração, Análise Físico-Química e Aplicação em </w:t>
      </w:r>
      <w:proofErr w:type="spellStart"/>
      <w:r w:rsidRPr="000163E0">
        <w:rPr>
          <w:color w:val="auto"/>
        </w:rPr>
        <w:t>Domissanitários</w:t>
      </w:r>
      <w:proofErr w:type="spellEnd"/>
      <w:r w:rsidRPr="000163E0">
        <w:rPr>
          <w:color w:val="auto"/>
        </w:rPr>
        <w:t xml:space="preserve"> do Óleo Essencial de Erva Cidreira [</w:t>
      </w:r>
      <w:proofErr w:type="spellStart"/>
      <w:r w:rsidRPr="000163E0">
        <w:rPr>
          <w:color w:val="auto"/>
        </w:rPr>
        <w:t>Lippia</w:t>
      </w:r>
      <w:proofErr w:type="spellEnd"/>
      <w:r w:rsidRPr="000163E0">
        <w:rPr>
          <w:color w:val="auto"/>
        </w:rPr>
        <w:t xml:space="preserve"> alba (Mill) N. E. Brown].</w:t>
      </w:r>
    </w:p>
    <w:p w:rsidR="005A1448" w:rsidRPr="000163E0" w:rsidRDefault="005A1448" w:rsidP="005A1448">
      <w:pPr>
        <w:pStyle w:val="Commarcadores"/>
        <w:numPr>
          <w:ilvl w:val="0"/>
          <w:numId w:val="3"/>
        </w:numPr>
        <w:spacing w:line="312" w:lineRule="auto"/>
        <w:ind w:left="709" w:hanging="142"/>
        <w:rPr>
          <w:color w:val="auto"/>
        </w:rPr>
      </w:pPr>
      <w:r w:rsidRPr="000163E0">
        <w:rPr>
          <w:color w:val="auto"/>
        </w:rPr>
        <w:t>2013 Monitora da Disciplina de Química Orgânica C</w:t>
      </w:r>
    </w:p>
    <w:p w:rsidR="005A1448" w:rsidRPr="000163E0" w:rsidRDefault="007E0CFC" w:rsidP="00FE6567">
      <w:pPr>
        <w:pStyle w:val="Commarcadores"/>
        <w:numPr>
          <w:ilvl w:val="0"/>
          <w:numId w:val="3"/>
        </w:numPr>
        <w:spacing w:line="312" w:lineRule="auto"/>
        <w:ind w:left="709" w:hanging="142"/>
        <w:rPr>
          <w:color w:val="auto"/>
        </w:rPr>
      </w:pPr>
      <w:r w:rsidRPr="000163E0">
        <w:rPr>
          <w:color w:val="auto"/>
        </w:rPr>
        <w:t xml:space="preserve">2014 – 2015 </w:t>
      </w:r>
      <w:r w:rsidR="00527667" w:rsidRPr="000163E0">
        <w:rPr>
          <w:color w:val="auto"/>
        </w:rPr>
        <w:t>Intercâmbio pelo programa Ciência sem Fronteiras (Escócia, Reino Unido)</w:t>
      </w:r>
    </w:p>
    <w:p w:rsidR="00ED1A94" w:rsidRDefault="00ED1A94" w:rsidP="00ED1A94">
      <w:pPr>
        <w:pStyle w:val="Commarcadores"/>
        <w:numPr>
          <w:ilvl w:val="0"/>
          <w:numId w:val="3"/>
        </w:numPr>
        <w:spacing w:line="312" w:lineRule="auto"/>
        <w:ind w:left="709" w:hanging="142"/>
        <w:rPr>
          <w:color w:val="auto"/>
        </w:rPr>
      </w:pPr>
      <w:r w:rsidRPr="000163E0">
        <w:rPr>
          <w:color w:val="auto"/>
        </w:rPr>
        <w:t xml:space="preserve">2015 </w:t>
      </w:r>
      <w:proofErr w:type="spellStart"/>
      <w:r w:rsidRPr="000163E0">
        <w:rPr>
          <w:color w:val="auto"/>
        </w:rPr>
        <w:t>Chemical</w:t>
      </w:r>
      <w:proofErr w:type="spellEnd"/>
      <w:r w:rsidRPr="000163E0">
        <w:rPr>
          <w:color w:val="auto"/>
        </w:rPr>
        <w:t xml:space="preserve"> </w:t>
      </w:r>
      <w:proofErr w:type="spellStart"/>
      <w:r w:rsidRPr="000163E0">
        <w:rPr>
          <w:color w:val="auto"/>
        </w:rPr>
        <w:t>Engineering</w:t>
      </w:r>
      <w:proofErr w:type="spellEnd"/>
      <w:r w:rsidRPr="000163E0">
        <w:rPr>
          <w:color w:val="auto"/>
        </w:rPr>
        <w:t xml:space="preserve"> Project</w:t>
      </w:r>
    </w:p>
    <w:p w:rsidR="00561F67" w:rsidRPr="00561F67" w:rsidRDefault="00561F67" w:rsidP="00561F67">
      <w:pPr>
        <w:pStyle w:val="Commarcadores"/>
        <w:numPr>
          <w:ilvl w:val="0"/>
          <w:numId w:val="0"/>
        </w:numPr>
        <w:spacing w:line="312" w:lineRule="auto"/>
        <w:ind w:left="360" w:firstLine="349"/>
        <w:rPr>
          <w:color w:val="auto"/>
          <w:lang w:val="en-GB"/>
        </w:rPr>
      </w:pPr>
      <w:proofErr w:type="spellStart"/>
      <w:r w:rsidRPr="000163E0">
        <w:rPr>
          <w:color w:val="auto"/>
          <w:lang w:val="en-GB"/>
        </w:rPr>
        <w:t>Título</w:t>
      </w:r>
      <w:proofErr w:type="spellEnd"/>
      <w:r w:rsidRPr="000163E0">
        <w:rPr>
          <w:color w:val="auto"/>
          <w:lang w:val="en-GB"/>
        </w:rPr>
        <w:t xml:space="preserve"> do </w:t>
      </w:r>
      <w:proofErr w:type="spellStart"/>
      <w:r w:rsidRPr="000163E0">
        <w:rPr>
          <w:color w:val="auto"/>
          <w:lang w:val="en-GB"/>
        </w:rPr>
        <w:t>Projeto</w:t>
      </w:r>
      <w:proofErr w:type="spellEnd"/>
      <w:r w:rsidRPr="000163E0">
        <w:rPr>
          <w:color w:val="auto"/>
          <w:lang w:val="en-GB"/>
        </w:rPr>
        <w:t>: Investigation of nitric oxide in flames applied to pollution reduction</w:t>
      </w:r>
    </w:p>
    <w:p w:rsidR="00561F67" w:rsidRDefault="00561F67" w:rsidP="00ED1A94">
      <w:pPr>
        <w:pStyle w:val="Commarcadores"/>
        <w:numPr>
          <w:ilvl w:val="0"/>
          <w:numId w:val="3"/>
        </w:numPr>
        <w:spacing w:line="312" w:lineRule="auto"/>
        <w:ind w:left="709" w:hanging="142"/>
        <w:rPr>
          <w:color w:val="auto"/>
          <w:lang w:val="en-GB"/>
        </w:rPr>
      </w:pPr>
      <w:r>
        <w:rPr>
          <w:color w:val="auto"/>
          <w:lang w:val="en-GB"/>
        </w:rPr>
        <w:t>2015 Chem</w:t>
      </w:r>
      <w:r w:rsidR="0095318D">
        <w:rPr>
          <w:color w:val="auto"/>
          <w:lang w:val="en-GB"/>
        </w:rPr>
        <w:t>ica</w:t>
      </w:r>
      <w:r>
        <w:rPr>
          <w:color w:val="auto"/>
          <w:lang w:val="en-GB"/>
        </w:rPr>
        <w:t>l Engineering Summer Project</w:t>
      </w:r>
    </w:p>
    <w:p w:rsidR="00DE13F8" w:rsidRDefault="00561F67" w:rsidP="006B4F0E">
      <w:pPr>
        <w:pStyle w:val="Commarcadores"/>
        <w:numPr>
          <w:ilvl w:val="0"/>
          <w:numId w:val="0"/>
        </w:numPr>
        <w:spacing w:line="312" w:lineRule="auto"/>
        <w:ind w:left="709"/>
        <w:rPr>
          <w:color w:val="auto"/>
          <w:lang w:val="en-GB"/>
        </w:rPr>
      </w:pPr>
      <w:proofErr w:type="spellStart"/>
      <w:r w:rsidRPr="000163E0">
        <w:rPr>
          <w:color w:val="auto"/>
          <w:lang w:val="en-GB"/>
        </w:rPr>
        <w:t>Título</w:t>
      </w:r>
      <w:proofErr w:type="spellEnd"/>
      <w:r w:rsidRPr="000163E0">
        <w:rPr>
          <w:color w:val="auto"/>
          <w:lang w:val="en-GB"/>
        </w:rPr>
        <w:t xml:space="preserve"> do </w:t>
      </w:r>
      <w:proofErr w:type="spellStart"/>
      <w:r w:rsidRPr="000163E0">
        <w:rPr>
          <w:color w:val="auto"/>
          <w:lang w:val="en-GB"/>
        </w:rPr>
        <w:t>Projeto</w:t>
      </w:r>
      <w:proofErr w:type="spellEnd"/>
      <w:r>
        <w:rPr>
          <w:color w:val="auto"/>
          <w:lang w:val="en-GB"/>
        </w:rPr>
        <w:t>: Treatment of Oil and Gas Wastewaters</w:t>
      </w:r>
    </w:p>
    <w:p w:rsidR="005C5DBA" w:rsidRPr="00DE4632" w:rsidRDefault="005C5DBA" w:rsidP="00EF4AD1">
      <w:pPr>
        <w:pStyle w:val="Commarcadores"/>
        <w:numPr>
          <w:ilvl w:val="0"/>
          <w:numId w:val="0"/>
        </w:numPr>
        <w:spacing w:line="312" w:lineRule="auto"/>
        <w:ind w:left="709"/>
        <w:rPr>
          <w:color w:val="auto"/>
          <w:lang w:val="en-GB"/>
        </w:rPr>
      </w:pPr>
    </w:p>
    <w:sectPr w:rsidR="005C5DBA" w:rsidRPr="00DE4632" w:rsidSect="00DE46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Microsoft YaHei Light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C303DF4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</w:abstractNum>
  <w:abstractNum w:abstractNumId="1">
    <w:nsid w:val="075618D6"/>
    <w:multiLevelType w:val="hybridMultilevel"/>
    <w:tmpl w:val="1A14D3E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FE121E"/>
    <w:multiLevelType w:val="hybridMultilevel"/>
    <w:tmpl w:val="0F2EDB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76"/>
    <w:rsid w:val="000013C4"/>
    <w:rsid w:val="00002712"/>
    <w:rsid w:val="00010801"/>
    <w:rsid w:val="000114B4"/>
    <w:rsid w:val="00011858"/>
    <w:rsid w:val="00011E76"/>
    <w:rsid w:val="0001380D"/>
    <w:rsid w:val="000144C0"/>
    <w:rsid w:val="00014793"/>
    <w:rsid w:val="000163E0"/>
    <w:rsid w:val="00016D24"/>
    <w:rsid w:val="00023F83"/>
    <w:rsid w:val="0003060D"/>
    <w:rsid w:val="00030934"/>
    <w:rsid w:val="00030C88"/>
    <w:rsid w:val="0003653F"/>
    <w:rsid w:val="00046FF9"/>
    <w:rsid w:val="00053FAA"/>
    <w:rsid w:val="00056B2B"/>
    <w:rsid w:val="00057A92"/>
    <w:rsid w:val="00061A0D"/>
    <w:rsid w:val="00066A83"/>
    <w:rsid w:val="0006791A"/>
    <w:rsid w:val="00071663"/>
    <w:rsid w:val="00072D40"/>
    <w:rsid w:val="0007375C"/>
    <w:rsid w:val="00083DD2"/>
    <w:rsid w:val="00085D49"/>
    <w:rsid w:val="00085E6B"/>
    <w:rsid w:val="00086B2B"/>
    <w:rsid w:val="00087608"/>
    <w:rsid w:val="00092ED5"/>
    <w:rsid w:val="0009304D"/>
    <w:rsid w:val="00096B01"/>
    <w:rsid w:val="000A06CC"/>
    <w:rsid w:val="000A2DD4"/>
    <w:rsid w:val="000A3007"/>
    <w:rsid w:val="000A3ECD"/>
    <w:rsid w:val="000A4187"/>
    <w:rsid w:val="000A59CF"/>
    <w:rsid w:val="000A641C"/>
    <w:rsid w:val="000B10EC"/>
    <w:rsid w:val="000B24FD"/>
    <w:rsid w:val="000B2877"/>
    <w:rsid w:val="000B3B10"/>
    <w:rsid w:val="000B42EC"/>
    <w:rsid w:val="000B58D8"/>
    <w:rsid w:val="000C0B76"/>
    <w:rsid w:val="000C1B0C"/>
    <w:rsid w:val="000C20B2"/>
    <w:rsid w:val="000C5D4F"/>
    <w:rsid w:val="000D03E2"/>
    <w:rsid w:val="000D7BCD"/>
    <w:rsid w:val="000E1034"/>
    <w:rsid w:val="000E5C8E"/>
    <w:rsid w:val="000F1690"/>
    <w:rsid w:val="000F2BFD"/>
    <w:rsid w:val="000F2FA2"/>
    <w:rsid w:val="000F3785"/>
    <w:rsid w:val="001066F9"/>
    <w:rsid w:val="001179EA"/>
    <w:rsid w:val="0012160B"/>
    <w:rsid w:val="001219A4"/>
    <w:rsid w:val="00130945"/>
    <w:rsid w:val="0013464C"/>
    <w:rsid w:val="0014199C"/>
    <w:rsid w:val="00146C91"/>
    <w:rsid w:val="00150E22"/>
    <w:rsid w:val="001534BC"/>
    <w:rsid w:val="001564FB"/>
    <w:rsid w:val="00157852"/>
    <w:rsid w:val="00160377"/>
    <w:rsid w:val="00161494"/>
    <w:rsid w:val="00164EE7"/>
    <w:rsid w:val="00170B2F"/>
    <w:rsid w:val="00170C62"/>
    <w:rsid w:val="001753B4"/>
    <w:rsid w:val="00177C63"/>
    <w:rsid w:val="00182553"/>
    <w:rsid w:val="00182BDF"/>
    <w:rsid w:val="0019122D"/>
    <w:rsid w:val="001923E9"/>
    <w:rsid w:val="001925DE"/>
    <w:rsid w:val="00195F2B"/>
    <w:rsid w:val="00196F1D"/>
    <w:rsid w:val="001A23FB"/>
    <w:rsid w:val="001A3BD4"/>
    <w:rsid w:val="001A400C"/>
    <w:rsid w:val="001A563F"/>
    <w:rsid w:val="001A652E"/>
    <w:rsid w:val="001A77D1"/>
    <w:rsid w:val="001B042F"/>
    <w:rsid w:val="001B132D"/>
    <w:rsid w:val="001B676B"/>
    <w:rsid w:val="001B6FF8"/>
    <w:rsid w:val="001C1CC5"/>
    <w:rsid w:val="001C4C70"/>
    <w:rsid w:val="001D0244"/>
    <w:rsid w:val="001D2658"/>
    <w:rsid w:val="001D60EE"/>
    <w:rsid w:val="001E17D7"/>
    <w:rsid w:val="001E6551"/>
    <w:rsid w:val="001F0819"/>
    <w:rsid w:val="001F2560"/>
    <w:rsid w:val="001F3887"/>
    <w:rsid w:val="00200B62"/>
    <w:rsid w:val="002033C7"/>
    <w:rsid w:val="00210CB0"/>
    <w:rsid w:val="00214AF6"/>
    <w:rsid w:val="00216907"/>
    <w:rsid w:val="00216C76"/>
    <w:rsid w:val="00216F32"/>
    <w:rsid w:val="002172E7"/>
    <w:rsid w:val="002241F3"/>
    <w:rsid w:val="00231847"/>
    <w:rsid w:val="00232449"/>
    <w:rsid w:val="0023795F"/>
    <w:rsid w:val="00240CAC"/>
    <w:rsid w:val="0024242C"/>
    <w:rsid w:val="002434A9"/>
    <w:rsid w:val="00244C6E"/>
    <w:rsid w:val="0024515D"/>
    <w:rsid w:val="00245F2C"/>
    <w:rsid w:val="00246E6E"/>
    <w:rsid w:val="002504DA"/>
    <w:rsid w:val="00253784"/>
    <w:rsid w:val="0025534F"/>
    <w:rsid w:val="00255373"/>
    <w:rsid w:val="00256965"/>
    <w:rsid w:val="00256ED6"/>
    <w:rsid w:val="0027020C"/>
    <w:rsid w:val="00272CC4"/>
    <w:rsid w:val="00281A4B"/>
    <w:rsid w:val="00292F83"/>
    <w:rsid w:val="00293106"/>
    <w:rsid w:val="002953F5"/>
    <w:rsid w:val="0029571D"/>
    <w:rsid w:val="002964B9"/>
    <w:rsid w:val="002A1111"/>
    <w:rsid w:val="002B0D94"/>
    <w:rsid w:val="002B1B37"/>
    <w:rsid w:val="002C4AE3"/>
    <w:rsid w:val="002D08A6"/>
    <w:rsid w:val="002D2025"/>
    <w:rsid w:val="002D39BB"/>
    <w:rsid w:val="002D621C"/>
    <w:rsid w:val="002D6961"/>
    <w:rsid w:val="002E1CED"/>
    <w:rsid w:val="002E664E"/>
    <w:rsid w:val="002E7837"/>
    <w:rsid w:val="002F429C"/>
    <w:rsid w:val="00300B15"/>
    <w:rsid w:val="00305E6E"/>
    <w:rsid w:val="00314976"/>
    <w:rsid w:val="00316963"/>
    <w:rsid w:val="0032435B"/>
    <w:rsid w:val="00324977"/>
    <w:rsid w:val="00324C10"/>
    <w:rsid w:val="00325B48"/>
    <w:rsid w:val="00332980"/>
    <w:rsid w:val="00333FC2"/>
    <w:rsid w:val="0034192B"/>
    <w:rsid w:val="003454CF"/>
    <w:rsid w:val="0034657A"/>
    <w:rsid w:val="003505AB"/>
    <w:rsid w:val="00353265"/>
    <w:rsid w:val="003554E2"/>
    <w:rsid w:val="00355EEB"/>
    <w:rsid w:val="0036054F"/>
    <w:rsid w:val="00360C9A"/>
    <w:rsid w:val="003646BE"/>
    <w:rsid w:val="00366F55"/>
    <w:rsid w:val="00367025"/>
    <w:rsid w:val="003805DF"/>
    <w:rsid w:val="003876FE"/>
    <w:rsid w:val="00391B49"/>
    <w:rsid w:val="00395BB6"/>
    <w:rsid w:val="003A0EF0"/>
    <w:rsid w:val="003A3688"/>
    <w:rsid w:val="003A5E04"/>
    <w:rsid w:val="003A73F0"/>
    <w:rsid w:val="003B1883"/>
    <w:rsid w:val="003B2431"/>
    <w:rsid w:val="003C1F41"/>
    <w:rsid w:val="003C3688"/>
    <w:rsid w:val="003C671E"/>
    <w:rsid w:val="003C6AD7"/>
    <w:rsid w:val="003C6E8A"/>
    <w:rsid w:val="003C6F7C"/>
    <w:rsid w:val="003D0F25"/>
    <w:rsid w:val="003D1262"/>
    <w:rsid w:val="003D36B1"/>
    <w:rsid w:val="003D5BDC"/>
    <w:rsid w:val="003D731B"/>
    <w:rsid w:val="003E2D75"/>
    <w:rsid w:val="003E45E0"/>
    <w:rsid w:val="003E5DA6"/>
    <w:rsid w:val="003F090E"/>
    <w:rsid w:val="003F437A"/>
    <w:rsid w:val="003F46B1"/>
    <w:rsid w:val="00401098"/>
    <w:rsid w:val="00401483"/>
    <w:rsid w:val="004034AD"/>
    <w:rsid w:val="00405FBB"/>
    <w:rsid w:val="00406DF1"/>
    <w:rsid w:val="00410E01"/>
    <w:rsid w:val="0041143C"/>
    <w:rsid w:val="004122A3"/>
    <w:rsid w:val="004143E2"/>
    <w:rsid w:val="00414582"/>
    <w:rsid w:val="00414E3F"/>
    <w:rsid w:val="0041520F"/>
    <w:rsid w:val="00416B8E"/>
    <w:rsid w:val="00421FB9"/>
    <w:rsid w:val="004268AD"/>
    <w:rsid w:val="00426E01"/>
    <w:rsid w:val="00427EBE"/>
    <w:rsid w:val="0043123C"/>
    <w:rsid w:val="00436400"/>
    <w:rsid w:val="0043698D"/>
    <w:rsid w:val="00440B9F"/>
    <w:rsid w:val="004422ED"/>
    <w:rsid w:val="004428B6"/>
    <w:rsid w:val="004445E8"/>
    <w:rsid w:val="004460D2"/>
    <w:rsid w:val="004461EB"/>
    <w:rsid w:val="00447CDE"/>
    <w:rsid w:val="00457C42"/>
    <w:rsid w:val="00460F5C"/>
    <w:rsid w:val="00460F62"/>
    <w:rsid w:val="004632FC"/>
    <w:rsid w:val="00463E3B"/>
    <w:rsid w:val="00465232"/>
    <w:rsid w:val="004653DE"/>
    <w:rsid w:val="004672EB"/>
    <w:rsid w:val="00474C70"/>
    <w:rsid w:val="00475363"/>
    <w:rsid w:val="0047620D"/>
    <w:rsid w:val="00476A40"/>
    <w:rsid w:val="00481B6F"/>
    <w:rsid w:val="00483729"/>
    <w:rsid w:val="00486057"/>
    <w:rsid w:val="00490E88"/>
    <w:rsid w:val="00492464"/>
    <w:rsid w:val="0049654C"/>
    <w:rsid w:val="004A0FC5"/>
    <w:rsid w:val="004A12AA"/>
    <w:rsid w:val="004A3718"/>
    <w:rsid w:val="004A513B"/>
    <w:rsid w:val="004A51C2"/>
    <w:rsid w:val="004A5226"/>
    <w:rsid w:val="004A78CF"/>
    <w:rsid w:val="004A7C63"/>
    <w:rsid w:val="004B588C"/>
    <w:rsid w:val="004C091E"/>
    <w:rsid w:val="004C1B82"/>
    <w:rsid w:val="004C1E1B"/>
    <w:rsid w:val="004C2BEF"/>
    <w:rsid w:val="004C2E4B"/>
    <w:rsid w:val="004D1B23"/>
    <w:rsid w:val="004D2587"/>
    <w:rsid w:val="004D2776"/>
    <w:rsid w:val="004E2E5C"/>
    <w:rsid w:val="004E329C"/>
    <w:rsid w:val="004F0928"/>
    <w:rsid w:val="004F1119"/>
    <w:rsid w:val="004F20D6"/>
    <w:rsid w:val="004F3E4B"/>
    <w:rsid w:val="004F5180"/>
    <w:rsid w:val="005018EE"/>
    <w:rsid w:val="00502D94"/>
    <w:rsid w:val="00502FBC"/>
    <w:rsid w:val="00506171"/>
    <w:rsid w:val="00513C00"/>
    <w:rsid w:val="00514123"/>
    <w:rsid w:val="00514DC6"/>
    <w:rsid w:val="005254A5"/>
    <w:rsid w:val="00526D5D"/>
    <w:rsid w:val="00527667"/>
    <w:rsid w:val="005278B7"/>
    <w:rsid w:val="00531836"/>
    <w:rsid w:val="00533DBB"/>
    <w:rsid w:val="00534CD8"/>
    <w:rsid w:val="00536FD2"/>
    <w:rsid w:val="00543E85"/>
    <w:rsid w:val="00544108"/>
    <w:rsid w:val="00544A30"/>
    <w:rsid w:val="00545489"/>
    <w:rsid w:val="00552A05"/>
    <w:rsid w:val="005542E5"/>
    <w:rsid w:val="00554F37"/>
    <w:rsid w:val="00555895"/>
    <w:rsid w:val="00561F67"/>
    <w:rsid w:val="00565CD2"/>
    <w:rsid w:val="0056608B"/>
    <w:rsid w:val="00566544"/>
    <w:rsid w:val="005738B9"/>
    <w:rsid w:val="00573E92"/>
    <w:rsid w:val="00574E76"/>
    <w:rsid w:val="00590A23"/>
    <w:rsid w:val="00590AB7"/>
    <w:rsid w:val="00590C0C"/>
    <w:rsid w:val="00591D78"/>
    <w:rsid w:val="0059393E"/>
    <w:rsid w:val="00596EFF"/>
    <w:rsid w:val="005A1448"/>
    <w:rsid w:val="005A48FB"/>
    <w:rsid w:val="005A571A"/>
    <w:rsid w:val="005B49E0"/>
    <w:rsid w:val="005B655A"/>
    <w:rsid w:val="005B687E"/>
    <w:rsid w:val="005B68F9"/>
    <w:rsid w:val="005B6E1F"/>
    <w:rsid w:val="005B702E"/>
    <w:rsid w:val="005B7208"/>
    <w:rsid w:val="005C00AA"/>
    <w:rsid w:val="005C2202"/>
    <w:rsid w:val="005C2D67"/>
    <w:rsid w:val="005C3B7F"/>
    <w:rsid w:val="005C422B"/>
    <w:rsid w:val="005C5DBA"/>
    <w:rsid w:val="005C661E"/>
    <w:rsid w:val="005D095A"/>
    <w:rsid w:val="005D1415"/>
    <w:rsid w:val="005D145F"/>
    <w:rsid w:val="005D1C49"/>
    <w:rsid w:val="005E1A1C"/>
    <w:rsid w:val="005E3417"/>
    <w:rsid w:val="005E5476"/>
    <w:rsid w:val="005F0943"/>
    <w:rsid w:val="005F0EA0"/>
    <w:rsid w:val="005F16B2"/>
    <w:rsid w:val="005F50C9"/>
    <w:rsid w:val="00606601"/>
    <w:rsid w:val="00621A58"/>
    <w:rsid w:val="00622011"/>
    <w:rsid w:val="006235E7"/>
    <w:rsid w:val="00626272"/>
    <w:rsid w:val="00631158"/>
    <w:rsid w:val="0063445A"/>
    <w:rsid w:val="00634D9E"/>
    <w:rsid w:val="00636BA4"/>
    <w:rsid w:val="006377BC"/>
    <w:rsid w:val="006402F7"/>
    <w:rsid w:val="0064525B"/>
    <w:rsid w:val="006534FF"/>
    <w:rsid w:val="006620A5"/>
    <w:rsid w:val="00664961"/>
    <w:rsid w:val="00666E6D"/>
    <w:rsid w:val="0068078A"/>
    <w:rsid w:val="006816D3"/>
    <w:rsid w:val="00683A0C"/>
    <w:rsid w:val="0068488A"/>
    <w:rsid w:val="00684AB6"/>
    <w:rsid w:val="00686DEA"/>
    <w:rsid w:val="006A1896"/>
    <w:rsid w:val="006A24D7"/>
    <w:rsid w:val="006A60DE"/>
    <w:rsid w:val="006B0E26"/>
    <w:rsid w:val="006B2405"/>
    <w:rsid w:val="006B4F0E"/>
    <w:rsid w:val="006B53A3"/>
    <w:rsid w:val="006C0578"/>
    <w:rsid w:val="006C0B66"/>
    <w:rsid w:val="006C5D5B"/>
    <w:rsid w:val="006C69B3"/>
    <w:rsid w:val="006C69F4"/>
    <w:rsid w:val="006D60F0"/>
    <w:rsid w:val="006D68F6"/>
    <w:rsid w:val="006E3DA3"/>
    <w:rsid w:val="006F00C4"/>
    <w:rsid w:val="006F124E"/>
    <w:rsid w:val="006F317C"/>
    <w:rsid w:val="006F363F"/>
    <w:rsid w:val="006F6B05"/>
    <w:rsid w:val="006F725A"/>
    <w:rsid w:val="00701F64"/>
    <w:rsid w:val="007036FA"/>
    <w:rsid w:val="0070639D"/>
    <w:rsid w:val="007079E1"/>
    <w:rsid w:val="0071457C"/>
    <w:rsid w:val="0071580B"/>
    <w:rsid w:val="00715B64"/>
    <w:rsid w:val="00716C6F"/>
    <w:rsid w:val="00717376"/>
    <w:rsid w:val="00717897"/>
    <w:rsid w:val="00720A8B"/>
    <w:rsid w:val="007223CD"/>
    <w:rsid w:val="007223DE"/>
    <w:rsid w:val="0072294B"/>
    <w:rsid w:val="007238DE"/>
    <w:rsid w:val="00724B00"/>
    <w:rsid w:val="00724D9D"/>
    <w:rsid w:val="00726B87"/>
    <w:rsid w:val="007270DA"/>
    <w:rsid w:val="00730FE6"/>
    <w:rsid w:val="007326E0"/>
    <w:rsid w:val="00744A0B"/>
    <w:rsid w:val="00753CAE"/>
    <w:rsid w:val="00755933"/>
    <w:rsid w:val="007626F9"/>
    <w:rsid w:val="00763E52"/>
    <w:rsid w:val="0076400D"/>
    <w:rsid w:val="00766D5A"/>
    <w:rsid w:val="00767D4A"/>
    <w:rsid w:val="0077322F"/>
    <w:rsid w:val="00775205"/>
    <w:rsid w:val="00775B07"/>
    <w:rsid w:val="00784A9E"/>
    <w:rsid w:val="00784F2F"/>
    <w:rsid w:val="00786C5A"/>
    <w:rsid w:val="00786DCC"/>
    <w:rsid w:val="00787153"/>
    <w:rsid w:val="00793668"/>
    <w:rsid w:val="00796184"/>
    <w:rsid w:val="007A64E9"/>
    <w:rsid w:val="007A72F4"/>
    <w:rsid w:val="007A7758"/>
    <w:rsid w:val="007B1783"/>
    <w:rsid w:val="007B19D5"/>
    <w:rsid w:val="007B212A"/>
    <w:rsid w:val="007B2481"/>
    <w:rsid w:val="007B417F"/>
    <w:rsid w:val="007B5AB6"/>
    <w:rsid w:val="007B7053"/>
    <w:rsid w:val="007C3DA9"/>
    <w:rsid w:val="007C50EF"/>
    <w:rsid w:val="007C6BA7"/>
    <w:rsid w:val="007D0E24"/>
    <w:rsid w:val="007D138E"/>
    <w:rsid w:val="007D2499"/>
    <w:rsid w:val="007D687F"/>
    <w:rsid w:val="007E0CFC"/>
    <w:rsid w:val="007E1A03"/>
    <w:rsid w:val="007E701F"/>
    <w:rsid w:val="007E757C"/>
    <w:rsid w:val="007F0219"/>
    <w:rsid w:val="007F3A1F"/>
    <w:rsid w:val="007F7491"/>
    <w:rsid w:val="00800361"/>
    <w:rsid w:val="00803339"/>
    <w:rsid w:val="0080446F"/>
    <w:rsid w:val="00804C1E"/>
    <w:rsid w:val="00805EB0"/>
    <w:rsid w:val="008155D8"/>
    <w:rsid w:val="00816D10"/>
    <w:rsid w:val="00820A07"/>
    <w:rsid w:val="00820D35"/>
    <w:rsid w:val="00823470"/>
    <w:rsid w:val="00824A7A"/>
    <w:rsid w:val="00834AFC"/>
    <w:rsid w:val="00840080"/>
    <w:rsid w:val="0084259D"/>
    <w:rsid w:val="008427BB"/>
    <w:rsid w:val="008500B3"/>
    <w:rsid w:val="00850D4F"/>
    <w:rsid w:val="00853F55"/>
    <w:rsid w:val="008543A8"/>
    <w:rsid w:val="00856F42"/>
    <w:rsid w:val="00857597"/>
    <w:rsid w:val="008619E2"/>
    <w:rsid w:val="008641AC"/>
    <w:rsid w:val="00866646"/>
    <w:rsid w:val="00870C34"/>
    <w:rsid w:val="0087200B"/>
    <w:rsid w:val="0087725A"/>
    <w:rsid w:val="008803D2"/>
    <w:rsid w:val="00880447"/>
    <w:rsid w:val="00881F04"/>
    <w:rsid w:val="008849E4"/>
    <w:rsid w:val="0088795C"/>
    <w:rsid w:val="008911A6"/>
    <w:rsid w:val="00894875"/>
    <w:rsid w:val="00894B81"/>
    <w:rsid w:val="00895C1C"/>
    <w:rsid w:val="008A224F"/>
    <w:rsid w:val="008A2E7D"/>
    <w:rsid w:val="008B0498"/>
    <w:rsid w:val="008B06F8"/>
    <w:rsid w:val="008B0B3C"/>
    <w:rsid w:val="008B179C"/>
    <w:rsid w:val="008B341F"/>
    <w:rsid w:val="008B6279"/>
    <w:rsid w:val="008C2634"/>
    <w:rsid w:val="008C54F6"/>
    <w:rsid w:val="008C57D9"/>
    <w:rsid w:val="008C6114"/>
    <w:rsid w:val="008C7D15"/>
    <w:rsid w:val="008D4EA0"/>
    <w:rsid w:val="008D793B"/>
    <w:rsid w:val="008E1C94"/>
    <w:rsid w:val="008E3F46"/>
    <w:rsid w:val="008E6AF9"/>
    <w:rsid w:val="008E71F0"/>
    <w:rsid w:val="008F382B"/>
    <w:rsid w:val="008F3A85"/>
    <w:rsid w:val="008F3DDC"/>
    <w:rsid w:val="00902F59"/>
    <w:rsid w:val="0090466F"/>
    <w:rsid w:val="009068AB"/>
    <w:rsid w:val="00910F76"/>
    <w:rsid w:val="00914707"/>
    <w:rsid w:val="0091518D"/>
    <w:rsid w:val="00917232"/>
    <w:rsid w:val="00923705"/>
    <w:rsid w:val="00926409"/>
    <w:rsid w:val="009279A4"/>
    <w:rsid w:val="0093018C"/>
    <w:rsid w:val="00932145"/>
    <w:rsid w:val="00932E8F"/>
    <w:rsid w:val="00934200"/>
    <w:rsid w:val="009369CD"/>
    <w:rsid w:val="00936DD0"/>
    <w:rsid w:val="00937653"/>
    <w:rsid w:val="00941FAB"/>
    <w:rsid w:val="00945474"/>
    <w:rsid w:val="00947CDC"/>
    <w:rsid w:val="0095083D"/>
    <w:rsid w:val="00952B47"/>
    <w:rsid w:val="0095318D"/>
    <w:rsid w:val="00954F82"/>
    <w:rsid w:val="00957A14"/>
    <w:rsid w:val="009613B2"/>
    <w:rsid w:val="00961952"/>
    <w:rsid w:val="0096335C"/>
    <w:rsid w:val="00970A2D"/>
    <w:rsid w:val="00972510"/>
    <w:rsid w:val="00974601"/>
    <w:rsid w:val="00974822"/>
    <w:rsid w:val="00982AE6"/>
    <w:rsid w:val="009835E5"/>
    <w:rsid w:val="00983BE8"/>
    <w:rsid w:val="00984C37"/>
    <w:rsid w:val="009872D5"/>
    <w:rsid w:val="009906D9"/>
    <w:rsid w:val="00991D8A"/>
    <w:rsid w:val="00992751"/>
    <w:rsid w:val="00992BD2"/>
    <w:rsid w:val="009A0F82"/>
    <w:rsid w:val="009A2147"/>
    <w:rsid w:val="009A542F"/>
    <w:rsid w:val="009B03C9"/>
    <w:rsid w:val="009B214D"/>
    <w:rsid w:val="009B2EE2"/>
    <w:rsid w:val="009B50F0"/>
    <w:rsid w:val="009B545C"/>
    <w:rsid w:val="009B6FBF"/>
    <w:rsid w:val="009B784E"/>
    <w:rsid w:val="009C1C11"/>
    <w:rsid w:val="009C1C24"/>
    <w:rsid w:val="009C46C2"/>
    <w:rsid w:val="009C538C"/>
    <w:rsid w:val="009C702C"/>
    <w:rsid w:val="009D0418"/>
    <w:rsid w:val="009D2B44"/>
    <w:rsid w:val="009D56A7"/>
    <w:rsid w:val="009E0D91"/>
    <w:rsid w:val="009E33BC"/>
    <w:rsid w:val="009E3B42"/>
    <w:rsid w:val="009E50BC"/>
    <w:rsid w:val="009E5B79"/>
    <w:rsid w:val="009E6120"/>
    <w:rsid w:val="009F0800"/>
    <w:rsid w:val="009F3E6B"/>
    <w:rsid w:val="009F5173"/>
    <w:rsid w:val="00A05288"/>
    <w:rsid w:val="00A05303"/>
    <w:rsid w:val="00A12D10"/>
    <w:rsid w:val="00A13860"/>
    <w:rsid w:val="00A1478B"/>
    <w:rsid w:val="00A16BC7"/>
    <w:rsid w:val="00A242C1"/>
    <w:rsid w:val="00A262E1"/>
    <w:rsid w:val="00A27710"/>
    <w:rsid w:val="00A27A91"/>
    <w:rsid w:val="00A30BB8"/>
    <w:rsid w:val="00A31675"/>
    <w:rsid w:val="00A32778"/>
    <w:rsid w:val="00A37E03"/>
    <w:rsid w:val="00A449BE"/>
    <w:rsid w:val="00A46077"/>
    <w:rsid w:val="00A513D3"/>
    <w:rsid w:val="00A5396E"/>
    <w:rsid w:val="00A53C3B"/>
    <w:rsid w:val="00A53CCE"/>
    <w:rsid w:val="00A6301D"/>
    <w:rsid w:val="00A643DB"/>
    <w:rsid w:val="00A6608A"/>
    <w:rsid w:val="00A70383"/>
    <w:rsid w:val="00A713E1"/>
    <w:rsid w:val="00A715F2"/>
    <w:rsid w:val="00A73CC5"/>
    <w:rsid w:val="00A7648C"/>
    <w:rsid w:val="00A77F6B"/>
    <w:rsid w:val="00A80E79"/>
    <w:rsid w:val="00A83D08"/>
    <w:rsid w:val="00A850D4"/>
    <w:rsid w:val="00A854CC"/>
    <w:rsid w:val="00A87976"/>
    <w:rsid w:val="00A93C4D"/>
    <w:rsid w:val="00A953B3"/>
    <w:rsid w:val="00A95443"/>
    <w:rsid w:val="00A95AB7"/>
    <w:rsid w:val="00AA03F1"/>
    <w:rsid w:val="00AA2480"/>
    <w:rsid w:val="00AA2970"/>
    <w:rsid w:val="00AA4970"/>
    <w:rsid w:val="00AA5B73"/>
    <w:rsid w:val="00AB20BF"/>
    <w:rsid w:val="00AB3ACB"/>
    <w:rsid w:val="00AB3CD3"/>
    <w:rsid w:val="00AB5C7A"/>
    <w:rsid w:val="00AC1E8A"/>
    <w:rsid w:val="00AC69BF"/>
    <w:rsid w:val="00AC738E"/>
    <w:rsid w:val="00AD4999"/>
    <w:rsid w:val="00AD6FCD"/>
    <w:rsid w:val="00AE0B8F"/>
    <w:rsid w:val="00AE0FF1"/>
    <w:rsid w:val="00AE3AE8"/>
    <w:rsid w:val="00AF2234"/>
    <w:rsid w:val="00B01F57"/>
    <w:rsid w:val="00B0230A"/>
    <w:rsid w:val="00B14E3A"/>
    <w:rsid w:val="00B21F6D"/>
    <w:rsid w:val="00B26BFC"/>
    <w:rsid w:val="00B27708"/>
    <w:rsid w:val="00B30CA1"/>
    <w:rsid w:val="00B34870"/>
    <w:rsid w:val="00B370B7"/>
    <w:rsid w:val="00B42256"/>
    <w:rsid w:val="00B455D2"/>
    <w:rsid w:val="00B45812"/>
    <w:rsid w:val="00B53D03"/>
    <w:rsid w:val="00B54FE8"/>
    <w:rsid w:val="00B55A0F"/>
    <w:rsid w:val="00B61119"/>
    <w:rsid w:val="00B623B6"/>
    <w:rsid w:val="00B65A48"/>
    <w:rsid w:val="00B66E3E"/>
    <w:rsid w:val="00B717D0"/>
    <w:rsid w:val="00B729F3"/>
    <w:rsid w:val="00B73773"/>
    <w:rsid w:val="00B8034B"/>
    <w:rsid w:val="00B822B1"/>
    <w:rsid w:val="00B82EDE"/>
    <w:rsid w:val="00B90074"/>
    <w:rsid w:val="00B90541"/>
    <w:rsid w:val="00B944B3"/>
    <w:rsid w:val="00B96692"/>
    <w:rsid w:val="00BA0680"/>
    <w:rsid w:val="00BA1CC6"/>
    <w:rsid w:val="00BA2669"/>
    <w:rsid w:val="00BA2EA9"/>
    <w:rsid w:val="00BA4B69"/>
    <w:rsid w:val="00BA531D"/>
    <w:rsid w:val="00BB0965"/>
    <w:rsid w:val="00BB1436"/>
    <w:rsid w:val="00BB3A32"/>
    <w:rsid w:val="00BB582D"/>
    <w:rsid w:val="00BB6DB5"/>
    <w:rsid w:val="00BB7C56"/>
    <w:rsid w:val="00BC0878"/>
    <w:rsid w:val="00BC1368"/>
    <w:rsid w:val="00BC298D"/>
    <w:rsid w:val="00BC3C12"/>
    <w:rsid w:val="00BC4004"/>
    <w:rsid w:val="00BC57D3"/>
    <w:rsid w:val="00BC5E33"/>
    <w:rsid w:val="00BD1C91"/>
    <w:rsid w:val="00BD207B"/>
    <w:rsid w:val="00BD2AFD"/>
    <w:rsid w:val="00BD4BEC"/>
    <w:rsid w:val="00BD5A07"/>
    <w:rsid w:val="00BD7159"/>
    <w:rsid w:val="00BD76DD"/>
    <w:rsid w:val="00BE0558"/>
    <w:rsid w:val="00BE0C64"/>
    <w:rsid w:val="00BE6140"/>
    <w:rsid w:val="00BE73E9"/>
    <w:rsid w:val="00BF4102"/>
    <w:rsid w:val="00BF5DA2"/>
    <w:rsid w:val="00C059D6"/>
    <w:rsid w:val="00C10658"/>
    <w:rsid w:val="00C11A10"/>
    <w:rsid w:val="00C1354B"/>
    <w:rsid w:val="00C135A6"/>
    <w:rsid w:val="00C168F1"/>
    <w:rsid w:val="00C16D8D"/>
    <w:rsid w:val="00C204BD"/>
    <w:rsid w:val="00C212B5"/>
    <w:rsid w:val="00C21E84"/>
    <w:rsid w:val="00C228AB"/>
    <w:rsid w:val="00C231E4"/>
    <w:rsid w:val="00C269D0"/>
    <w:rsid w:val="00C26F3A"/>
    <w:rsid w:val="00C275D7"/>
    <w:rsid w:val="00C27914"/>
    <w:rsid w:val="00C34719"/>
    <w:rsid w:val="00C34D87"/>
    <w:rsid w:val="00C356B9"/>
    <w:rsid w:val="00C41E5F"/>
    <w:rsid w:val="00C4295F"/>
    <w:rsid w:val="00C437F2"/>
    <w:rsid w:val="00C438FF"/>
    <w:rsid w:val="00C444E2"/>
    <w:rsid w:val="00C50099"/>
    <w:rsid w:val="00C53114"/>
    <w:rsid w:val="00C53D5E"/>
    <w:rsid w:val="00C57F5E"/>
    <w:rsid w:val="00C613D2"/>
    <w:rsid w:val="00C61478"/>
    <w:rsid w:val="00C668D3"/>
    <w:rsid w:val="00C67510"/>
    <w:rsid w:val="00C67C14"/>
    <w:rsid w:val="00C67D4B"/>
    <w:rsid w:val="00C70FEA"/>
    <w:rsid w:val="00C7302C"/>
    <w:rsid w:val="00C75296"/>
    <w:rsid w:val="00C80D01"/>
    <w:rsid w:val="00C822AF"/>
    <w:rsid w:val="00C82577"/>
    <w:rsid w:val="00C827E7"/>
    <w:rsid w:val="00C92B67"/>
    <w:rsid w:val="00C93280"/>
    <w:rsid w:val="00C96437"/>
    <w:rsid w:val="00C979EF"/>
    <w:rsid w:val="00CA091D"/>
    <w:rsid w:val="00CA332D"/>
    <w:rsid w:val="00CA4233"/>
    <w:rsid w:val="00CB14C9"/>
    <w:rsid w:val="00CB2B65"/>
    <w:rsid w:val="00CB44ED"/>
    <w:rsid w:val="00CB4F00"/>
    <w:rsid w:val="00CC0AAD"/>
    <w:rsid w:val="00CC2FF8"/>
    <w:rsid w:val="00CC5636"/>
    <w:rsid w:val="00CD0E70"/>
    <w:rsid w:val="00CD203B"/>
    <w:rsid w:val="00CD2FFA"/>
    <w:rsid w:val="00CD5353"/>
    <w:rsid w:val="00CE039B"/>
    <w:rsid w:val="00CF077C"/>
    <w:rsid w:val="00CF0981"/>
    <w:rsid w:val="00CF3744"/>
    <w:rsid w:val="00CF5377"/>
    <w:rsid w:val="00D05451"/>
    <w:rsid w:val="00D22E2D"/>
    <w:rsid w:val="00D2516F"/>
    <w:rsid w:val="00D34A54"/>
    <w:rsid w:val="00D34D7E"/>
    <w:rsid w:val="00D3537D"/>
    <w:rsid w:val="00D412ED"/>
    <w:rsid w:val="00D4321A"/>
    <w:rsid w:val="00D435BE"/>
    <w:rsid w:val="00D47AB4"/>
    <w:rsid w:val="00D50E94"/>
    <w:rsid w:val="00D53257"/>
    <w:rsid w:val="00D54AC9"/>
    <w:rsid w:val="00D5780A"/>
    <w:rsid w:val="00D62C9E"/>
    <w:rsid w:val="00D6347F"/>
    <w:rsid w:val="00D63C2B"/>
    <w:rsid w:val="00D66048"/>
    <w:rsid w:val="00D71441"/>
    <w:rsid w:val="00D74349"/>
    <w:rsid w:val="00D75826"/>
    <w:rsid w:val="00D8056C"/>
    <w:rsid w:val="00D80D31"/>
    <w:rsid w:val="00D90A16"/>
    <w:rsid w:val="00D922E5"/>
    <w:rsid w:val="00D943B8"/>
    <w:rsid w:val="00D967AE"/>
    <w:rsid w:val="00D96C6A"/>
    <w:rsid w:val="00D9708F"/>
    <w:rsid w:val="00DA6E34"/>
    <w:rsid w:val="00DA745A"/>
    <w:rsid w:val="00DA754C"/>
    <w:rsid w:val="00DB5C4B"/>
    <w:rsid w:val="00DB60B9"/>
    <w:rsid w:val="00DC1D4A"/>
    <w:rsid w:val="00DC6E87"/>
    <w:rsid w:val="00DD3124"/>
    <w:rsid w:val="00DD6244"/>
    <w:rsid w:val="00DD731A"/>
    <w:rsid w:val="00DE13F8"/>
    <w:rsid w:val="00DE2DEB"/>
    <w:rsid w:val="00DE3CF8"/>
    <w:rsid w:val="00DE4632"/>
    <w:rsid w:val="00DE682C"/>
    <w:rsid w:val="00DF2299"/>
    <w:rsid w:val="00DF73FD"/>
    <w:rsid w:val="00E00932"/>
    <w:rsid w:val="00E06380"/>
    <w:rsid w:val="00E06CD2"/>
    <w:rsid w:val="00E10DF4"/>
    <w:rsid w:val="00E15893"/>
    <w:rsid w:val="00E20398"/>
    <w:rsid w:val="00E251CF"/>
    <w:rsid w:val="00E252A0"/>
    <w:rsid w:val="00E271AB"/>
    <w:rsid w:val="00E273C2"/>
    <w:rsid w:val="00E51893"/>
    <w:rsid w:val="00E52C3F"/>
    <w:rsid w:val="00E56E01"/>
    <w:rsid w:val="00E7056A"/>
    <w:rsid w:val="00E71CFB"/>
    <w:rsid w:val="00E71F36"/>
    <w:rsid w:val="00E7258B"/>
    <w:rsid w:val="00E72B76"/>
    <w:rsid w:val="00E77DDC"/>
    <w:rsid w:val="00E8108E"/>
    <w:rsid w:val="00E8546B"/>
    <w:rsid w:val="00E857CB"/>
    <w:rsid w:val="00EA03AD"/>
    <w:rsid w:val="00EA11BC"/>
    <w:rsid w:val="00EA28A0"/>
    <w:rsid w:val="00EA49E0"/>
    <w:rsid w:val="00EA4E24"/>
    <w:rsid w:val="00EB0364"/>
    <w:rsid w:val="00EB06BA"/>
    <w:rsid w:val="00EB09B0"/>
    <w:rsid w:val="00EB3129"/>
    <w:rsid w:val="00EB3531"/>
    <w:rsid w:val="00EB377C"/>
    <w:rsid w:val="00EB4D85"/>
    <w:rsid w:val="00EB6861"/>
    <w:rsid w:val="00EB6C34"/>
    <w:rsid w:val="00EB74D9"/>
    <w:rsid w:val="00EC08A1"/>
    <w:rsid w:val="00EC3982"/>
    <w:rsid w:val="00EC5314"/>
    <w:rsid w:val="00EC553A"/>
    <w:rsid w:val="00EC6091"/>
    <w:rsid w:val="00ED0CA4"/>
    <w:rsid w:val="00ED1A94"/>
    <w:rsid w:val="00EE0C03"/>
    <w:rsid w:val="00EE34A5"/>
    <w:rsid w:val="00EE4A44"/>
    <w:rsid w:val="00EF031E"/>
    <w:rsid w:val="00EF3950"/>
    <w:rsid w:val="00EF4008"/>
    <w:rsid w:val="00EF4AD1"/>
    <w:rsid w:val="00F00B79"/>
    <w:rsid w:val="00F01835"/>
    <w:rsid w:val="00F05459"/>
    <w:rsid w:val="00F07712"/>
    <w:rsid w:val="00F13569"/>
    <w:rsid w:val="00F13E8A"/>
    <w:rsid w:val="00F16253"/>
    <w:rsid w:val="00F21A4F"/>
    <w:rsid w:val="00F24526"/>
    <w:rsid w:val="00F3205D"/>
    <w:rsid w:val="00F34511"/>
    <w:rsid w:val="00F35163"/>
    <w:rsid w:val="00F37DE5"/>
    <w:rsid w:val="00F47A54"/>
    <w:rsid w:val="00F510B6"/>
    <w:rsid w:val="00F52440"/>
    <w:rsid w:val="00F52AD2"/>
    <w:rsid w:val="00F5346A"/>
    <w:rsid w:val="00F546EC"/>
    <w:rsid w:val="00F6159C"/>
    <w:rsid w:val="00F6211E"/>
    <w:rsid w:val="00F70018"/>
    <w:rsid w:val="00F7296B"/>
    <w:rsid w:val="00F767DC"/>
    <w:rsid w:val="00F76BE1"/>
    <w:rsid w:val="00F77F03"/>
    <w:rsid w:val="00F803BE"/>
    <w:rsid w:val="00F82AA0"/>
    <w:rsid w:val="00F84252"/>
    <w:rsid w:val="00F90DFC"/>
    <w:rsid w:val="00FA45CB"/>
    <w:rsid w:val="00FA785B"/>
    <w:rsid w:val="00FB206E"/>
    <w:rsid w:val="00FB3A49"/>
    <w:rsid w:val="00FB4A3D"/>
    <w:rsid w:val="00FB6D12"/>
    <w:rsid w:val="00FB7640"/>
    <w:rsid w:val="00FB7A16"/>
    <w:rsid w:val="00FD2761"/>
    <w:rsid w:val="00FE04CA"/>
    <w:rsid w:val="00FE0D3F"/>
    <w:rsid w:val="00FE232D"/>
    <w:rsid w:val="00FE5FC2"/>
    <w:rsid w:val="00FE6567"/>
    <w:rsid w:val="00FE7F85"/>
    <w:rsid w:val="00FF071C"/>
    <w:rsid w:val="00FF22F9"/>
    <w:rsid w:val="00FF41BB"/>
    <w:rsid w:val="00FF422A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E76"/>
    <w:pPr>
      <w:spacing w:after="200" w:line="276" w:lineRule="auto"/>
    </w:pPr>
    <w:rPr>
      <w:rFonts w:ascii="Gill Sans MT" w:eastAsia="Times New Roman" w:hAnsi="Gill Sans MT" w:cs="Times New Roman"/>
      <w:color w:val="000000"/>
      <w:sz w:val="20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574E76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574E76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574E76"/>
    <w:rPr>
      <w:rFonts w:ascii="Bookman Old Style" w:eastAsia="Times New Roman" w:hAnsi="Bookman Old Style" w:cs="Times New Roman"/>
      <w:b/>
      <w:bCs/>
      <w:color w:val="808080"/>
      <w:sz w:val="24"/>
      <w:szCs w:val="24"/>
      <w:lang w:val="pt-BR"/>
    </w:rPr>
  </w:style>
  <w:style w:type="character" w:styleId="TextodoEspaoReservado">
    <w:name w:val="Placeholder Text"/>
    <w:uiPriority w:val="99"/>
    <w:unhideWhenUsed/>
    <w:rsid w:val="00574E76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574E76"/>
    <w:pPr>
      <w:spacing w:after="3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56C"/>
    <w:rPr>
      <w:rFonts w:ascii="Tahoma" w:eastAsia="Times New Roman" w:hAnsi="Tahoma" w:cs="Tahoma"/>
      <w:color w:val="000000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E76"/>
    <w:pPr>
      <w:spacing w:after="200" w:line="276" w:lineRule="auto"/>
    </w:pPr>
    <w:rPr>
      <w:rFonts w:ascii="Gill Sans MT" w:eastAsia="Times New Roman" w:hAnsi="Gill Sans MT" w:cs="Times New Roman"/>
      <w:color w:val="000000"/>
      <w:sz w:val="20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574E76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574E76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574E76"/>
    <w:rPr>
      <w:rFonts w:ascii="Bookman Old Style" w:eastAsia="Times New Roman" w:hAnsi="Bookman Old Style" w:cs="Times New Roman"/>
      <w:b/>
      <w:bCs/>
      <w:color w:val="808080"/>
      <w:sz w:val="24"/>
      <w:szCs w:val="24"/>
      <w:lang w:val="pt-BR"/>
    </w:rPr>
  </w:style>
  <w:style w:type="character" w:styleId="TextodoEspaoReservado">
    <w:name w:val="Placeholder Text"/>
    <w:uiPriority w:val="99"/>
    <w:unhideWhenUsed/>
    <w:rsid w:val="00574E76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574E76"/>
    <w:pPr>
      <w:spacing w:after="3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56C"/>
    <w:rPr>
      <w:rFonts w:ascii="Tahoma" w:eastAsia="Times New Roman" w:hAnsi="Tahoma" w:cs="Tahoma"/>
      <w:color w:val="000000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Félix</dc:creator>
  <cp:lastModifiedBy>Sara</cp:lastModifiedBy>
  <cp:revision>2</cp:revision>
  <dcterms:created xsi:type="dcterms:W3CDTF">2016-08-31T16:28:00Z</dcterms:created>
  <dcterms:modified xsi:type="dcterms:W3CDTF">2016-08-31T16:28:00Z</dcterms:modified>
</cp:coreProperties>
</file>