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41" w:rsidRDefault="00337DC9" w:rsidP="0090524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Malaquias Da Silva</w:t>
      </w:r>
    </w:p>
    <w:p w:rsidR="00EC0641" w:rsidRDefault="00EC0641" w:rsidP="00340B97"/>
    <w:p w:rsidR="00EC0641" w:rsidRDefault="00EC0641" w:rsidP="00905246">
      <w:pPr>
        <w:pStyle w:val="Lista"/>
        <w:ind w:left="0" w:firstLine="0"/>
      </w:pPr>
      <w:r>
        <w:rPr>
          <w:b/>
        </w:rPr>
        <w:t xml:space="preserve">Idade: </w:t>
      </w:r>
      <w:r w:rsidR="0038737A">
        <w:t>27</w:t>
      </w:r>
      <w:r>
        <w:t xml:space="preserve"> Anos -(06/02/1989)</w:t>
      </w:r>
      <w:r w:rsidR="00340B97">
        <w:t xml:space="preserve">     </w:t>
      </w:r>
      <w:r w:rsidR="00896322">
        <w:t xml:space="preserve">                                     </w:t>
      </w:r>
      <w:r w:rsidR="00340B97">
        <w:t xml:space="preserve"> </w:t>
      </w:r>
      <w:r w:rsidR="00340B97" w:rsidRPr="00340B97">
        <w:rPr>
          <w:b/>
        </w:rPr>
        <w:t xml:space="preserve"> </w:t>
      </w:r>
      <w:r w:rsidR="00340B97" w:rsidRPr="009A19D1">
        <w:rPr>
          <w:b/>
        </w:rPr>
        <w:t>Cidade:</w:t>
      </w:r>
      <w:r w:rsidR="00340B97">
        <w:t xml:space="preserve"> Itajaí (SC)                                                                   </w:t>
      </w:r>
    </w:p>
    <w:p w:rsidR="00EC0641" w:rsidRPr="006D384F" w:rsidRDefault="00EC0641" w:rsidP="006E2123">
      <w:pPr>
        <w:pStyle w:val="Lista"/>
        <w:ind w:left="0" w:firstLine="0"/>
        <w:rPr>
          <w:b/>
        </w:rPr>
      </w:pPr>
      <w:proofErr w:type="gramStart"/>
      <w:r>
        <w:rPr>
          <w:b/>
        </w:rPr>
        <w:t>Fone:</w:t>
      </w:r>
      <w:proofErr w:type="gramEnd"/>
      <w:r w:rsidR="00763407">
        <w:t>(47</w:t>
      </w:r>
      <w:r w:rsidR="00F67F92">
        <w:t>)</w:t>
      </w:r>
      <w:r w:rsidR="00763407">
        <w:t>9691</w:t>
      </w:r>
      <w:r w:rsidR="006E2123">
        <w:t>-</w:t>
      </w:r>
      <w:r w:rsidR="00763407">
        <w:t>3168</w:t>
      </w:r>
      <w:r w:rsidR="006D384F">
        <w:rPr>
          <w:b/>
        </w:rPr>
        <w:t xml:space="preserve">  </w:t>
      </w:r>
      <w:r w:rsidR="006E2123">
        <w:rPr>
          <w:b/>
        </w:rPr>
        <w:t xml:space="preserve"> </w:t>
      </w:r>
      <w:r w:rsidR="006E2123" w:rsidRPr="0038737A">
        <w:t>(47)9190-4051</w:t>
      </w:r>
      <w:r w:rsidR="00896322">
        <w:t xml:space="preserve"> </w:t>
      </w:r>
      <w:r w:rsidR="006E2123">
        <w:rPr>
          <w:b/>
        </w:rPr>
        <w:t xml:space="preserve">(Mãe)       </w:t>
      </w:r>
      <w:r w:rsidR="00896322">
        <w:rPr>
          <w:b/>
        </w:rPr>
        <w:t xml:space="preserve">      </w:t>
      </w:r>
      <w:r w:rsidR="006D384F">
        <w:rPr>
          <w:b/>
        </w:rPr>
        <w:t xml:space="preserve"> </w:t>
      </w:r>
      <w:r w:rsidR="00763407">
        <w:rPr>
          <w:b/>
        </w:rPr>
        <w:t xml:space="preserve">      </w:t>
      </w:r>
      <w:r w:rsidR="006D384F">
        <w:rPr>
          <w:b/>
        </w:rPr>
        <w:t xml:space="preserve"> </w:t>
      </w:r>
      <w:r w:rsidR="006D384F" w:rsidRPr="009A19D1">
        <w:rPr>
          <w:b/>
        </w:rPr>
        <w:t>Natural:</w:t>
      </w:r>
      <w:r w:rsidR="006D384F">
        <w:t xml:space="preserve"> Joaçaba (SC)</w:t>
      </w:r>
    </w:p>
    <w:p w:rsidR="0038737A" w:rsidRDefault="00B63995" w:rsidP="0038737A">
      <w:pPr>
        <w:pStyle w:val="Lista"/>
        <w:ind w:left="0" w:firstLine="0"/>
        <w:jc w:val="both"/>
      </w:pPr>
      <w:r>
        <w:rPr>
          <w:b/>
        </w:rPr>
        <w:t>Endereço</w:t>
      </w:r>
      <w:r>
        <w:t>:</w:t>
      </w:r>
      <w:r w:rsidR="006D384F">
        <w:rPr>
          <w:b/>
        </w:rPr>
        <w:t xml:space="preserve"> </w:t>
      </w:r>
      <w:r w:rsidR="004560FC">
        <w:t>Rua Dom Jaime de Barros d</w:t>
      </w:r>
      <w:r w:rsidR="006D384F">
        <w:t>e C</w:t>
      </w:r>
      <w:r w:rsidR="006D384F" w:rsidRPr="00F55DBD">
        <w:t>âmara</w:t>
      </w:r>
      <w:r w:rsidR="006D384F">
        <w:t xml:space="preserve">.  </w:t>
      </w:r>
      <w:r w:rsidR="0038737A">
        <w:t xml:space="preserve">         </w:t>
      </w:r>
      <w:r w:rsidR="006D384F">
        <w:t xml:space="preserve">  </w:t>
      </w:r>
      <w:proofErr w:type="gramStart"/>
      <w:r w:rsidR="0038737A" w:rsidRPr="005670E3">
        <w:rPr>
          <w:b/>
        </w:rPr>
        <w:t>Serie:</w:t>
      </w:r>
      <w:proofErr w:type="gramEnd"/>
      <w:r w:rsidR="0038737A">
        <w:t>2 Grau completo</w:t>
      </w:r>
    </w:p>
    <w:p w:rsidR="006D384F" w:rsidRDefault="006D384F" w:rsidP="006D384F">
      <w:pPr>
        <w:pStyle w:val="Lista"/>
        <w:ind w:left="0" w:firstLine="0"/>
      </w:pPr>
    </w:p>
    <w:p w:rsidR="006D384F" w:rsidRPr="00450700" w:rsidRDefault="00763407" w:rsidP="006D384F">
      <w:pPr>
        <w:pStyle w:val="Lista"/>
        <w:ind w:left="0" w:firstLine="0"/>
        <w:rPr>
          <w:color w:val="0000FF" w:themeColor="hyperlink"/>
          <w:u w:val="single"/>
        </w:rPr>
      </w:pPr>
      <w:r>
        <w:rPr>
          <w:b/>
        </w:rPr>
        <w:t>E-mail:</w:t>
      </w:r>
      <w:r>
        <w:rPr>
          <w:rStyle w:val="Hyperlink"/>
        </w:rPr>
        <w:t xml:space="preserve"> </w:t>
      </w:r>
      <w:r w:rsidR="00450700">
        <w:rPr>
          <w:rStyle w:val="Hyperlink"/>
        </w:rPr>
        <w:t>Malaktaais@gmail.com</w:t>
      </w:r>
    </w:p>
    <w:p w:rsidR="00EC0641" w:rsidRPr="006D384F" w:rsidRDefault="00734E4C" w:rsidP="006D384F">
      <w:pPr>
        <w:pStyle w:val="Lista"/>
      </w:pPr>
      <w:r>
        <w:t xml:space="preserve">                         </w:t>
      </w:r>
      <w:r w:rsidR="006D384F">
        <w:t xml:space="preserve">      </w:t>
      </w:r>
      <w:r w:rsidR="005670E3">
        <w:t xml:space="preserve">  </w:t>
      </w:r>
      <w:r w:rsidR="006D384F">
        <w:t xml:space="preserve">                                                                                    </w:t>
      </w:r>
      <w:r w:rsidR="005670E3">
        <w:t xml:space="preserve">   </w:t>
      </w:r>
    </w:p>
    <w:p w:rsidR="00F67F92" w:rsidRPr="00F67F92" w:rsidRDefault="00F67F92" w:rsidP="009052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D384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67F92">
        <w:rPr>
          <w:rFonts w:ascii="Times New Roman" w:hAnsi="Times New Roman" w:cs="Times New Roman"/>
          <w:b/>
          <w:sz w:val="28"/>
          <w:szCs w:val="28"/>
        </w:rPr>
        <w:t>Cursos</w:t>
      </w:r>
      <w:r w:rsidR="00644832">
        <w:rPr>
          <w:rFonts w:ascii="Times New Roman" w:hAnsi="Times New Roman" w:cs="Times New Roman"/>
          <w:b/>
          <w:sz w:val="28"/>
          <w:szCs w:val="28"/>
        </w:rPr>
        <w:t>.</w:t>
      </w:r>
    </w:p>
    <w:p w:rsidR="00F67F92" w:rsidRDefault="00F67F92" w:rsidP="00905246">
      <w:pPr>
        <w:rPr>
          <w:rFonts w:ascii="Times New Roman" w:hAnsi="Times New Roman" w:cs="Times New Roman"/>
          <w:b/>
          <w:sz w:val="24"/>
          <w:szCs w:val="24"/>
        </w:rPr>
      </w:pPr>
    </w:p>
    <w:p w:rsidR="00B63995" w:rsidRPr="00F45072" w:rsidRDefault="00B63995" w:rsidP="009052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Técnico de Construção Naval (SENAI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EC31C3">
        <w:rPr>
          <w:rFonts w:ascii="Times New Roman" w:hAnsi="Times New Roman" w:cs="Times New Roman"/>
          <w:b/>
          <w:sz w:val="24"/>
          <w:szCs w:val="24"/>
        </w:rPr>
        <w:br/>
      </w:r>
      <w:r w:rsidR="00F82CB4">
        <w:rPr>
          <w:rFonts w:ascii="Times New Roman" w:hAnsi="Times New Roman" w:cs="Times New Roman"/>
          <w:sz w:val="24"/>
          <w:szCs w:val="24"/>
        </w:rPr>
        <w:t>*</w:t>
      </w:r>
      <w:r w:rsidR="004B4974" w:rsidRPr="00F82CB4">
        <w:rPr>
          <w:rFonts w:ascii="Times New Roman" w:hAnsi="Times New Roman" w:cs="Times New Roman"/>
          <w:sz w:val="24"/>
          <w:szCs w:val="24"/>
        </w:rPr>
        <w:t>Cursando:</w:t>
      </w:r>
      <w:r w:rsidR="00F82CB4" w:rsidRPr="00F82CB4">
        <w:rPr>
          <w:rFonts w:ascii="Times New Roman" w:hAnsi="Times New Roman" w:cs="Times New Roman"/>
          <w:sz w:val="24"/>
          <w:szCs w:val="24"/>
        </w:rPr>
        <w:t xml:space="preserve"> </w:t>
      </w:r>
      <w:r w:rsidR="00F450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° período</w:t>
      </w:r>
      <w:r w:rsidR="007B1865">
        <w:rPr>
          <w:rFonts w:ascii="Times New Roman" w:hAnsi="Times New Roman" w:cs="Times New Roman"/>
          <w:sz w:val="24"/>
          <w:szCs w:val="24"/>
        </w:rPr>
        <w:t>.</w:t>
      </w:r>
    </w:p>
    <w:p w:rsidR="00FE5F59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E2123">
        <w:rPr>
          <w:rFonts w:ascii="Times New Roman" w:hAnsi="Times New Roman" w:cs="Times New Roman"/>
          <w:sz w:val="24"/>
          <w:szCs w:val="24"/>
        </w:rPr>
        <w:t>Interpretação de desenhos técnicos</w:t>
      </w:r>
      <w:r w:rsidR="00FE5F59">
        <w:rPr>
          <w:rFonts w:ascii="Times New Roman" w:hAnsi="Times New Roman" w:cs="Times New Roman"/>
          <w:sz w:val="24"/>
          <w:szCs w:val="24"/>
        </w:rPr>
        <w:t>.</w:t>
      </w:r>
    </w:p>
    <w:p w:rsidR="00FE5F59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5F59">
        <w:rPr>
          <w:rFonts w:ascii="Times New Roman" w:hAnsi="Times New Roman" w:cs="Times New Roman"/>
          <w:sz w:val="24"/>
          <w:szCs w:val="24"/>
        </w:rPr>
        <w:t>Interpretação de projetos de estruturas naval.</w:t>
      </w:r>
    </w:p>
    <w:p w:rsidR="007B1865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B1865">
        <w:rPr>
          <w:rFonts w:ascii="Times New Roman" w:hAnsi="Times New Roman" w:cs="Times New Roman"/>
          <w:sz w:val="24"/>
          <w:szCs w:val="24"/>
        </w:rPr>
        <w:t>Interpretação de projetos estrutura de tubulação naval.</w:t>
      </w:r>
    </w:p>
    <w:p w:rsidR="00C71A1A" w:rsidRDefault="00C71A1A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e 3D.</w:t>
      </w:r>
    </w:p>
    <w:p w:rsidR="007B1865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B1865">
        <w:rPr>
          <w:rFonts w:ascii="Times New Roman" w:hAnsi="Times New Roman" w:cs="Times New Roman"/>
          <w:sz w:val="24"/>
          <w:szCs w:val="24"/>
        </w:rPr>
        <w:t>Cortes e soldagem de tubulação.</w:t>
      </w:r>
    </w:p>
    <w:p w:rsidR="007B1865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B1865">
        <w:rPr>
          <w:rFonts w:ascii="Times New Roman" w:hAnsi="Times New Roman" w:cs="Times New Roman"/>
          <w:sz w:val="24"/>
          <w:szCs w:val="24"/>
        </w:rPr>
        <w:t>Montagem de redes de tubulação.</w:t>
      </w:r>
    </w:p>
    <w:p w:rsidR="00EC31C3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5F59" w:rsidRPr="00FE5F59">
        <w:rPr>
          <w:rFonts w:ascii="Times New Roman" w:hAnsi="Times New Roman" w:cs="Times New Roman"/>
          <w:sz w:val="24"/>
          <w:szCs w:val="24"/>
        </w:rPr>
        <w:t>Soldagem de estrutura naval</w:t>
      </w:r>
      <w:r w:rsidR="00FE5F59">
        <w:rPr>
          <w:rFonts w:ascii="Times New Roman" w:hAnsi="Times New Roman" w:cs="Times New Roman"/>
          <w:sz w:val="24"/>
          <w:szCs w:val="24"/>
        </w:rPr>
        <w:t>.</w:t>
      </w:r>
      <w:r w:rsidR="00FE5F59">
        <w:rPr>
          <w:rFonts w:ascii="Times New Roman" w:hAnsi="Times New Roman" w:cs="Times New Roman"/>
          <w:sz w:val="24"/>
          <w:szCs w:val="24"/>
        </w:rPr>
        <w:tab/>
      </w:r>
      <w:r w:rsidR="004B4974" w:rsidRPr="00FE5F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="00FE5F59">
        <w:rPr>
          <w:rFonts w:ascii="Times New Roman" w:hAnsi="Times New Roman" w:cs="Times New Roman"/>
          <w:sz w:val="24"/>
          <w:szCs w:val="24"/>
        </w:rPr>
        <w:t>Processo de construção e manutenção de estruturas navais</w:t>
      </w:r>
      <w:r w:rsidR="007B1865">
        <w:rPr>
          <w:rFonts w:ascii="Times New Roman" w:hAnsi="Times New Roman" w:cs="Times New Roman"/>
          <w:sz w:val="24"/>
          <w:szCs w:val="24"/>
        </w:rPr>
        <w:t>.</w:t>
      </w:r>
    </w:p>
    <w:p w:rsidR="00F45072" w:rsidRDefault="00AA413C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-Eletroeletrônica e eletromecânica.</w:t>
      </w:r>
    </w:p>
    <w:p w:rsidR="00B06B4F" w:rsidRDefault="00B06B4F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Montagem e desmontagem de compressores, válvulas, bombas e cilindros</w:t>
      </w:r>
      <w:r w:rsidR="00D31D3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7ED8" w:rsidRDefault="00347ED8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-Instalação hidráulica</w:t>
      </w:r>
      <w:r w:rsidR="00AA413C">
        <w:rPr>
          <w:rFonts w:ascii="Times New Roman" w:hAnsi="Times New Roman" w:cs="Times New Roman"/>
          <w:sz w:val="24"/>
          <w:szCs w:val="24"/>
        </w:rPr>
        <w:t>.</w:t>
      </w:r>
    </w:p>
    <w:p w:rsidR="00FE5F59" w:rsidRPr="007518D7" w:rsidRDefault="00F97456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-Gestão e controle</w:t>
      </w:r>
      <w:r w:rsidR="00F45072">
        <w:rPr>
          <w:rFonts w:ascii="Times New Roman" w:hAnsi="Times New Roman" w:cs="Times New Roman"/>
          <w:sz w:val="24"/>
          <w:szCs w:val="24"/>
        </w:rPr>
        <w:t xml:space="preserve"> </w:t>
      </w:r>
      <w:r w:rsidR="00AA413C">
        <w:rPr>
          <w:rFonts w:ascii="Times New Roman" w:hAnsi="Times New Roman" w:cs="Times New Roman"/>
          <w:sz w:val="24"/>
          <w:szCs w:val="24"/>
        </w:rPr>
        <w:t>naval.</w:t>
      </w:r>
    </w:p>
    <w:p w:rsidR="00FE5F59" w:rsidRPr="00FE5F59" w:rsidRDefault="00FE5F59" w:rsidP="00905246">
      <w:pPr>
        <w:rPr>
          <w:rFonts w:ascii="Times New Roman" w:hAnsi="Times New Roman" w:cs="Times New Roman"/>
          <w:sz w:val="24"/>
          <w:szCs w:val="24"/>
        </w:rPr>
      </w:pPr>
    </w:p>
    <w:p w:rsidR="00F45072" w:rsidRPr="00905246" w:rsidRDefault="003C24ED" w:rsidP="00905246">
      <w:pPr>
        <w:rPr>
          <w:rFonts w:ascii="Times New Roman" w:hAnsi="Times New Roman" w:cs="Times New Roman"/>
          <w:b/>
          <w:sz w:val="24"/>
          <w:szCs w:val="24"/>
        </w:rPr>
      </w:pPr>
      <w:r w:rsidRPr="00905246">
        <w:rPr>
          <w:rFonts w:ascii="Times New Roman" w:hAnsi="Times New Roman" w:cs="Times New Roman"/>
          <w:b/>
          <w:sz w:val="24"/>
          <w:szCs w:val="24"/>
        </w:rPr>
        <w:t>Qualificações: Brasil sul informática:</w:t>
      </w:r>
    </w:p>
    <w:p w:rsidR="00106255" w:rsidRPr="00905246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C24ED" w:rsidRPr="00905246">
        <w:rPr>
          <w:rFonts w:ascii="Times New Roman" w:hAnsi="Times New Roman" w:cs="Times New Roman"/>
          <w:sz w:val="24"/>
          <w:szCs w:val="24"/>
        </w:rPr>
        <w:t>Editor de imagens e planilhas de cálculos, escalação de programas, Windows e Linux.</w:t>
      </w:r>
    </w:p>
    <w:p w:rsidR="00F67F92" w:rsidRPr="00C71A1A" w:rsidRDefault="00F45072" w:rsidP="00905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1A1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29A5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24ED" w:rsidRPr="00C71A1A">
        <w:rPr>
          <w:rFonts w:ascii="Times New Roman" w:hAnsi="Times New Roman" w:cs="Times New Roman"/>
          <w:sz w:val="24"/>
          <w:szCs w:val="24"/>
          <w:lang w:val="en-US"/>
        </w:rPr>
        <w:t>Pacote</w:t>
      </w:r>
      <w:proofErr w:type="spellEnd"/>
      <w:r w:rsidR="003C24ED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>Office: Excel,</w:t>
      </w:r>
      <w:r w:rsidR="00C71A1A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proofErr w:type="gramStart"/>
      <w:r w:rsidR="00C71A1A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Power</w:t>
      </w:r>
      <w:proofErr w:type="gramEnd"/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point,</w:t>
      </w:r>
      <w:r w:rsidR="003C24ED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Outlook e internet, </w:t>
      </w:r>
      <w:proofErr w:type="spellStart"/>
      <w:r w:rsidR="003C24ED" w:rsidRPr="00C71A1A">
        <w:rPr>
          <w:rFonts w:ascii="Times New Roman" w:hAnsi="Times New Roman" w:cs="Times New Roman"/>
          <w:sz w:val="24"/>
          <w:szCs w:val="24"/>
          <w:lang w:val="en-US"/>
        </w:rPr>
        <w:t>duração</w:t>
      </w:r>
      <w:proofErr w:type="spellEnd"/>
      <w:r w:rsidR="003C24ED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de 800 </w:t>
      </w:r>
      <w:proofErr w:type="spellStart"/>
      <w:r w:rsidR="0042269C" w:rsidRPr="00C71A1A">
        <w:rPr>
          <w:rFonts w:ascii="Times New Roman" w:hAnsi="Times New Roman" w:cs="Times New Roman"/>
          <w:sz w:val="24"/>
          <w:szCs w:val="24"/>
          <w:lang w:val="en-US"/>
        </w:rPr>
        <w:t>horas</w:t>
      </w:r>
      <w:proofErr w:type="spellEnd"/>
      <w:r w:rsidR="00AD6A20" w:rsidRPr="00C71A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7F92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4929A5" w:rsidRPr="00C71A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518D7" w:rsidRPr="00C71A1A" w:rsidRDefault="007518D7" w:rsidP="009052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18D7" w:rsidRPr="007518D7" w:rsidRDefault="007518D7" w:rsidP="009052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18D7">
        <w:rPr>
          <w:rFonts w:ascii="Times New Roman" w:hAnsi="Times New Roman" w:cs="Times New Roman"/>
          <w:b/>
          <w:sz w:val="24"/>
          <w:szCs w:val="24"/>
        </w:rPr>
        <w:t>Feapi</w:t>
      </w:r>
      <w:proofErr w:type="spellEnd"/>
    </w:p>
    <w:p w:rsidR="00763407" w:rsidRDefault="00F45072" w:rsidP="00905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44832" w:rsidRPr="00644832">
        <w:rPr>
          <w:rFonts w:ascii="Times New Roman" w:hAnsi="Times New Roman" w:cs="Times New Roman"/>
          <w:sz w:val="24"/>
          <w:szCs w:val="24"/>
        </w:rPr>
        <w:t>C</w:t>
      </w:r>
      <w:r w:rsidR="00644832">
        <w:rPr>
          <w:rFonts w:ascii="Times New Roman" w:hAnsi="Times New Roman" w:cs="Times New Roman"/>
          <w:sz w:val="24"/>
          <w:szCs w:val="24"/>
        </w:rPr>
        <w:t>onferente de Carga em armazéns gerais e terminal de containers</w:t>
      </w:r>
      <w:r w:rsidR="00340B97">
        <w:rPr>
          <w:rFonts w:ascii="Times New Roman" w:hAnsi="Times New Roman" w:cs="Times New Roman"/>
          <w:sz w:val="24"/>
          <w:szCs w:val="24"/>
        </w:rPr>
        <w:t>.</w:t>
      </w:r>
    </w:p>
    <w:p w:rsidR="00644832" w:rsidRPr="00340B97" w:rsidRDefault="00F45072" w:rsidP="00905246">
      <w:pPr>
        <w:rPr>
          <w:sz w:val="26"/>
        </w:rPr>
      </w:pPr>
      <w:r>
        <w:t>-</w:t>
      </w:r>
      <w:r w:rsidR="004929A5">
        <w:t>Básico</w:t>
      </w:r>
      <w:r w:rsidR="00340B97">
        <w:t xml:space="preserve"> Comercio exterior com Despacho Aduaneiro.</w:t>
      </w:r>
    </w:p>
    <w:p w:rsidR="006D384F" w:rsidRDefault="00763407" w:rsidP="006D384F">
      <w:pPr>
        <w:pStyle w:val="Ttulo1"/>
        <w:rPr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63407">
        <w:rPr>
          <w:rFonts w:ascii="Times New Roman" w:hAnsi="Times New Roman" w:cs="Times New Roman"/>
        </w:rPr>
        <w:t>Experiência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4B0" w:rsidRPr="00905246">
        <w:rPr>
          <w:rFonts w:ascii="Times New Roman" w:hAnsi="Times New Roman" w:cs="Times New Roman"/>
          <w:sz w:val="28"/>
          <w:szCs w:val="28"/>
        </w:rPr>
        <w:br/>
      </w:r>
    </w:p>
    <w:p w:rsidR="006D384F" w:rsidRPr="006D384F" w:rsidRDefault="00B63995" w:rsidP="006D384F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b w:val="0"/>
          <w:sz w:val="28"/>
          <w:szCs w:val="28"/>
        </w:rPr>
        <w:t>Perdigão Agroindústrias</w:t>
      </w:r>
      <w:r w:rsidR="00EC0641" w:rsidRPr="00905246">
        <w:rPr>
          <w:sz w:val="28"/>
          <w:szCs w:val="28"/>
        </w:rPr>
        <w:t>.</w:t>
      </w:r>
    </w:p>
    <w:p w:rsidR="00AD6A20" w:rsidRDefault="00F45072" w:rsidP="00905246">
      <w:r>
        <w:t>-</w:t>
      </w:r>
      <w:r w:rsidR="00AD6A20">
        <w:t xml:space="preserve">Ajudante de </w:t>
      </w:r>
      <w:r w:rsidR="00B63995" w:rsidRPr="008464B0">
        <w:t>Frigorífico:</w:t>
      </w:r>
    </w:p>
    <w:p w:rsidR="00EC0641" w:rsidRDefault="00F45072" w:rsidP="00905246">
      <w:r>
        <w:t>-</w:t>
      </w:r>
      <w:r w:rsidR="008464B0">
        <w:t xml:space="preserve">Embalagem </w:t>
      </w:r>
      <w:proofErr w:type="spellStart"/>
      <w:r w:rsidR="00EC0641">
        <w:t>presuntaria</w:t>
      </w:r>
      <w:proofErr w:type="spellEnd"/>
      <w:r w:rsidR="00EC0641">
        <w:t xml:space="preserve"> de 2007 a 2008</w:t>
      </w:r>
    </w:p>
    <w:p w:rsidR="00EC0641" w:rsidRDefault="00F45072" w:rsidP="00905246">
      <w:r>
        <w:t>-</w:t>
      </w:r>
      <w:r w:rsidR="00EC0641">
        <w:t>Também</w:t>
      </w:r>
      <w:r w:rsidR="008464B0">
        <w:t xml:space="preserve"> operador de corte e embalagem</w:t>
      </w:r>
    </w:p>
    <w:p w:rsidR="008464B0" w:rsidRDefault="00F45072" w:rsidP="00905246">
      <w:r>
        <w:t>-</w:t>
      </w:r>
      <w:r w:rsidR="00EC0641">
        <w:t>De</w:t>
      </w:r>
      <w:r w:rsidR="008464B0">
        <w:t xml:space="preserve"> produção</w:t>
      </w:r>
    </w:p>
    <w:p w:rsidR="008464B0" w:rsidRPr="00EC0641" w:rsidRDefault="008464B0" w:rsidP="00905246">
      <w:pPr>
        <w:rPr>
          <w:sz w:val="28"/>
          <w:szCs w:val="28"/>
        </w:rPr>
      </w:pPr>
    </w:p>
    <w:p w:rsidR="00EC0641" w:rsidRPr="006D384F" w:rsidRDefault="008464B0" w:rsidP="006D384F">
      <w:pPr>
        <w:rPr>
          <w:b/>
          <w:sz w:val="28"/>
          <w:szCs w:val="28"/>
        </w:rPr>
      </w:pPr>
      <w:proofErr w:type="spellStart"/>
      <w:r w:rsidRPr="00905246">
        <w:rPr>
          <w:b/>
          <w:sz w:val="28"/>
          <w:szCs w:val="28"/>
        </w:rPr>
        <w:t>Aldri</w:t>
      </w:r>
      <w:proofErr w:type="spellEnd"/>
      <w:r w:rsidRPr="00905246">
        <w:rPr>
          <w:b/>
          <w:sz w:val="28"/>
          <w:szCs w:val="28"/>
        </w:rPr>
        <w:t xml:space="preserve"> distribuidora de gêneros alimentícios LTDA</w:t>
      </w:r>
      <w:r w:rsidR="00EC0641" w:rsidRPr="00905246">
        <w:rPr>
          <w:b/>
          <w:sz w:val="28"/>
          <w:szCs w:val="28"/>
        </w:rPr>
        <w:t>.</w:t>
      </w:r>
    </w:p>
    <w:p w:rsidR="008464B0" w:rsidRDefault="00F45072" w:rsidP="00905246">
      <w:r>
        <w:t>-</w:t>
      </w:r>
      <w:r w:rsidR="008464B0">
        <w:t xml:space="preserve">Auxiliar de </w:t>
      </w:r>
      <w:r w:rsidR="008464B0" w:rsidRPr="00905246">
        <w:rPr>
          <w:rStyle w:val="nfase"/>
          <w:rFonts w:ascii="Arial" w:hAnsi="Arial" w:cs="Arial"/>
          <w:bCs/>
          <w:i w:val="0"/>
          <w:iCs w:val="0"/>
          <w:color w:val="000000"/>
          <w:shd w:val="clear" w:color="auto" w:fill="FFFFFF"/>
        </w:rPr>
        <w:t>Depósito</w:t>
      </w:r>
      <w:r w:rsidR="00D264F0">
        <w:t xml:space="preserve"> </w:t>
      </w:r>
      <w:proofErr w:type="gramStart"/>
      <w:r w:rsidR="00D264F0">
        <w:t>1</w:t>
      </w:r>
      <w:proofErr w:type="gramEnd"/>
    </w:p>
    <w:p w:rsidR="008464B0" w:rsidRDefault="00F45072" w:rsidP="00905246">
      <w:r>
        <w:t>-</w:t>
      </w:r>
      <w:r w:rsidR="008464B0">
        <w:t>Conferente de mercadorias</w:t>
      </w:r>
      <w:r w:rsidR="0042269C">
        <w:t>.</w:t>
      </w:r>
    </w:p>
    <w:p w:rsidR="008464B0" w:rsidRDefault="00F45072" w:rsidP="00905246">
      <w:r>
        <w:t>-</w:t>
      </w:r>
      <w:r w:rsidR="008464B0">
        <w:t>Contagem de estoque</w:t>
      </w:r>
      <w:r w:rsidR="0042269C">
        <w:t>.</w:t>
      </w:r>
    </w:p>
    <w:p w:rsidR="008464B0" w:rsidRDefault="00F45072" w:rsidP="00905246">
      <w:r>
        <w:t>-</w:t>
      </w:r>
      <w:r w:rsidR="008464B0">
        <w:t>Separação de mercadoria</w:t>
      </w:r>
      <w:r w:rsidR="0042269C">
        <w:t>.</w:t>
      </w:r>
    </w:p>
    <w:p w:rsidR="00D264F0" w:rsidRDefault="00F45072" w:rsidP="00905246">
      <w:r>
        <w:t>-</w:t>
      </w:r>
      <w:r w:rsidR="00D264F0">
        <w:t>Carga e descarga</w:t>
      </w:r>
      <w:r w:rsidR="0042269C">
        <w:t>.</w:t>
      </w:r>
    </w:p>
    <w:p w:rsidR="00D264F0" w:rsidRDefault="00F45072" w:rsidP="00905246">
      <w:r>
        <w:t>-</w:t>
      </w:r>
      <w:r w:rsidR="00D264F0">
        <w:t>Tempo:</w:t>
      </w:r>
      <w:proofErr w:type="gramStart"/>
      <w:r w:rsidR="00D264F0">
        <w:t xml:space="preserve">  </w:t>
      </w:r>
      <w:proofErr w:type="gramEnd"/>
      <w:r w:rsidR="00D264F0">
        <w:t xml:space="preserve">07/09/2009 </w:t>
      </w:r>
      <w:r w:rsidR="007B1865">
        <w:t>até</w:t>
      </w:r>
      <w:r w:rsidR="00D264F0">
        <w:t xml:space="preserve"> 10/02/2010</w:t>
      </w:r>
    </w:p>
    <w:p w:rsidR="00D264F0" w:rsidRPr="00D264F0" w:rsidRDefault="00D264F0" w:rsidP="00905246">
      <w:pPr>
        <w:rPr>
          <w:b/>
        </w:rPr>
      </w:pPr>
    </w:p>
    <w:p w:rsidR="00340B97" w:rsidRPr="00340B97" w:rsidRDefault="00D264F0" w:rsidP="00340B97">
      <w:pPr>
        <w:rPr>
          <w:b/>
          <w:sz w:val="28"/>
          <w:szCs w:val="28"/>
        </w:rPr>
      </w:pPr>
      <w:r w:rsidRPr="00905246">
        <w:rPr>
          <w:b/>
          <w:sz w:val="28"/>
          <w:szCs w:val="28"/>
        </w:rPr>
        <w:lastRenderedPageBreak/>
        <w:t>M. reis (Riomar cordas)</w:t>
      </w:r>
      <w:r w:rsidR="00EC0641" w:rsidRPr="00905246">
        <w:rPr>
          <w:b/>
          <w:sz w:val="28"/>
          <w:szCs w:val="28"/>
        </w:rPr>
        <w:t>.</w:t>
      </w:r>
    </w:p>
    <w:p w:rsidR="001B22C2" w:rsidRDefault="00F45072" w:rsidP="001B22C2">
      <w:r>
        <w:t>-</w:t>
      </w:r>
      <w:r w:rsidR="00D264F0">
        <w:t>Auxiliar de expedição</w:t>
      </w:r>
      <w:r w:rsidR="001B22C2" w:rsidRPr="001B22C2">
        <w:t xml:space="preserve"> </w:t>
      </w:r>
    </w:p>
    <w:p w:rsidR="001B22C2" w:rsidRDefault="00F45072" w:rsidP="00905246">
      <w:r>
        <w:t>-</w:t>
      </w:r>
      <w:r w:rsidR="001B22C2">
        <w:t>Contagem de estoque</w:t>
      </w:r>
      <w:r w:rsidR="0042269C">
        <w:t>.</w:t>
      </w:r>
    </w:p>
    <w:p w:rsidR="00D264F0" w:rsidRDefault="00F45072" w:rsidP="00905246">
      <w:r>
        <w:t>-</w:t>
      </w:r>
      <w:r w:rsidR="001B22C2">
        <w:t>Conferente</w:t>
      </w:r>
      <w:r w:rsidR="0042269C">
        <w:t>.</w:t>
      </w:r>
    </w:p>
    <w:p w:rsidR="001B22C2" w:rsidRDefault="00F45072" w:rsidP="00905246">
      <w:r>
        <w:t>-</w:t>
      </w:r>
      <w:r w:rsidR="00571962">
        <w:t>Balanceiro</w:t>
      </w:r>
      <w:r w:rsidR="0042269C">
        <w:t>.</w:t>
      </w:r>
    </w:p>
    <w:p w:rsidR="00571962" w:rsidRDefault="00F45072" w:rsidP="00905246">
      <w:r>
        <w:t>-</w:t>
      </w:r>
      <w:r w:rsidR="007B1865">
        <w:t>Separador e organizador de pedidos.</w:t>
      </w:r>
    </w:p>
    <w:p w:rsidR="00D264F0" w:rsidRDefault="00F45072" w:rsidP="00905246">
      <w:r>
        <w:t>-</w:t>
      </w:r>
      <w:r w:rsidR="00D264F0">
        <w:t xml:space="preserve">Tempo: 19/07/2010 </w:t>
      </w:r>
      <w:r w:rsidR="007B1865">
        <w:t>até</w:t>
      </w:r>
      <w:r w:rsidR="00D264F0">
        <w:t xml:space="preserve"> 30/04/2011.</w:t>
      </w:r>
    </w:p>
    <w:p w:rsidR="00905246" w:rsidRDefault="00905246" w:rsidP="00905246"/>
    <w:p w:rsidR="00FB6A5E" w:rsidRPr="004929A5" w:rsidRDefault="004929A5" w:rsidP="009052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 </w:t>
      </w:r>
      <w:r w:rsidR="007B1865">
        <w:rPr>
          <w:rFonts w:ascii="Times New Roman" w:hAnsi="Times New Roman" w:cs="Times New Roman"/>
          <w:b/>
          <w:sz w:val="28"/>
          <w:szCs w:val="28"/>
        </w:rPr>
        <w:t>Preço (</w:t>
      </w:r>
      <w:r>
        <w:rPr>
          <w:rFonts w:ascii="Times New Roman" w:hAnsi="Times New Roman" w:cs="Times New Roman"/>
          <w:b/>
          <w:sz w:val="28"/>
          <w:szCs w:val="28"/>
        </w:rPr>
        <w:t xml:space="preserve">Comercial de Alimentos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Poffo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LTDA)</w:t>
      </w:r>
      <w:r w:rsidR="00734E4C" w:rsidRPr="00905246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6D384F" w:rsidRPr="004929A5" w:rsidRDefault="00F45072" w:rsidP="006D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4929A5">
        <w:rPr>
          <w:rFonts w:ascii="Times New Roman" w:hAnsi="Times New Roman" w:cs="Times New Roman"/>
          <w:sz w:val="24"/>
          <w:szCs w:val="24"/>
        </w:rPr>
        <w:t>Tempo:</w:t>
      </w:r>
      <w:proofErr w:type="gramEnd"/>
      <w:r w:rsidR="004929A5">
        <w:rPr>
          <w:rFonts w:ascii="Times New Roman" w:hAnsi="Times New Roman" w:cs="Times New Roman"/>
          <w:sz w:val="24"/>
          <w:szCs w:val="24"/>
        </w:rPr>
        <w:t>14</w:t>
      </w:r>
      <w:r w:rsidR="006D384F" w:rsidRPr="00905246">
        <w:t>/</w:t>
      </w:r>
      <w:r w:rsidR="004929A5">
        <w:rPr>
          <w:rFonts w:ascii="Times New Roman" w:hAnsi="Times New Roman" w:cs="Times New Roman"/>
          <w:sz w:val="24"/>
          <w:szCs w:val="24"/>
        </w:rPr>
        <w:t>05</w:t>
      </w:r>
      <w:r w:rsidR="006D384F" w:rsidRPr="00905246">
        <w:t>/</w:t>
      </w:r>
      <w:r w:rsidR="004929A5">
        <w:rPr>
          <w:rFonts w:ascii="Times New Roman" w:hAnsi="Times New Roman" w:cs="Times New Roman"/>
          <w:sz w:val="24"/>
          <w:szCs w:val="24"/>
        </w:rPr>
        <w:t xml:space="preserve">2012 </w:t>
      </w:r>
      <w:r w:rsidR="007B1865">
        <w:rPr>
          <w:rFonts w:ascii="Times New Roman" w:hAnsi="Times New Roman" w:cs="Times New Roman"/>
          <w:sz w:val="24"/>
          <w:szCs w:val="24"/>
        </w:rPr>
        <w:t>até</w:t>
      </w:r>
      <w:r w:rsidR="004929A5">
        <w:rPr>
          <w:rFonts w:ascii="Times New Roman" w:hAnsi="Times New Roman" w:cs="Times New Roman"/>
          <w:sz w:val="24"/>
          <w:szCs w:val="24"/>
        </w:rPr>
        <w:t xml:space="preserve"> 24</w:t>
      </w:r>
      <w:r w:rsidR="006D384F">
        <w:t>/</w:t>
      </w:r>
      <w:r w:rsidR="004929A5">
        <w:rPr>
          <w:rFonts w:ascii="Times New Roman" w:hAnsi="Times New Roman" w:cs="Times New Roman"/>
          <w:sz w:val="24"/>
          <w:szCs w:val="24"/>
        </w:rPr>
        <w:t>04</w:t>
      </w:r>
      <w:r w:rsidR="006D384F">
        <w:t>/</w:t>
      </w:r>
      <w:r w:rsidR="004929A5">
        <w:rPr>
          <w:rFonts w:ascii="Times New Roman" w:hAnsi="Times New Roman" w:cs="Times New Roman"/>
          <w:sz w:val="24"/>
          <w:szCs w:val="24"/>
        </w:rPr>
        <w:t>2013</w:t>
      </w:r>
    </w:p>
    <w:p w:rsidR="005670E3" w:rsidRDefault="00F45072" w:rsidP="00905246">
      <w:r>
        <w:t>-</w:t>
      </w:r>
      <w:r w:rsidR="004929A5">
        <w:t>Ajudante de Deposito</w:t>
      </w:r>
      <w:r w:rsidR="0042269C">
        <w:t>.</w:t>
      </w:r>
    </w:p>
    <w:p w:rsidR="004929A5" w:rsidRDefault="00F45072" w:rsidP="004929A5">
      <w:r>
        <w:t>-</w:t>
      </w:r>
      <w:r w:rsidR="004929A5">
        <w:t>Conferente de mercadorias</w:t>
      </w:r>
      <w:r w:rsidR="0042269C">
        <w:t>.</w:t>
      </w:r>
    </w:p>
    <w:p w:rsidR="004929A5" w:rsidRDefault="00F45072" w:rsidP="004929A5">
      <w:r>
        <w:t>-</w:t>
      </w:r>
      <w:r w:rsidR="004929A5">
        <w:t>Contagem</w:t>
      </w:r>
      <w:r w:rsidR="00900D0A">
        <w:t xml:space="preserve"> e organizador</w:t>
      </w:r>
      <w:r w:rsidR="004929A5">
        <w:t xml:space="preserve"> de estoque</w:t>
      </w:r>
      <w:r w:rsidR="0042269C">
        <w:t>.</w:t>
      </w:r>
    </w:p>
    <w:p w:rsidR="004929A5" w:rsidRDefault="00F45072" w:rsidP="004929A5">
      <w:r>
        <w:t>-</w:t>
      </w:r>
      <w:r w:rsidR="004929A5">
        <w:t>Separação de mercadoria</w:t>
      </w:r>
      <w:r w:rsidR="00763407">
        <w:t>.</w:t>
      </w:r>
    </w:p>
    <w:p w:rsidR="007B1865" w:rsidRDefault="007B1865" w:rsidP="004929A5"/>
    <w:p w:rsidR="0004440A" w:rsidRPr="0004440A" w:rsidRDefault="0004440A" w:rsidP="00905246">
      <w:r w:rsidRPr="00E07056">
        <w:rPr>
          <w:b/>
          <w:sz w:val="28"/>
          <w:szCs w:val="28"/>
        </w:rPr>
        <w:t>Milagre</w:t>
      </w:r>
      <w:r w:rsidRPr="0004440A">
        <w:rPr>
          <w:b/>
          <w:sz w:val="36"/>
          <w:szCs w:val="36"/>
        </w:rPr>
        <w:t xml:space="preserve"> </w:t>
      </w:r>
      <w:proofErr w:type="gramStart"/>
      <w:r w:rsidRPr="00E07056">
        <w:rPr>
          <w:b/>
          <w:sz w:val="28"/>
          <w:szCs w:val="28"/>
        </w:rPr>
        <w:t>Silva</w:t>
      </w:r>
      <w:r w:rsidR="00444FBF">
        <w:rPr>
          <w:b/>
          <w:sz w:val="28"/>
          <w:szCs w:val="28"/>
        </w:rPr>
        <w:t>(</w:t>
      </w:r>
      <w:proofErr w:type="gramEnd"/>
      <w:r w:rsidR="00E679AD">
        <w:rPr>
          <w:b/>
          <w:sz w:val="28"/>
          <w:szCs w:val="28"/>
        </w:rPr>
        <w:t>lingerie</w:t>
      </w:r>
      <w:r w:rsidR="00444FBF">
        <w:rPr>
          <w:b/>
          <w:sz w:val="28"/>
          <w:szCs w:val="28"/>
        </w:rPr>
        <w:t>)</w:t>
      </w:r>
      <w:r w:rsidRPr="0004440A">
        <w:br/>
      </w:r>
      <w:r w:rsidR="008D21F3">
        <w:t xml:space="preserve"> </w:t>
      </w:r>
      <w:r w:rsidR="00F45072">
        <w:t>-</w:t>
      </w:r>
      <w:r w:rsidR="008D21F3">
        <w:t xml:space="preserve">Auxiliar de </w:t>
      </w:r>
      <w:r w:rsidRPr="0004440A">
        <w:t>Admi</w:t>
      </w:r>
      <w:r>
        <w:t>ni</w:t>
      </w:r>
      <w:r w:rsidRPr="0004440A">
        <w:t>strador</w:t>
      </w:r>
      <w:r w:rsidR="0042269C">
        <w:t>.</w:t>
      </w:r>
    </w:p>
    <w:p w:rsidR="0004440A" w:rsidRPr="0004440A" w:rsidRDefault="00F45072" w:rsidP="00905246">
      <w:r>
        <w:t>-</w:t>
      </w:r>
      <w:r w:rsidR="0004440A" w:rsidRPr="0004440A">
        <w:t>Vendedor</w:t>
      </w:r>
      <w:r w:rsidR="0042269C">
        <w:t>.</w:t>
      </w:r>
    </w:p>
    <w:p w:rsidR="0004440A" w:rsidRDefault="00F45072" w:rsidP="00905246">
      <w:r>
        <w:t>-</w:t>
      </w:r>
      <w:r w:rsidR="0004440A" w:rsidRPr="0004440A">
        <w:t xml:space="preserve">Comprador de </w:t>
      </w:r>
      <w:r w:rsidR="008D21F3">
        <w:t>produtos</w:t>
      </w:r>
      <w:r w:rsidR="0042269C">
        <w:t>.</w:t>
      </w:r>
    </w:p>
    <w:p w:rsidR="00896322" w:rsidRDefault="00F45072" w:rsidP="00905246">
      <w:r>
        <w:t>-</w:t>
      </w:r>
      <w:r w:rsidR="0004440A">
        <w:t>Organizador</w:t>
      </w:r>
      <w:r w:rsidR="0042269C">
        <w:t>.</w:t>
      </w:r>
      <w:r w:rsidR="00444FBF">
        <w:br/>
      </w:r>
      <w:r>
        <w:t>-</w:t>
      </w:r>
      <w:r w:rsidR="00444FBF">
        <w:t xml:space="preserve">Tempo: </w:t>
      </w:r>
      <w:r w:rsidR="00444FBF" w:rsidRPr="0004440A">
        <w:t xml:space="preserve">05/05/2013 </w:t>
      </w:r>
      <w:r w:rsidR="00B63995" w:rsidRPr="0004440A">
        <w:t>até</w:t>
      </w:r>
      <w:r w:rsidR="00444FBF" w:rsidRPr="0004440A">
        <w:t xml:space="preserve"> 20/10</w:t>
      </w:r>
      <w:r w:rsidR="00444FBF">
        <w:t>/</w:t>
      </w:r>
      <w:r w:rsidR="00444FBF" w:rsidRPr="0004440A">
        <w:t>2013</w:t>
      </w:r>
      <w:r w:rsidR="0042269C">
        <w:t>.</w:t>
      </w:r>
      <w:r w:rsidR="00E07056">
        <w:br/>
      </w:r>
      <w:r w:rsidR="00E07056">
        <w:br/>
      </w:r>
      <w:proofErr w:type="spellStart"/>
      <w:r w:rsidR="00B63995">
        <w:rPr>
          <w:b/>
          <w:sz w:val="28"/>
          <w:szCs w:val="28"/>
        </w:rPr>
        <w:t>B</w:t>
      </w:r>
      <w:r w:rsidR="00E07056" w:rsidRPr="00E07056">
        <w:rPr>
          <w:b/>
          <w:sz w:val="28"/>
          <w:szCs w:val="28"/>
        </w:rPr>
        <w:t>rasfrigo</w:t>
      </w:r>
      <w:proofErr w:type="spellEnd"/>
      <w:proofErr w:type="gramStart"/>
      <w:r w:rsidR="00E07056" w:rsidRPr="00E07056">
        <w:rPr>
          <w:b/>
          <w:sz w:val="28"/>
          <w:szCs w:val="28"/>
        </w:rPr>
        <w:t xml:space="preserve">  </w:t>
      </w:r>
      <w:proofErr w:type="gramEnd"/>
      <w:r w:rsidR="00E07056" w:rsidRPr="00E07056">
        <w:rPr>
          <w:b/>
          <w:sz w:val="28"/>
          <w:szCs w:val="28"/>
        </w:rPr>
        <w:t>S.A</w:t>
      </w:r>
      <w:r w:rsidR="00E07056">
        <w:rPr>
          <w:b/>
          <w:sz w:val="28"/>
          <w:szCs w:val="28"/>
        </w:rPr>
        <w:br/>
      </w:r>
      <w:r>
        <w:t>-</w:t>
      </w:r>
      <w:r w:rsidR="00E07056" w:rsidRPr="00E07056">
        <w:t>14</w:t>
      </w:r>
      <w:r w:rsidR="00E07056">
        <w:t>/11/</w:t>
      </w:r>
      <w:r w:rsidR="0042269C">
        <w:t>2013 até 04/08/2015</w:t>
      </w:r>
      <w:r w:rsidR="00444FBF">
        <w:br/>
      </w:r>
      <w:r>
        <w:t>-</w:t>
      </w:r>
      <w:r w:rsidR="00444FBF">
        <w:t>comercio Armazenador</w:t>
      </w:r>
      <w:r w:rsidR="00E679AD">
        <w:br/>
      </w:r>
      <w:r>
        <w:t>-</w:t>
      </w:r>
      <w:r w:rsidR="00E679AD">
        <w:t>conferente</w:t>
      </w:r>
      <w:r w:rsidR="0042269C">
        <w:t>.</w:t>
      </w:r>
      <w:r w:rsidR="00444FBF">
        <w:br/>
      </w:r>
      <w:r>
        <w:t>-</w:t>
      </w:r>
      <w:r w:rsidR="00444FBF">
        <w:t>Ajudante de pátio</w:t>
      </w:r>
      <w:r w:rsidR="0042269C">
        <w:t>.</w:t>
      </w:r>
      <w:r w:rsidR="00444FBF">
        <w:br/>
      </w:r>
      <w:r>
        <w:t>-</w:t>
      </w:r>
      <w:r w:rsidR="00444FBF">
        <w:t>organizador de terminal portuário</w:t>
      </w:r>
      <w:r w:rsidR="0042269C">
        <w:t>.</w:t>
      </w:r>
      <w:r w:rsidR="00E679AD">
        <w:br/>
      </w:r>
      <w:r>
        <w:t>-</w:t>
      </w:r>
      <w:r w:rsidR="00E679AD">
        <w:t>vistoriador</w:t>
      </w:r>
      <w:r w:rsidR="00444FBF">
        <w:t xml:space="preserve"> de temperaturas, mercadorias, containers</w:t>
      </w:r>
      <w:r w:rsidR="0042269C">
        <w:t>.</w:t>
      </w:r>
      <w:r w:rsidR="00A87E10">
        <w:br/>
      </w:r>
      <w:r>
        <w:t>-</w:t>
      </w:r>
      <w:r w:rsidR="00F97456">
        <w:t>vistoriador de lacres da R</w:t>
      </w:r>
      <w:r w:rsidR="00A87E10">
        <w:t>eceita federa</w:t>
      </w:r>
      <w:r w:rsidR="0042269C">
        <w:t>l.</w:t>
      </w:r>
      <w:r w:rsidR="00904E83">
        <w:br/>
      </w:r>
      <w:r>
        <w:t>-</w:t>
      </w:r>
      <w:r w:rsidR="00904E83">
        <w:t>reparador de containers</w:t>
      </w:r>
    </w:p>
    <w:p w:rsidR="0004440A" w:rsidRPr="00F23FCC" w:rsidRDefault="00896322" w:rsidP="00905246">
      <w:pPr>
        <w:rPr>
          <w:vertAlign w:val="subscript"/>
        </w:rPr>
      </w:pPr>
      <w:r>
        <w:t>-reparador de painel</w:t>
      </w:r>
      <w:r w:rsidR="00B648EF">
        <w:br/>
      </w:r>
      <w:r w:rsidR="00B648EF">
        <w:br/>
      </w:r>
      <w:r w:rsidR="00B648EF">
        <w:br/>
      </w:r>
      <w:r w:rsidR="00B648EF">
        <w:rPr>
          <w:b/>
          <w:sz w:val="28"/>
          <w:szCs w:val="28"/>
        </w:rPr>
        <w:br/>
      </w:r>
      <w:r w:rsidR="00B648EF" w:rsidRPr="00B648EF">
        <w:t xml:space="preserve"> </w:t>
      </w:r>
      <w:r w:rsidR="00B648EF" w:rsidRPr="00B648EF">
        <w:rPr>
          <w:sz w:val="24"/>
          <w:szCs w:val="24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  <w:r w:rsidR="00B648EF">
        <w:rPr>
          <w:b/>
          <w:sz w:val="28"/>
          <w:szCs w:val="28"/>
        </w:rPr>
        <w:br/>
      </w:r>
    </w:p>
    <w:sectPr w:rsidR="0004440A" w:rsidRPr="00F23FCC" w:rsidSect="003C24E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BF" w:rsidRDefault="00790DBF" w:rsidP="00F67F92">
      <w:r>
        <w:separator/>
      </w:r>
    </w:p>
  </w:endnote>
  <w:endnote w:type="continuationSeparator" w:id="0">
    <w:p w:rsidR="00790DBF" w:rsidRDefault="00790DBF" w:rsidP="00F6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BF" w:rsidRDefault="00790DBF" w:rsidP="00F67F92">
      <w:r>
        <w:separator/>
      </w:r>
    </w:p>
  </w:footnote>
  <w:footnote w:type="continuationSeparator" w:id="0">
    <w:p w:rsidR="00790DBF" w:rsidRDefault="00790DBF" w:rsidP="00F67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C482AF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A592235"/>
    <w:multiLevelType w:val="hybridMultilevel"/>
    <w:tmpl w:val="DCE4C102"/>
    <w:lvl w:ilvl="0" w:tplc="7A18481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4DBB3155"/>
    <w:multiLevelType w:val="hybridMultilevel"/>
    <w:tmpl w:val="6B02A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F70D8"/>
    <w:multiLevelType w:val="hybridMultilevel"/>
    <w:tmpl w:val="C2E67D5E"/>
    <w:lvl w:ilvl="0" w:tplc="0416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4">
    <w:nsid w:val="5D14173C"/>
    <w:multiLevelType w:val="hybridMultilevel"/>
    <w:tmpl w:val="332446BE"/>
    <w:lvl w:ilvl="0" w:tplc="FD1CB070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023439"/>
    <w:multiLevelType w:val="hybridMultilevel"/>
    <w:tmpl w:val="A2AE68EC"/>
    <w:lvl w:ilvl="0" w:tplc="7A184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946DA"/>
    <w:multiLevelType w:val="hybridMultilevel"/>
    <w:tmpl w:val="A9EEC3DA"/>
    <w:lvl w:ilvl="0" w:tplc="7A184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754"/>
    <w:rsid w:val="0004440A"/>
    <w:rsid w:val="000C2D4E"/>
    <w:rsid w:val="00106255"/>
    <w:rsid w:val="001B22C2"/>
    <w:rsid w:val="001E1A45"/>
    <w:rsid w:val="002638FA"/>
    <w:rsid w:val="0032097E"/>
    <w:rsid w:val="00337DC9"/>
    <w:rsid w:val="00340B97"/>
    <w:rsid w:val="00347ED8"/>
    <w:rsid w:val="0038737A"/>
    <w:rsid w:val="003945BC"/>
    <w:rsid w:val="003C24ED"/>
    <w:rsid w:val="0042269C"/>
    <w:rsid w:val="00444FBF"/>
    <w:rsid w:val="00450700"/>
    <w:rsid w:val="004560FC"/>
    <w:rsid w:val="004929A5"/>
    <w:rsid w:val="004B4974"/>
    <w:rsid w:val="00520D72"/>
    <w:rsid w:val="00550315"/>
    <w:rsid w:val="005670E3"/>
    <w:rsid w:val="00571962"/>
    <w:rsid w:val="005A5508"/>
    <w:rsid w:val="00620708"/>
    <w:rsid w:val="006211A5"/>
    <w:rsid w:val="00644832"/>
    <w:rsid w:val="00664EA8"/>
    <w:rsid w:val="006D05EE"/>
    <w:rsid w:val="006D384F"/>
    <w:rsid w:val="006E2123"/>
    <w:rsid w:val="00734E4C"/>
    <w:rsid w:val="007518D7"/>
    <w:rsid w:val="00763407"/>
    <w:rsid w:val="00790DBF"/>
    <w:rsid w:val="007B1865"/>
    <w:rsid w:val="008142CD"/>
    <w:rsid w:val="00830ACE"/>
    <w:rsid w:val="008464B0"/>
    <w:rsid w:val="0087141C"/>
    <w:rsid w:val="00896322"/>
    <w:rsid w:val="008C2DA2"/>
    <w:rsid w:val="008C5606"/>
    <w:rsid w:val="008D21F3"/>
    <w:rsid w:val="00900D0A"/>
    <w:rsid w:val="00904E83"/>
    <w:rsid w:val="00905246"/>
    <w:rsid w:val="009E2A1F"/>
    <w:rsid w:val="00A87E10"/>
    <w:rsid w:val="00AA413C"/>
    <w:rsid w:val="00AB4652"/>
    <w:rsid w:val="00AD6A20"/>
    <w:rsid w:val="00AE063D"/>
    <w:rsid w:val="00B06B4F"/>
    <w:rsid w:val="00B63995"/>
    <w:rsid w:val="00B648EF"/>
    <w:rsid w:val="00BD2364"/>
    <w:rsid w:val="00BD2872"/>
    <w:rsid w:val="00C46AD6"/>
    <w:rsid w:val="00C71A1A"/>
    <w:rsid w:val="00D264F0"/>
    <w:rsid w:val="00D31D33"/>
    <w:rsid w:val="00E07056"/>
    <w:rsid w:val="00E33754"/>
    <w:rsid w:val="00E679AD"/>
    <w:rsid w:val="00EC0641"/>
    <w:rsid w:val="00EC31C3"/>
    <w:rsid w:val="00F1098F"/>
    <w:rsid w:val="00F200B6"/>
    <w:rsid w:val="00F23FCC"/>
    <w:rsid w:val="00F45072"/>
    <w:rsid w:val="00F67F92"/>
    <w:rsid w:val="00F82CB4"/>
    <w:rsid w:val="00F97456"/>
    <w:rsid w:val="00FA0116"/>
    <w:rsid w:val="00FB6A5E"/>
    <w:rsid w:val="00FD4892"/>
    <w:rsid w:val="00FE5F59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7E"/>
  </w:style>
  <w:style w:type="paragraph" w:styleId="Ttulo1">
    <w:name w:val="heading 1"/>
    <w:basedOn w:val="Normal"/>
    <w:next w:val="Normal"/>
    <w:link w:val="Ttulo1Char"/>
    <w:qFormat/>
    <w:rsid w:val="00EC064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D6A20"/>
    <w:rPr>
      <w:i/>
      <w:iCs/>
    </w:rPr>
  </w:style>
  <w:style w:type="paragraph" w:styleId="PargrafodaLista">
    <w:name w:val="List Paragraph"/>
    <w:basedOn w:val="Normal"/>
    <w:uiPriority w:val="34"/>
    <w:qFormat/>
    <w:rsid w:val="008464B0"/>
    <w:pPr>
      <w:ind w:left="720"/>
      <w:contextualSpacing/>
    </w:pPr>
  </w:style>
  <w:style w:type="paragraph" w:styleId="Lista">
    <w:name w:val="List"/>
    <w:basedOn w:val="Normal"/>
    <w:rsid w:val="00EC0641"/>
    <w:pPr>
      <w:ind w:left="283" w:hanging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EC064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EC064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mmarcadores2">
    <w:name w:val="List Bullet 2"/>
    <w:basedOn w:val="Normal"/>
    <w:rsid w:val="00EC0641"/>
    <w:pPr>
      <w:numPr>
        <w:numId w:val="4"/>
      </w:numPr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7F92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7F9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7F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User</cp:lastModifiedBy>
  <cp:revision>46</cp:revision>
  <cp:lastPrinted>2013-11-11T15:50:00Z</cp:lastPrinted>
  <dcterms:created xsi:type="dcterms:W3CDTF">2011-10-19T21:40:00Z</dcterms:created>
  <dcterms:modified xsi:type="dcterms:W3CDTF">2016-09-12T03:00:00Z</dcterms:modified>
</cp:coreProperties>
</file>