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Ind w:w="-972" w:type="dxa"/>
        <w:tblBorders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0"/>
      </w:tblGrid>
      <w:tr w:rsidR="00570EBB" w:rsidRPr="00865DA5" w:rsidTr="00B83727">
        <w:trPr>
          <w:cantSplit/>
          <w:trHeight w:val="14907"/>
          <w:jc w:val="center"/>
        </w:trPr>
        <w:tc>
          <w:tcPr>
            <w:tcW w:w="10800" w:type="dxa"/>
          </w:tcPr>
          <w:p w:rsidR="00914DE2" w:rsidRDefault="00914DE2"/>
          <w:tbl>
            <w:tblPr>
              <w:tblW w:w="10804" w:type="dxa"/>
              <w:tblLayout w:type="fixed"/>
              <w:tblLook w:val="01E0" w:firstRow="1" w:lastRow="1" w:firstColumn="1" w:lastColumn="1" w:noHBand="0" w:noVBand="0"/>
            </w:tblPr>
            <w:tblGrid>
              <w:gridCol w:w="242"/>
              <w:gridCol w:w="776"/>
              <w:gridCol w:w="195"/>
              <w:gridCol w:w="7523"/>
              <w:gridCol w:w="1776"/>
              <w:gridCol w:w="251"/>
              <w:gridCol w:w="41"/>
            </w:tblGrid>
            <w:tr w:rsidR="00AE1E3B" w:rsidRPr="00865DA5" w:rsidTr="0092771D">
              <w:trPr>
                <w:gridAfter w:val="3"/>
                <w:wAfter w:w="2068" w:type="dxa"/>
                <w:cantSplit/>
                <w:trHeight w:val="5536"/>
              </w:trPr>
              <w:tc>
                <w:tcPr>
                  <w:tcW w:w="8736" w:type="dxa"/>
                  <w:gridSpan w:val="4"/>
                </w:tcPr>
                <w:p w:rsidR="002633C2" w:rsidRDefault="002633C2" w:rsidP="002633C2">
                  <w:pPr>
                    <w:pStyle w:val="Cabealho"/>
                    <w:jc w:val="both"/>
                    <w:rPr>
                      <w:rFonts w:ascii="Calibri" w:hAnsi="Calibri" w:cs="Lucida Sans Unicode"/>
                      <w:b/>
                      <w:color w:val="006699"/>
                      <w:sz w:val="32"/>
                      <w:szCs w:val="32"/>
                      <w:lang w:val="pt-PT"/>
                    </w:rPr>
                  </w:pPr>
                </w:p>
                <w:p w:rsidR="00AE1E3B" w:rsidRPr="00B83727" w:rsidRDefault="007560B5" w:rsidP="002633C2">
                  <w:pPr>
                    <w:pStyle w:val="Cabealho"/>
                    <w:jc w:val="both"/>
                    <w:rPr>
                      <w:rFonts w:ascii="Calibri" w:hAnsi="Calibri" w:cs="Lucida Sans Unicode"/>
                      <w:b/>
                      <w:color w:val="006699"/>
                      <w:sz w:val="32"/>
                      <w:szCs w:val="32"/>
                      <w:lang w:val="pt-PT"/>
                    </w:rPr>
                  </w:pPr>
                  <w:r>
                    <w:rPr>
                      <w:noProof/>
                      <w:lang w:val="pt-PT" w:eastAsia="pt-PT"/>
                    </w:rPr>
                    <w:drawing>
                      <wp:anchor distT="0" distB="0" distL="114300" distR="114300" simplePos="0" relativeHeight="251657728" behindDoc="0" locked="0" layoutInCell="1" allowOverlap="1" wp14:anchorId="49E78D97" wp14:editId="532FAA1A">
                        <wp:simplePos x="0" y="0"/>
                        <wp:positionH relativeFrom="margin">
                          <wp:posOffset>5455285</wp:posOffset>
                        </wp:positionH>
                        <wp:positionV relativeFrom="margin">
                          <wp:posOffset>-1270</wp:posOffset>
                        </wp:positionV>
                        <wp:extent cx="1137920" cy="1201420"/>
                        <wp:effectExtent l="0" t="0" r="5080" b="0"/>
                        <wp:wrapNone/>
                        <wp:docPr id="15" name="Imagem 15" descr="1512536_588239217891886_996069030_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1512536_588239217891886_996069030_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7920" cy="12014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914DE2">
                    <w:rPr>
                      <w:rFonts w:ascii="Calibri" w:hAnsi="Calibri" w:cs="Lucida Sans Unicode"/>
                      <w:b/>
                      <w:color w:val="006699"/>
                      <w:sz w:val="32"/>
                      <w:szCs w:val="32"/>
                      <w:lang w:val="pt-PT"/>
                    </w:rPr>
                    <w:t>MÔ</w:t>
                  </w:r>
                  <w:r w:rsidR="00AE1E3B">
                    <w:rPr>
                      <w:rFonts w:ascii="Calibri" w:hAnsi="Calibri" w:cs="Lucida Sans Unicode"/>
                      <w:b/>
                      <w:color w:val="006699"/>
                      <w:sz w:val="32"/>
                      <w:szCs w:val="32"/>
                      <w:lang w:val="pt-PT"/>
                    </w:rPr>
                    <w:t>NICA CRISTINA SOARES</w:t>
                  </w:r>
                </w:p>
                <w:p w:rsidR="00AE1E3B" w:rsidRPr="00916DAF" w:rsidRDefault="00AE1E3B" w:rsidP="004B4112">
                  <w:pPr>
                    <w:jc w:val="both"/>
                    <w:rPr>
                      <w:rFonts w:eastAsia="Arial Unicode MS"/>
                      <w:color w:val="5F5F5F"/>
                      <w:lang w:val="pt-PT"/>
                    </w:rPr>
                  </w:pPr>
                  <w:r w:rsidRPr="00B83727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Morada</w:t>
                  </w: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: </w:t>
                  </w:r>
                  <w:r w:rsidR="006F7CD0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Rua</w:t>
                  </w:r>
                  <w:r w:rsidR="00916DAF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: </w:t>
                  </w:r>
                  <w:proofErr w:type="spellStart"/>
                  <w:r w:rsidR="00916DAF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Olindio</w:t>
                  </w:r>
                  <w:proofErr w:type="spellEnd"/>
                  <w:r w:rsidR="00916DAF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Rodolfo de Souza</w:t>
                  </w:r>
                  <w:r w:rsidR="004B4112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,</w:t>
                  </w:r>
                  <w:r w:rsidR="00916DAF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Nº 408 -Penha- Santa Catarina</w:t>
                  </w:r>
                </w:p>
                <w:p w:rsidR="004B4112" w:rsidRDefault="00AE1E3B" w:rsidP="004B4112">
                  <w:pPr>
                    <w:jc w:val="both"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l-PL" w:eastAsia="pl-PL"/>
                    </w:rPr>
                  </w:pPr>
                  <w:r w:rsidRPr="00B83727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Data de Nascimento</w:t>
                  </w:r>
                  <w:r w:rsidRPr="00B83727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l-PL" w:eastAsia="pl-PL"/>
                    </w:rPr>
                    <w:t xml:space="preserve">: </w:t>
                  </w: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l-PL" w:eastAsia="pl-PL"/>
                    </w:rPr>
                    <w:t>26/03/1991</w:t>
                  </w:r>
                </w:p>
                <w:p w:rsidR="004B4112" w:rsidRDefault="004D7AC5" w:rsidP="004B4112">
                  <w:pPr>
                    <w:jc w:val="both"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l-PL" w:eastAsia="pl-PL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l-PL" w:eastAsia="pl-PL"/>
                    </w:rPr>
                    <w:t>Telefone: (47) 97582541</w:t>
                  </w:r>
                  <w:r w:rsidR="00865DA5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l-PL" w:eastAsia="pl-PL"/>
                    </w:rPr>
                    <w:t xml:space="preserve">  (47)</w:t>
                  </w:r>
                  <w:r w:rsidR="00865DA5">
                    <w:t xml:space="preserve"> </w:t>
                  </w:r>
                  <w:r w:rsidR="00865DA5" w:rsidRPr="00865DA5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l-PL" w:eastAsia="pl-PL"/>
                    </w:rPr>
                    <w:t>33660704</w:t>
                  </w:r>
                  <w:bookmarkStart w:id="0" w:name="_GoBack"/>
                  <w:bookmarkEnd w:id="0"/>
                </w:p>
                <w:p w:rsidR="00AE1E3B" w:rsidRPr="004B4112" w:rsidRDefault="004B4112" w:rsidP="004B4112">
                  <w:pPr>
                    <w:jc w:val="both"/>
                    <w:rPr>
                      <w:rStyle w:val="Hiperligao"/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u w:val="none"/>
                      <w:lang w:val="pt-PT" w:eastAsia="pl-PL"/>
                    </w:rPr>
                  </w:pPr>
                  <w:r w:rsidRPr="00B83727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Correio electrónico</w:t>
                  </w:r>
                  <w:r w:rsidR="00AE1E3B" w:rsidRPr="00B83727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 w:eastAsia="pl-PL"/>
                    </w:rPr>
                    <w:t>:</w:t>
                  </w:r>
                  <w:r w:rsidR="00C11B53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 w:eastAsia="pl-PL"/>
                    </w:rPr>
                    <w:t xml:space="preserve"> </w:t>
                  </w:r>
                  <w:hyperlink r:id="rId7" w:history="1">
                    <w:r w:rsidR="0092771D" w:rsidRPr="00755D09">
                      <w:rPr>
                        <w:rStyle w:val="Hiperligao"/>
                        <w:rFonts w:ascii="Arial Unicode MS" w:eastAsia="Arial Unicode MS" w:hAnsi="Arial Unicode MS" w:cs="Arial Unicode MS"/>
                        <w:sz w:val="16"/>
                        <w:szCs w:val="16"/>
                        <w:lang w:val="pt-PT" w:eastAsia="pl-PL"/>
                      </w:rPr>
                      <w:t>monicasoares18@hotmail.com</w:t>
                    </w:r>
                  </w:hyperlink>
                  <w:r w:rsidR="0092771D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 w:eastAsia="pl-PL"/>
                    </w:rPr>
                    <w:t xml:space="preserve"> –</w:t>
                  </w:r>
                  <w:hyperlink r:id="rId8" w:history="1">
                    <w:r w:rsidR="0092771D" w:rsidRPr="00755D09">
                      <w:rPr>
                        <w:rStyle w:val="Hiperligao"/>
                        <w:rFonts w:ascii="Arial Unicode MS" w:eastAsia="Arial Unicode MS" w:hAnsi="Arial Unicode MS" w:cs="Arial Unicode MS"/>
                        <w:sz w:val="16"/>
                        <w:szCs w:val="16"/>
                        <w:lang w:val="pt-PT" w:eastAsia="pl-PL"/>
                      </w:rPr>
                      <w:t>https://www.facebook.com/monica.soares.58?fref=ts</w:t>
                    </w:r>
                  </w:hyperlink>
                </w:p>
                <w:p w:rsidR="004B4112" w:rsidRDefault="004B4112" w:rsidP="00D01FF4">
                  <w:pP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 w:eastAsia="pl-PL"/>
                    </w:rPr>
                  </w:pPr>
                </w:p>
                <w:tbl>
                  <w:tblPr>
                    <w:tblpPr w:leftFromText="141" w:rightFromText="141" w:vertAnchor="text" w:horzAnchor="margin" w:tblpY="306"/>
                    <w:tblOverlap w:val="never"/>
                    <w:tblW w:w="10687" w:type="dxa"/>
                    <w:tblInd w:w="3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11"/>
                    <w:gridCol w:w="9676"/>
                  </w:tblGrid>
                  <w:tr w:rsidR="00AE1E3B" w:rsidTr="0092771D">
                    <w:trPr>
                      <w:cantSplit/>
                      <w:trHeight w:val="428"/>
                    </w:trPr>
                    <w:tc>
                      <w:tcPr>
                        <w:tcW w:w="10687" w:type="dxa"/>
                        <w:gridSpan w:val="2"/>
                        <w:tcBorders>
                          <w:bottom w:val="single" w:sz="8" w:space="0" w:color="C0C0C0"/>
                        </w:tcBorders>
                      </w:tcPr>
                      <w:p w:rsidR="00AE1E3B" w:rsidRPr="00275A85" w:rsidRDefault="00C11B53" w:rsidP="00A853FF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spacing w:before="120"/>
                          <w:jc w:val="both"/>
                          <w:rPr>
                            <w:rFonts w:ascii="Calibri" w:hAnsi="Calibri" w:cs="Lucida Sans Unicode"/>
                            <w:b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Lucida Sans Unicode"/>
                            <w:b/>
                            <w:color w:val="336699"/>
                            <w:sz w:val="22"/>
                            <w:szCs w:val="22"/>
                          </w:rPr>
                          <w:t>HABILITAÇÕES ACADÊ</w:t>
                        </w:r>
                        <w:r w:rsidR="00AE1E3B" w:rsidRPr="00275A85">
                          <w:rPr>
                            <w:rFonts w:ascii="Calibri" w:hAnsi="Calibri" w:cs="Lucida Sans Unicode"/>
                            <w:b/>
                            <w:color w:val="336699"/>
                            <w:sz w:val="22"/>
                            <w:szCs w:val="22"/>
                          </w:rPr>
                          <w:t>MICAS</w:t>
                        </w:r>
                      </w:p>
                    </w:tc>
                  </w:tr>
                  <w:tr w:rsidR="00AE1E3B" w:rsidRPr="00865DA5" w:rsidTr="00A853FF">
                    <w:trPr>
                      <w:trHeight w:val="853"/>
                    </w:trPr>
                    <w:tc>
                      <w:tcPr>
                        <w:tcW w:w="1011" w:type="dxa"/>
                        <w:tcBorders>
                          <w:top w:val="single" w:sz="8" w:space="0" w:color="C0C0C0"/>
                        </w:tcBorders>
                      </w:tcPr>
                      <w:p w:rsidR="00AE1E3B" w:rsidRDefault="00AE1E3B" w:rsidP="00275A85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</w:pPr>
                      </w:p>
                      <w:p w:rsidR="00AE1E3B" w:rsidRDefault="006F40F4" w:rsidP="006F40F4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 xml:space="preserve">  </w:t>
                        </w:r>
                        <w:r w:rsidR="00AE1E3B" w:rsidRPr="00483C93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>201</w:t>
                        </w:r>
                        <w:r w:rsidR="00FF3B0E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>4</w:t>
                        </w:r>
                      </w:p>
                      <w:p w:rsidR="00AE1E3B" w:rsidRDefault="00D94EC9" w:rsidP="006F40F4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 xml:space="preserve">   </w:t>
                        </w:r>
                        <w:r w:rsidR="006F40F4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="00AE1E3B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>&amp;</w:t>
                        </w:r>
                      </w:p>
                      <w:p w:rsidR="00AE1E3B" w:rsidRPr="00483C93" w:rsidRDefault="006F40F4" w:rsidP="006F40F4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 xml:space="preserve">  </w:t>
                        </w:r>
                        <w:r w:rsidR="00AE1E3B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>2016</w:t>
                        </w:r>
                      </w:p>
                      <w:p w:rsidR="00AE1E3B" w:rsidRPr="00483C93" w:rsidRDefault="00AE1E3B" w:rsidP="00A853FF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spacing w:before="120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</w:pPr>
                      </w:p>
                      <w:p w:rsidR="00AE1E3B" w:rsidRPr="00483C93" w:rsidRDefault="006F40F4" w:rsidP="006F40F4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spacing w:before="120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 xml:space="preserve">  </w:t>
                        </w:r>
                        <w:r w:rsidR="00AE1E3B" w:rsidRPr="00483C93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>2014</w:t>
                        </w:r>
                      </w:p>
                      <w:p w:rsidR="00AE1E3B" w:rsidRPr="00483C93" w:rsidRDefault="00AE1E3B" w:rsidP="00A853FF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spacing w:before="120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9676" w:type="dxa"/>
                        <w:tcBorders>
                          <w:top w:val="single" w:sz="8" w:space="0" w:color="C0C0C0"/>
                        </w:tcBorders>
                      </w:tcPr>
                      <w:p w:rsidR="00AE1E3B" w:rsidRDefault="00AE1E3B" w:rsidP="00A853FF">
                        <w:pPr>
                          <w:pStyle w:val="Cabealho"/>
                          <w:spacing w:before="120"/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2"/>
                            <w:szCs w:val="16"/>
                            <w:lang w:val="pt-PT"/>
                          </w:rPr>
                        </w:pPr>
                      </w:p>
                      <w:p w:rsidR="00AE1E3B" w:rsidRPr="002C60F0" w:rsidRDefault="00AE1E3B" w:rsidP="00A853FF">
                        <w:pPr>
                          <w:pStyle w:val="Cabealho"/>
                          <w:spacing w:before="120"/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>UNIVERSIDADE EUROPEIA</w:t>
                        </w:r>
                        <w:r w:rsidR="00916DAF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 xml:space="preserve"> (Portugal)</w:t>
                        </w:r>
                      </w:p>
                      <w:p w:rsidR="00AE1E3B" w:rsidRDefault="00AE1E3B" w:rsidP="00914DE2">
                        <w:pPr>
                          <w:pStyle w:val="Cabealho"/>
                          <w:jc w:val="both"/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>Pós Graduação em Direcção comercial e Vendas</w:t>
                        </w:r>
                        <w:r w:rsidR="00914DE2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 xml:space="preserve"> - </w:t>
                        </w:r>
                        <w:r w:rsidR="0092771D"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  <w:t>C</w:t>
                        </w:r>
                        <w:r w:rsidR="00C11B53"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  <w:t>oncluída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  <w:t>.</w:t>
                        </w:r>
                      </w:p>
                      <w:p w:rsidR="00916DAF" w:rsidRDefault="00916DAF" w:rsidP="00914DE2">
                        <w:pPr>
                          <w:pStyle w:val="Cabealho"/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2"/>
                            <w:szCs w:val="16"/>
                            <w:lang w:val="pt-PT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  <w:t>Media final de 18 valores.</w:t>
                        </w:r>
                      </w:p>
                      <w:p w:rsidR="00AE1E3B" w:rsidRPr="00BE15B5" w:rsidRDefault="00AE1E3B" w:rsidP="00A853FF">
                        <w:pPr>
                          <w:pStyle w:val="Cabealho"/>
                          <w:spacing w:before="120"/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2"/>
                            <w:szCs w:val="16"/>
                            <w:lang w:val="pt-PT"/>
                          </w:rPr>
                        </w:pPr>
                      </w:p>
                      <w:p w:rsidR="00AE1E3B" w:rsidRPr="002C60F0" w:rsidRDefault="00AE1E3B" w:rsidP="00A853FF">
                        <w:pPr>
                          <w:pStyle w:val="Cabealho"/>
                          <w:spacing w:before="120"/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>UNIVERSIDADE DO VALE DO ÍTAJAI</w:t>
                        </w:r>
                      </w:p>
                      <w:p w:rsidR="00AE1E3B" w:rsidRPr="002C60F0" w:rsidRDefault="00916DAF" w:rsidP="00A853FF">
                        <w:pPr>
                          <w:pStyle w:val="Cabealho"/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 xml:space="preserve">Bacharelado em Administração de Empresas- 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  <w:t>Concluída</w:t>
                        </w:r>
                      </w:p>
                      <w:p w:rsidR="00AE1E3B" w:rsidRPr="00EC72A6" w:rsidRDefault="0092771D" w:rsidP="00A853FF">
                        <w:pPr>
                          <w:pStyle w:val="Cabealho"/>
                          <w:jc w:val="both"/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  <w:t>Ramo de Administração, mé</w:t>
                        </w:r>
                        <w:r w:rsidR="00916DAF"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  <w:t>dia final de 8,5</w:t>
                        </w:r>
                        <w:r w:rsidR="00AE1E3B">
                          <w:rPr>
                            <w:rFonts w:ascii="Arial Unicode MS" w:eastAsia="Arial Unicode MS" w:hAnsi="Arial Unicode MS" w:cs="Arial Unicode MS"/>
                            <w:color w:val="5F5F5F"/>
                            <w:sz w:val="16"/>
                            <w:szCs w:val="16"/>
                            <w:lang w:val="pt-PT"/>
                          </w:rPr>
                          <w:t xml:space="preserve"> valores.</w:t>
                        </w:r>
                      </w:p>
                    </w:tc>
                  </w:tr>
                  <w:tr w:rsidR="00AE1E3B" w:rsidRPr="00865DA5" w:rsidTr="00A853FF">
                    <w:trPr>
                      <w:trHeight w:val="663"/>
                    </w:trPr>
                    <w:tc>
                      <w:tcPr>
                        <w:tcW w:w="1011" w:type="dxa"/>
                      </w:tcPr>
                      <w:p w:rsidR="00AE1E3B" w:rsidRPr="00483C93" w:rsidRDefault="00D07E89" w:rsidP="00D07E89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spacing w:before="120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</w:pPr>
                        <w:r w:rsidRPr="006F40F4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pt-PT"/>
                          </w:rPr>
                          <w:t xml:space="preserve">  </w:t>
                        </w:r>
                        <w:r w:rsidR="00AE1E3B" w:rsidRPr="00483C93"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4"/>
                            <w:szCs w:val="14"/>
                            <w:lang w:val="en-US"/>
                          </w:rPr>
                          <w:t>2011</w:t>
                        </w:r>
                      </w:p>
                    </w:tc>
                    <w:tc>
                      <w:tcPr>
                        <w:tcW w:w="9676" w:type="dxa"/>
                      </w:tcPr>
                      <w:p w:rsidR="00522A6F" w:rsidRDefault="00AE1E3B" w:rsidP="00A853FF">
                        <w:pPr>
                          <w:pStyle w:val="Cabealho"/>
                          <w:spacing w:before="120"/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>YESBRAS</w:t>
                        </w:r>
                      </w:p>
                      <w:p w:rsidR="00AE1E3B" w:rsidRPr="006E3300" w:rsidRDefault="0092771D" w:rsidP="00A853FF">
                        <w:pPr>
                          <w:pStyle w:val="Cabealho"/>
                          <w:spacing w:before="120"/>
                          <w:jc w:val="both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>C</w:t>
                        </w:r>
                        <w:r w:rsidR="00AE1E3B">
                          <w:rPr>
                            <w:rFonts w:ascii="Arial Unicode MS" w:eastAsia="Arial Unicode MS" w:hAnsi="Arial Unicode MS" w:cs="Arial Unicode MS"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>urso de auxiliar administrativo com a du</w:t>
                        </w:r>
                        <w:r w:rsidR="00914DE2">
                          <w:rPr>
                            <w:rFonts w:ascii="Arial Unicode MS" w:eastAsia="Arial Unicode MS" w:hAnsi="Arial Unicode MS" w:cs="Arial Unicode MS"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>ração de 02</w:t>
                        </w:r>
                        <w:r w:rsidR="00AE1E3B">
                          <w:rPr>
                            <w:rFonts w:ascii="Arial Unicode MS" w:eastAsia="Arial Unicode MS" w:hAnsi="Arial Unicode MS" w:cs="Arial Unicode MS"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  <w:t xml:space="preserve"> anos, exame/nota final 95%.</w:t>
                        </w:r>
                      </w:p>
                    </w:tc>
                  </w:tr>
                  <w:tr w:rsidR="00AE1E3B" w:rsidRPr="00865DA5" w:rsidTr="00C11B53">
                    <w:trPr>
                      <w:trHeight w:val="562"/>
                    </w:trPr>
                    <w:tc>
                      <w:tcPr>
                        <w:tcW w:w="1011" w:type="dxa"/>
                      </w:tcPr>
                      <w:p w:rsidR="00AE1E3B" w:rsidRPr="00116BF8" w:rsidRDefault="00AE1E3B" w:rsidP="00A853FF">
                        <w:pPr>
                          <w:pStyle w:val="Cabealho"/>
                          <w:tabs>
                            <w:tab w:val="clear" w:pos="4252"/>
                            <w:tab w:val="clear" w:pos="8504"/>
                          </w:tabs>
                          <w:spacing w:before="120"/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color w:val="5F5F5F"/>
                            <w:sz w:val="16"/>
                            <w:szCs w:val="16"/>
                            <w:lang w:val="pt-PT"/>
                          </w:rPr>
                        </w:pPr>
                      </w:p>
                    </w:tc>
                    <w:tc>
                      <w:tcPr>
                        <w:tcW w:w="9676" w:type="dxa"/>
                      </w:tcPr>
                      <w:p w:rsidR="00AE1E3B" w:rsidRPr="00C0029E" w:rsidRDefault="00AE1E3B" w:rsidP="00A853FF">
                        <w:pPr>
                          <w:pStyle w:val="Cabealho"/>
                          <w:jc w:val="both"/>
                          <w:rPr>
                            <w:rFonts w:ascii="Arial Unicode MS" w:eastAsia="Arial Unicode MS" w:hAnsi="Arial Unicode MS" w:cs="Arial Unicode MS"/>
                            <w:bCs/>
                            <w:color w:val="5F5F5F"/>
                            <w:sz w:val="6"/>
                            <w:szCs w:val="16"/>
                            <w:lang w:val="pt-PT"/>
                          </w:rPr>
                        </w:pPr>
                      </w:p>
                    </w:tc>
                  </w:tr>
                </w:tbl>
                <w:p w:rsidR="00AE1E3B" w:rsidRPr="00B83727" w:rsidRDefault="00AE1E3B" w:rsidP="00D01FF4">
                  <w:pPr>
                    <w:rPr>
                      <w:rFonts w:ascii="Arial Unicode MS" w:eastAsia="Arial Unicode MS" w:hAnsi="Arial Unicode MS" w:cs="Arial Unicode MS"/>
                      <w:color w:val="5F5F5F"/>
                      <w:sz w:val="10"/>
                      <w:szCs w:val="16"/>
                      <w:lang w:val="pt-PT"/>
                    </w:rPr>
                  </w:pPr>
                </w:p>
              </w:tc>
            </w:tr>
            <w:tr w:rsidR="00371A55" w:rsidTr="006E57BB">
              <w:tblPrEx>
                <w:tblLook w:val="0000" w:firstRow="0" w:lastRow="0" w:firstColumn="0" w:lastColumn="0" w:noHBand="0" w:noVBand="0"/>
              </w:tblPrEx>
              <w:trPr>
                <w:gridAfter w:val="1"/>
                <w:wAfter w:w="41" w:type="dxa"/>
                <w:cantSplit/>
                <w:trHeight w:val="428"/>
              </w:trPr>
              <w:tc>
                <w:tcPr>
                  <w:tcW w:w="10763" w:type="dxa"/>
                  <w:gridSpan w:val="6"/>
                  <w:tcBorders>
                    <w:bottom w:val="single" w:sz="8" w:space="0" w:color="C0C0C0"/>
                  </w:tcBorders>
                </w:tcPr>
                <w:p w:rsidR="00371A55" w:rsidRPr="00C11B53" w:rsidRDefault="00B36BE8" w:rsidP="00B83727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jc w:val="both"/>
                    <w:rPr>
                      <w:rFonts w:ascii="Calibri" w:hAnsi="Calibri" w:cs="Lucida Sans Unicode"/>
                      <w:color w:val="336699"/>
                      <w:sz w:val="22"/>
                      <w:szCs w:val="22"/>
                    </w:rPr>
                  </w:pPr>
                  <w:r w:rsidRPr="00C11B53">
                    <w:rPr>
                      <w:rFonts w:ascii="Calibri" w:hAnsi="Calibri" w:cs="Lucida Sans Unicode"/>
                      <w:color w:val="336699"/>
                      <w:sz w:val="22"/>
                      <w:szCs w:val="22"/>
                    </w:rPr>
                    <w:t>EXPERIÊ</w:t>
                  </w:r>
                  <w:r w:rsidR="00E42EE3" w:rsidRPr="00C11B53">
                    <w:rPr>
                      <w:rFonts w:ascii="Calibri" w:hAnsi="Calibri" w:cs="Lucida Sans Unicode"/>
                      <w:color w:val="336699"/>
                      <w:sz w:val="22"/>
                      <w:szCs w:val="22"/>
                    </w:rPr>
                    <w:t xml:space="preserve">NCIAS PROFISSIONAIS </w:t>
                  </w:r>
                </w:p>
              </w:tc>
            </w:tr>
            <w:tr w:rsidR="00371A55" w:rsidRPr="00865DA5" w:rsidTr="0092771D">
              <w:tblPrEx>
                <w:tblLook w:val="0000" w:firstRow="0" w:lastRow="0" w:firstColumn="0" w:lastColumn="0" w:noHBand="0" w:noVBand="0"/>
              </w:tblPrEx>
              <w:trPr>
                <w:gridAfter w:val="1"/>
                <w:wAfter w:w="41" w:type="dxa"/>
                <w:trHeight w:val="904"/>
              </w:trPr>
              <w:tc>
                <w:tcPr>
                  <w:tcW w:w="1018" w:type="dxa"/>
                  <w:gridSpan w:val="2"/>
                  <w:tcBorders>
                    <w:top w:val="single" w:sz="8" w:space="0" w:color="C0C0C0"/>
                  </w:tcBorders>
                </w:tcPr>
                <w:p w:rsidR="00A853FF" w:rsidRPr="00671B33" w:rsidRDefault="00522A6F" w:rsidP="004758A7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 xml:space="preserve"> Fevereiro de 2016 a Setembro de 2016</w:t>
                  </w:r>
                </w:p>
                <w:p w:rsidR="00D07E89" w:rsidRDefault="00D07E89" w:rsidP="00E52806">
                  <w:pPr>
                    <w:pStyle w:val="Cabealho"/>
                    <w:tabs>
                      <w:tab w:val="clear" w:pos="4252"/>
                      <w:tab w:val="clear" w:pos="8504"/>
                    </w:tabs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</w:pPr>
                </w:p>
                <w:p w:rsidR="00D07E89" w:rsidRDefault="00D07E89" w:rsidP="00E52806">
                  <w:pPr>
                    <w:pStyle w:val="Cabealho"/>
                    <w:tabs>
                      <w:tab w:val="clear" w:pos="4252"/>
                      <w:tab w:val="clear" w:pos="8504"/>
                    </w:tabs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</w:pPr>
                </w:p>
                <w:p w:rsidR="00D07E89" w:rsidRDefault="00D07E89" w:rsidP="00E52806">
                  <w:pPr>
                    <w:pStyle w:val="Cabealho"/>
                    <w:tabs>
                      <w:tab w:val="clear" w:pos="4252"/>
                      <w:tab w:val="clear" w:pos="8504"/>
                    </w:tabs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</w:pPr>
                </w:p>
                <w:p w:rsidR="00D13119" w:rsidRPr="00671B33" w:rsidRDefault="00D13119" w:rsidP="00E52806">
                  <w:pPr>
                    <w:pStyle w:val="Cabealho"/>
                    <w:tabs>
                      <w:tab w:val="clear" w:pos="4252"/>
                      <w:tab w:val="clear" w:pos="8504"/>
                    </w:tabs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</w:pPr>
                  <w:r w:rsidRPr="00671B33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>Setembro de 2014</w:t>
                  </w:r>
                  <w:r w:rsidR="00597B20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 xml:space="preserve"> a Fevereiro de 2015</w:t>
                  </w:r>
                </w:p>
                <w:p w:rsidR="00D94EC9" w:rsidRDefault="00D94EC9" w:rsidP="00AC1DF7">
                  <w:pPr>
                    <w:pStyle w:val="Cabealho"/>
                    <w:tabs>
                      <w:tab w:val="clear" w:pos="4252"/>
                      <w:tab w:val="clear" w:pos="8504"/>
                    </w:tabs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</w:pPr>
                </w:p>
                <w:p w:rsidR="00371A55" w:rsidRPr="00671B33" w:rsidRDefault="00597B20" w:rsidP="00AC1DF7">
                  <w:pPr>
                    <w:pStyle w:val="Cabealho"/>
                    <w:tabs>
                      <w:tab w:val="clear" w:pos="4252"/>
                      <w:tab w:val="clear" w:pos="8504"/>
                    </w:tabs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 xml:space="preserve">Junho de </w:t>
                  </w:r>
                  <w:r w:rsidR="009C6FBD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>2012 a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 xml:space="preserve"> Junho </w:t>
                  </w:r>
                  <w:r w:rsidR="00D13119" w:rsidRPr="00671B33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>de 201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>4</w:t>
                  </w:r>
                </w:p>
              </w:tc>
              <w:tc>
                <w:tcPr>
                  <w:tcW w:w="9745" w:type="dxa"/>
                  <w:gridSpan w:val="4"/>
                  <w:tcBorders>
                    <w:top w:val="single" w:sz="8" w:space="0" w:color="C0C0C0"/>
                  </w:tcBorders>
                </w:tcPr>
                <w:p w:rsidR="00414D76" w:rsidRDefault="00FF3B0E" w:rsidP="00414D76">
                  <w:pPr>
                    <w:pStyle w:val="Cabealho"/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Hamburguês</w:t>
                  </w:r>
                  <w:r w:rsidR="0092771D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r w:rsidR="00414D76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–</w:t>
                  </w:r>
                  <w:r w:rsidR="0092771D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Lisboa</w:t>
                  </w:r>
                  <w:r w:rsidR="00247EF1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- PT</w:t>
                  </w:r>
                </w:p>
                <w:p w:rsidR="00A853FF" w:rsidRPr="00414D76" w:rsidRDefault="0092771D" w:rsidP="00414D76">
                  <w:pPr>
                    <w:pStyle w:val="Cabealho"/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F</w:t>
                  </w:r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unção </w:t>
                  </w:r>
                  <w:r w:rsidR="00522A6F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u w:val="single"/>
                      <w:lang w:val="pt-PT"/>
                    </w:rPr>
                    <w:t>Gestora</w:t>
                  </w:r>
                  <w:r w:rsidR="00522A6F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. Responsável</w:t>
                  </w:r>
                  <w:r w:rsidR="00FF3B0E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por planejar, coordenar</w:t>
                  </w:r>
                  <w:r w:rsidR="00522A6F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, supervisionar e controlar </w:t>
                  </w:r>
                  <w:r w:rsidR="00FF3B0E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todas as actividades</w:t>
                  </w:r>
                  <w:r w:rsidR="00522A6F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do restaurante</w:t>
                  </w:r>
                  <w:r w:rsidR="00FF3B0E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. Das actividades exercidas encontram-se, inventários, encomendas, contratação, treinamento e desenvolvimento dos colaboradores, caixa, organização, pagamento entre outras. </w:t>
                  </w:r>
                </w:p>
                <w:p w:rsidR="00D07E89" w:rsidRDefault="00D07E89" w:rsidP="00FF3B0E">
                  <w:pPr>
                    <w:pStyle w:val="Cabealho"/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</w:p>
                <w:p w:rsidR="00414D76" w:rsidRDefault="00DB1C6B" w:rsidP="00FF3B0E">
                  <w:pPr>
                    <w:pStyle w:val="Cabealho"/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UNICRED LITORAL E NORTE CATARINENSE</w:t>
                  </w:r>
                  <w:r w:rsidR="0092771D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r w:rsidR="00914DE2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–</w:t>
                  </w:r>
                  <w:r w:rsidR="0092771D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Itajaí</w:t>
                  </w:r>
                  <w:r w:rsidR="00914DE2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r w:rsidR="00FF3B0E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–</w:t>
                  </w:r>
                  <w:r w:rsidR="00914DE2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SC</w:t>
                  </w:r>
                </w:p>
                <w:p w:rsidR="00D13119" w:rsidRPr="00D4642C" w:rsidRDefault="0092771D" w:rsidP="00FF3B0E">
                  <w:pPr>
                    <w:pStyle w:val="Cabealho"/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 w:rsidRPr="00D07E89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u w:val="single"/>
                      <w:lang w:val="pt-PT"/>
                    </w:rPr>
                    <w:t>Gerente de C</w:t>
                  </w:r>
                  <w:r w:rsidR="00DB1C6B" w:rsidRPr="00D07E89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u w:val="single"/>
                      <w:lang w:val="pt-PT"/>
                    </w:rPr>
                    <w:t>onta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u w:val="single"/>
                      <w:lang w:val="pt-PT"/>
                    </w:rPr>
                    <w:t>.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G</w:t>
                  </w:r>
                  <w:r w:rsidR="005A6600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estão da carteira</w:t>
                  </w:r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de </w:t>
                  </w:r>
                  <w:proofErr w:type="spellStart"/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clientes</w:t>
                  </w:r>
                  <w:r w:rsidR="00D13119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,</w:t>
                  </w:r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key</w:t>
                  </w:r>
                  <w:proofErr w:type="spellEnd"/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proofErr w:type="spellStart"/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Account</w:t>
                  </w:r>
                  <w:proofErr w:type="spellEnd"/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proofErr w:type="gramStart"/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Manager ,</w:t>
                  </w:r>
                  <w:proofErr w:type="gramEnd"/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controlo e analise de créditos, prospecção de novos clientes, resolução de problemas, na negociação de </w:t>
                  </w:r>
                  <w:r w:rsidR="00BD1AFF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contractos</w:t>
                  </w:r>
                  <w:r w:rsidR="00DB1C6B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e propostas, visitas e proposição de propostas para o cliente.</w:t>
                  </w:r>
                </w:p>
                <w:p w:rsidR="00414D76" w:rsidRDefault="004D6239" w:rsidP="00414D76">
                  <w:pPr>
                    <w:pStyle w:val="Cabealho"/>
                    <w:tabs>
                      <w:tab w:val="clear" w:pos="8504"/>
                      <w:tab w:val="left" w:pos="4252"/>
                    </w:tabs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ab/>
                  </w:r>
                </w:p>
                <w:p w:rsidR="00414D76" w:rsidRDefault="005A6600" w:rsidP="00414D76">
                  <w:pPr>
                    <w:pStyle w:val="Cabealho"/>
                    <w:tabs>
                      <w:tab w:val="clear" w:pos="8504"/>
                      <w:tab w:val="left" w:pos="4252"/>
                    </w:tabs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PODER JUDICIÁ</w:t>
                  </w:r>
                  <w:r w:rsidR="006F267A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RIO DO ESTADO DE SANTA </w:t>
                  </w:r>
                  <w:r w:rsidR="00FF3B0E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CATARINA -</w:t>
                  </w:r>
                  <w:r w:rsidR="00914DE2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r w:rsidR="00FF3B0E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Itajaí</w:t>
                  </w:r>
                  <w:r w:rsidR="00914DE2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r w:rsidR="00414D76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–</w:t>
                  </w:r>
                  <w:r w:rsidR="00914DE2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SC</w:t>
                  </w:r>
                </w:p>
                <w:p w:rsidR="00AC1DF7" w:rsidRPr="00414D76" w:rsidRDefault="0092771D" w:rsidP="00414D76">
                  <w:pPr>
                    <w:pStyle w:val="Cabealho"/>
                    <w:tabs>
                      <w:tab w:val="clear" w:pos="8504"/>
                      <w:tab w:val="left" w:pos="4252"/>
                    </w:tabs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 w:rsidRPr="00D07E89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u w:val="single"/>
                      <w:lang w:val="pt-PT"/>
                    </w:rPr>
                    <w:t>E</w:t>
                  </w:r>
                  <w:r w:rsidR="006F267A" w:rsidRPr="00D07E89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u w:val="single"/>
                      <w:lang w:val="pt-PT"/>
                    </w:rPr>
                    <w:t>stagiária de contabilidade e distribuição</w:t>
                  </w:r>
                  <w:proofErr w:type="gramStart"/>
                  <w:r w:rsidR="006F267A" w:rsidRPr="001672C8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,</w:t>
                  </w:r>
                  <w:proofErr w:type="gramEnd"/>
                  <w:r w:rsidR="001672C8" w:rsidRPr="001672C8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consistia em distribuição, cadastro, autuação e custas de processos</w:t>
                  </w:r>
                  <w:r w:rsidR="005A6600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,</w:t>
                  </w:r>
                  <w:r w:rsidR="001672C8" w:rsidRPr="001672C8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como petições iniciais, para além de atendimento ao público e acessória da vara criminal</w:t>
                  </w:r>
                  <w:r w:rsidR="001672C8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e civil.</w:t>
                  </w:r>
                </w:p>
                <w:p w:rsidR="00371A55" w:rsidRPr="00EC72A6" w:rsidRDefault="001672C8" w:rsidP="00EB3776">
                  <w:pPr>
                    <w:pStyle w:val="Cabealho"/>
                    <w:jc w:val="both"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</w:p>
              </w:tc>
            </w:tr>
            <w:tr w:rsidR="00371A55" w:rsidRPr="00865DA5" w:rsidTr="0092771D">
              <w:tblPrEx>
                <w:tblLook w:val="0000" w:firstRow="0" w:lastRow="0" w:firstColumn="0" w:lastColumn="0" w:noHBand="0" w:noVBand="0"/>
              </w:tblPrEx>
              <w:trPr>
                <w:gridAfter w:val="1"/>
                <w:wAfter w:w="41" w:type="dxa"/>
                <w:trHeight w:val="703"/>
              </w:trPr>
              <w:tc>
                <w:tcPr>
                  <w:tcW w:w="1018" w:type="dxa"/>
                  <w:gridSpan w:val="2"/>
                </w:tcPr>
                <w:p w:rsidR="00371A55" w:rsidRPr="00483C93" w:rsidRDefault="009C6FBD" w:rsidP="00AC1DF7">
                  <w:pPr>
                    <w:pStyle w:val="Cabealho"/>
                    <w:tabs>
                      <w:tab w:val="clear" w:pos="4252"/>
                      <w:tab w:val="clear" w:pos="8504"/>
                    </w:tabs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>Março de</w:t>
                  </w:r>
                  <w:r w:rsidR="00597B20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 xml:space="preserve"> </w:t>
                  </w:r>
                  <w:r w:rsidR="00DF6120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>2010 a</w:t>
                  </w:r>
                  <w:r w:rsidR="00597B20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 xml:space="preserve"> Dezembro</w:t>
                  </w:r>
                  <w:r w:rsidR="00D13119" w:rsidRPr="00671B33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 xml:space="preserve"> de 20</w:t>
                  </w:r>
                  <w:r w:rsidR="00597B20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4"/>
                      <w:szCs w:val="14"/>
                      <w:lang w:val="pt-PT"/>
                    </w:rPr>
                    <w:t>11</w:t>
                  </w:r>
                </w:p>
              </w:tc>
              <w:tc>
                <w:tcPr>
                  <w:tcW w:w="9745" w:type="dxa"/>
                  <w:gridSpan w:val="4"/>
                </w:tcPr>
                <w:p w:rsidR="00E52806" w:rsidRPr="002C60F0" w:rsidRDefault="006F267A" w:rsidP="00E52806">
                  <w:pPr>
                    <w:pStyle w:val="Cabealho"/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>PREFEITURA MUNICIPAL DE PENHA</w:t>
                  </w:r>
                  <w:r w:rsidR="00914DE2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– Penha - SC</w:t>
                  </w:r>
                </w:p>
                <w:p w:rsidR="006F267A" w:rsidRDefault="006F267A" w:rsidP="006F267A">
                  <w:pPr>
                    <w:pStyle w:val="Cabealho"/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A função que desempenhava era de 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u w:val="single"/>
                      <w:lang w:val="pt-PT"/>
                    </w:rPr>
                    <w:t>estagiária administrativa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, que consis</w:t>
                  </w:r>
                  <w:r w:rsidR="0092771D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tia em registros referentes á</w:t>
                  </w:r>
                  <w:r w:rsidR="005A6600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dí</w:t>
                  </w:r>
                  <w:r w:rsidR="0092771D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vida </w:t>
                  </w:r>
                  <w:proofErr w:type="spellStart"/>
                  <w:r w:rsidR="0092771D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ativa</w:t>
                  </w:r>
                  <w:proofErr w:type="spellEnd"/>
                  <w:r w:rsidR="0092771D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, cadastro de recebíveis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, cobrança pública e</w:t>
                  </w:r>
                  <w:r w:rsidR="005A6600"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fiscal, emissões de certidões e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telecobranças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16"/>
                      <w:szCs w:val="16"/>
                      <w:lang w:val="pt-PT"/>
                    </w:rPr>
                    <w:t>.</w:t>
                  </w:r>
                </w:p>
                <w:p w:rsidR="00C0029E" w:rsidRPr="00C0029E" w:rsidRDefault="00C0029E" w:rsidP="00B83727">
                  <w:pPr>
                    <w:pStyle w:val="Cabealh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F5F5F"/>
                      <w:sz w:val="6"/>
                      <w:szCs w:val="16"/>
                      <w:lang w:val="pt-PT"/>
                    </w:rPr>
                  </w:pPr>
                </w:p>
              </w:tc>
            </w:tr>
            <w:tr w:rsidR="009207C1" w:rsidRPr="00865DA5" w:rsidTr="0092771D">
              <w:tblPrEx>
                <w:tblLook w:val="0000" w:firstRow="0" w:lastRow="0" w:firstColumn="0" w:lastColumn="0" w:noHBand="0" w:noVBand="0"/>
              </w:tblPrEx>
              <w:trPr>
                <w:trHeight w:val="473"/>
              </w:trPr>
              <w:tc>
                <w:tcPr>
                  <w:tcW w:w="242" w:type="dxa"/>
                </w:tcPr>
                <w:p w:rsidR="009207C1" w:rsidRPr="00116BF8" w:rsidRDefault="009207C1" w:rsidP="004758A7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10562" w:type="dxa"/>
                  <w:gridSpan w:val="6"/>
                </w:tcPr>
                <w:p w:rsidR="000F4AD1" w:rsidRPr="001672C8" w:rsidRDefault="000F4AD1" w:rsidP="001672C8">
                  <w:pPr>
                    <w:pStyle w:val="Cabealho"/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</w:pPr>
                </w:p>
              </w:tc>
            </w:tr>
            <w:tr w:rsidR="00570EBB" w:rsidRPr="00865DA5" w:rsidTr="006E57BB">
              <w:tblPrEx>
                <w:tblLook w:val="0000" w:firstRow="0" w:lastRow="0" w:firstColumn="0" w:lastColumn="0" w:noHBand="0" w:noVBand="0"/>
              </w:tblPrEx>
              <w:trPr>
                <w:cantSplit/>
                <w:trHeight w:val="519"/>
              </w:trPr>
              <w:tc>
                <w:tcPr>
                  <w:tcW w:w="10804" w:type="dxa"/>
                  <w:gridSpan w:val="7"/>
                  <w:tcBorders>
                    <w:bottom w:val="single" w:sz="8" w:space="0" w:color="C0C0C0"/>
                  </w:tcBorders>
                </w:tcPr>
                <w:p w:rsidR="00570EBB" w:rsidRPr="00275A85" w:rsidRDefault="000A00CC" w:rsidP="00DA1641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jc w:val="both"/>
                    <w:rPr>
                      <w:rFonts w:ascii="Calibri" w:eastAsia="Arial Unicode MS" w:hAnsi="Calibri" w:cs="Arial Unicode MS"/>
                      <w:color w:val="003366"/>
                      <w:sz w:val="22"/>
                      <w:szCs w:val="22"/>
                      <w:lang w:val="pt-PT"/>
                    </w:rPr>
                  </w:pPr>
                  <w:r w:rsidRPr="00275A85">
                    <w:rPr>
                      <w:rFonts w:ascii="Calibri" w:hAnsi="Calibri" w:cs="Lucida Sans Unicode"/>
                      <w:b/>
                      <w:color w:val="336699"/>
                      <w:sz w:val="22"/>
                      <w:szCs w:val="22"/>
                      <w:lang w:val="pt-PT"/>
                    </w:rPr>
                    <w:t>DOMÍNIO de LÍNGUAS e INFORMÁTICA</w:t>
                  </w:r>
                </w:p>
              </w:tc>
            </w:tr>
            <w:tr w:rsidR="009207C1" w:rsidRPr="00865DA5" w:rsidTr="0092771D">
              <w:tblPrEx>
                <w:tblLook w:val="0000" w:firstRow="0" w:lastRow="0" w:firstColumn="0" w:lastColumn="0" w:noHBand="0" w:noVBand="0"/>
              </w:tblPrEx>
              <w:trPr>
                <w:trHeight w:val="222"/>
              </w:trPr>
              <w:tc>
                <w:tcPr>
                  <w:tcW w:w="1213" w:type="dxa"/>
                  <w:gridSpan w:val="3"/>
                  <w:tcBorders>
                    <w:top w:val="single" w:sz="8" w:space="0" w:color="C0C0C0"/>
                  </w:tcBorders>
                </w:tcPr>
                <w:p w:rsidR="00C0029E" w:rsidRPr="00671B33" w:rsidRDefault="00C0029E" w:rsidP="00275A85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2"/>
                      <w:szCs w:val="16"/>
                      <w:lang w:val="pt-PT"/>
                    </w:rPr>
                  </w:pPr>
                </w:p>
                <w:p w:rsidR="009207C1" w:rsidRPr="00116BF8" w:rsidRDefault="00275A85" w:rsidP="00275A85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</w:rPr>
                  </w:pPr>
                  <w:r w:rsidRPr="00671B33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proofErr w:type="spellStart"/>
                  <w:r w:rsidR="009207C1" w:rsidRPr="00D7542D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en-US"/>
                    </w:rPr>
                    <w:t>Línguas</w:t>
                  </w:r>
                  <w:proofErr w:type="spellEnd"/>
                </w:p>
              </w:tc>
              <w:tc>
                <w:tcPr>
                  <w:tcW w:w="9591" w:type="dxa"/>
                  <w:gridSpan w:val="4"/>
                  <w:tcBorders>
                    <w:top w:val="single" w:sz="8" w:space="0" w:color="C0C0C0"/>
                  </w:tcBorders>
                </w:tcPr>
                <w:p w:rsidR="00275A85" w:rsidRDefault="00275A85" w:rsidP="00275A85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color w:val="5F5F5F"/>
                      <w:sz w:val="2"/>
                      <w:szCs w:val="16"/>
                      <w:lang w:val="pt-PT"/>
                    </w:rPr>
                  </w:pPr>
                </w:p>
                <w:p w:rsidR="001C7EB5" w:rsidRDefault="00AC1DF7" w:rsidP="00275A85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</w:t>
                  </w:r>
                  <w:r w:rsidR="009207C1" w:rsidRPr="00116BF8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Inglês</w:t>
                  </w:r>
                  <w:r w:rsidR="00DE7158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&amp; Espanhol</w:t>
                  </w:r>
                  <w:r w:rsidR="009207C1" w:rsidRPr="00116BF8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- </w:t>
                  </w:r>
                  <w:r w:rsidR="00FF3B0E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Intermediário</w:t>
                  </w:r>
                  <w:r w:rsidR="005A6600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ao nível da oralidade </w:t>
                  </w:r>
                  <w:r w:rsidR="005A6600" w:rsidRPr="00116BF8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compreensão</w:t>
                  </w:r>
                  <w:r w:rsidR="005A6600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e escrita.</w:t>
                  </w:r>
                </w:p>
                <w:p w:rsidR="00DB042C" w:rsidRPr="00116BF8" w:rsidRDefault="00DB042C" w:rsidP="00275A85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jc w:val="both"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</w:pPr>
                </w:p>
              </w:tc>
            </w:tr>
            <w:tr w:rsidR="009207C1" w:rsidRPr="00570EBB" w:rsidTr="0092771D">
              <w:tblPrEx>
                <w:tblLook w:val="0000" w:firstRow="0" w:lastRow="0" w:firstColumn="0" w:lastColumn="0" w:noHBand="0" w:noVBand="0"/>
              </w:tblPrEx>
              <w:trPr>
                <w:trHeight w:val="212"/>
              </w:trPr>
              <w:tc>
                <w:tcPr>
                  <w:tcW w:w="1213" w:type="dxa"/>
                  <w:gridSpan w:val="3"/>
                </w:tcPr>
                <w:p w:rsidR="009207C1" w:rsidRPr="00116BF8" w:rsidRDefault="009207C1" w:rsidP="00275A85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</w:rPr>
                  </w:pPr>
                  <w:proofErr w:type="spellStart"/>
                  <w:r w:rsidRPr="00D7542D">
                    <w:rPr>
                      <w:rFonts w:ascii="Arial Unicode MS" w:eastAsia="Arial Unicode MS" w:hAnsi="Arial Unicode MS" w:cs="Arial Unicode MS"/>
                      <w:b/>
                      <w:bCs/>
                      <w:color w:val="5F5F5F"/>
                      <w:sz w:val="16"/>
                      <w:szCs w:val="16"/>
                      <w:lang w:val="en-US"/>
                    </w:rPr>
                    <w:t>Informática</w:t>
                  </w:r>
                  <w:proofErr w:type="spellEnd"/>
                </w:p>
              </w:tc>
              <w:tc>
                <w:tcPr>
                  <w:tcW w:w="9591" w:type="dxa"/>
                  <w:gridSpan w:val="4"/>
                </w:tcPr>
                <w:p w:rsidR="00C0029E" w:rsidRPr="00116BF8" w:rsidRDefault="00275A85" w:rsidP="00EA13CA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 w:line="360" w:lineRule="auto"/>
                    <w:jc w:val="both"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3C055F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</w:rPr>
                    <w:t>Bons</w:t>
                  </w:r>
                  <w:proofErr w:type="spellEnd"/>
                  <w:r w:rsidR="009207C1" w:rsidRPr="00116BF8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207C1" w:rsidRPr="00116BF8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</w:rPr>
                    <w:t>conhecimentos</w:t>
                  </w:r>
                  <w:proofErr w:type="spellEnd"/>
                  <w:r w:rsidR="009207C1" w:rsidRPr="00116BF8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</w:rPr>
                    <w:t xml:space="preserve"> MS Office (Word, Excel, PowerPoint, Internet Explorer, Windows)</w:t>
                  </w:r>
                  <w:r w:rsidR="00BE15B5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</w:rPr>
                    <w:t>,</w:t>
                  </w:r>
                  <w:r w:rsidR="005A6600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570EBB" w:rsidTr="006E57BB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292" w:type="dxa"/>
                <w:cantSplit/>
                <w:trHeight w:val="436"/>
              </w:trPr>
              <w:tc>
                <w:tcPr>
                  <w:tcW w:w="10512" w:type="dxa"/>
                  <w:gridSpan w:val="5"/>
                  <w:tcBorders>
                    <w:bottom w:val="single" w:sz="8" w:space="0" w:color="C0C0C0"/>
                  </w:tcBorders>
                </w:tcPr>
                <w:p w:rsidR="00570EBB" w:rsidRPr="00275A85" w:rsidRDefault="00C11B53" w:rsidP="00DA1641">
                  <w:pPr>
                    <w:pStyle w:val="Cabealho"/>
                    <w:tabs>
                      <w:tab w:val="clear" w:pos="4252"/>
                      <w:tab w:val="clear" w:pos="8504"/>
                    </w:tabs>
                    <w:spacing w:before="120"/>
                    <w:jc w:val="both"/>
                    <w:rPr>
                      <w:rFonts w:ascii="Calibri" w:eastAsia="Arial Unicode MS" w:hAnsi="Calibri" w:cs="Arial Unicode MS"/>
                      <w:color w:val="003366"/>
                      <w:sz w:val="22"/>
                      <w:szCs w:val="22"/>
                    </w:rPr>
                  </w:pPr>
                  <w:r>
                    <w:rPr>
                      <w:rFonts w:ascii="Calibri" w:hAnsi="Calibri" w:cs="Lucida Sans Unicode"/>
                      <w:b/>
                      <w:color w:val="336699"/>
                      <w:sz w:val="22"/>
                      <w:szCs w:val="22"/>
                    </w:rPr>
                    <w:t>C</w:t>
                  </w:r>
                  <w:r w:rsidR="00B36BE8" w:rsidRPr="00275A85">
                    <w:rPr>
                      <w:rFonts w:ascii="Calibri" w:hAnsi="Calibri" w:cs="Lucida Sans Unicode"/>
                      <w:b/>
                      <w:color w:val="336699"/>
                      <w:sz w:val="22"/>
                      <w:szCs w:val="22"/>
                    </w:rPr>
                    <w:t>ARACTERÍSTICAS E</w:t>
                  </w:r>
                  <w:r w:rsidR="000A00CC" w:rsidRPr="00275A85">
                    <w:rPr>
                      <w:rFonts w:ascii="Calibri" w:hAnsi="Calibri" w:cs="Lucida Sans Unicode"/>
                      <w:b/>
                      <w:color w:val="336699"/>
                      <w:sz w:val="22"/>
                      <w:szCs w:val="22"/>
                    </w:rPr>
                    <w:t xml:space="preserve"> INTERESSES</w:t>
                  </w:r>
                </w:p>
              </w:tc>
            </w:tr>
            <w:tr w:rsidR="00570EBB" w:rsidRPr="00865DA5" w:rsidTr="0092771D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292" w:type="dxa"/>
                <w:cantSplit/>
                <w:trHeight w:val="1597"/>
              </w:trPr>
              <w:tc>
                <w:tcPr>
                  <w:tcW w:w="10512" w:type="dxa"/>
                  <w:gridSpan w:val="5"/>
                  <w:tcBorders>
                    <w:top w:val="single" w:sz="8" w:space="0" w:color="C0C0C0"/>
                  </w:tcBorders>
                </w:tcPr>
                <w:p w:rsidR="004758A7" w:rsidRDefault="004758A7" w:rsidP="00275A85">
                  <w:pPr>
                    <w:autoSpaceDE w:val="0"/>
                    <w:autoSpaceDN w:val="0"/>
                    <w:adjustRightInd w:val="0"/>
                    <w:contextualSpacing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.</w:t>
                  </w:r>
                </w:p>
                <w:p w:rsidR="003A46DD" w:rsidRPr="0079645D" w:rsidRDefault="00EA13CA" w:rsidP="00275A85">
                  <w:pPr>
                    <w:numPr>
                      <w:ilvl w:val="0"/>
                      <w:numId w:val="41"/>
                    </w:numPr>
                    <w:autoSpaceDE w:val="0"/>
                    <w:autoSpaceDN w:val="0"/>
                    <w:adjustRightInd w:val="0"/>
                    <w:ind w:left="357" w:hanging="357"/>
                    <w:contextualSpacing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Características e aptidões: Respon</w:t>
                  </w:r>
                  <w:r w:rsidR="00FF3B0E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sabilidade, organizada, rigorosa</w:t>
                  </w: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, versatilidade e vontade de aprender.</w:t>
                  </w:r>
                </w:p>
                <w:p w:rsidR="009207C1" w:rsidRPr="00116BF8" w:rsidRDefault="009207C1" w:rsidP="00275A85">
                  <w:pPr>
                    <w:numPr>
                      <w:ilvl w:val="0"/>
                      <w:numId w:val="41"/>
                    </w:numPr>
                    <w:autoSpaceDE w:val="0"/>
                    <w:autoSpaceDN w:val="0"/>
                    <w:adjustRightInd w:val="0"/>
                    <w:ind w:left="357" w:hanging="357"/>
                    <w:contextualSpacing/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Interesses:</w:t>
                  </w:r>
                  <w:r w:rsidR="0015123B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Praia</w:t>
                  </w:r>
                  <w:r w:rsidR="004758A7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,</w:t>
                  </w:r>
                  <w:r w:rsidR="00EA13CA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ginásio,</w:t>
                  </w:r>
                  <w:r w:rsidR="000F4AD1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cinema e</w:t>
                  </w:r>
                  <w:r w:rsidR="004758A7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 xml:space="preserve"> viajar</w:t>
                  </w:r>
                  <w:r w:rsidR="000F4AD1">
                    <w:rPr>
                      <w:rFonts w:ascii="Arial Unicode MS" w:eastAsia="Arial Unicode MS" w:hAnsi="Arial Unicode MS" w:cs="Arial Unicode MS"/>
                      <w:color w:val="5F5F5F"/>
                      <w:sz w:val="16"/>
                      <w:szCs w:val="16"/>
                      <w:lang w:val="pt-PT"/>
                    </w:rPr>
                    <w:t>.</w:t>
                  </w:r>
                </w:p>
              </w:tc>
            </w:tr>
          </w:tbl>
          <w:p w:rsidR="00ED366E" w:rsidRPr="00B83727" w:rsidRDefault="00ED366E">
            <w:pPr>
              <w:rPr>
                <w:lang w:val="pt-PT"/>
              </w:rPr>
            </w:pPr>
          </w:p>
        </w:tc>
      </w:tr>
    </w:tbl>
    <w:p w:rsidR="00CA5061" w:rsidRPr="00116BF8" w:rsidRDefault="00CA5061" w:rsidP="002321DB">
      <w:pPr>
        <w:rPr>
          <w:lang w:val="pt-PT"/>
        </w:rPr>
      </w:pPr>
    </w:p>
    <w:sectPr w:rsidR="00CA5061" w:rsidRPr="00116BF8" w:rsidSect="00303BE6">
      <w:pgSz w:w="11906" w:h="16838" w:code="9"/>
      <w:pgMar w:top="539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FA6"/>
    <w:multiLevelType w:val="hybridMultilevel"/>
    <w:tmpl w:val="16143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3A628C9"/>
    <w:multiLevelType w:val="hybridMultilevel"/>
    <w:tmpl w:val="BCBE5366"/>
    <w:lvl w:ilvl="0" w:tplc="FAFEA318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6"/>
        <w:szCs w:val="16"/>
      </w:rPr>
    </w:lvl>
    <w:lvl w:ilvl="1" w:tplc="FFFFFFFF">
      <w:start w:val="1"/>
      <w:numFmt w:val="lowerLetter"/>
      <w:lvlText w:val="%2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 w:tplc="6228175C">
      <w:numFmt w:val="bullet"/>
      <w:lvlText w:val=""/>
      <w:lvlJc w:val="left"/>
      <w:pPr>
        <w:tabs>
          <w:tab w:val="num" w:pos="2676"/>
        </w:tabs>
        <w:ind w:left="2676" w:hanging="360"/>
      </w:pPr>
      <w:rPr>
        <w:rFonts w:ascii="Symbol" w:eastAsia="Times New Roman" w:hAnsi="Symbol" w:cs="Times New Roman" w:hint="default"/>
        <w:b/>
        <w:i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36"/>
        </w:tabs>
        <w:ind w:left="393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56"/>
        </w:tabs>
        <w:ind w:left="465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96"/>
        </w:tabs>
        <w:ind w:left="609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16"/>
        </w:tabs>
        <w:ind w:left="6816" w:hanging="180"/>
      </w:pPr>
    </w:lvl>
  </w:abstractNum>
  <w:abstractNum w:abstractNumId="2">
    <w:nsid w:val="043512D2"/>
    <w:multiLevelType w:val="hybridMultilevel"/>
    <w:tmpl w:val="7ECE39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4B08C8"/>
    <w:multiLevelType w:val="hybridMultilevel"/>
    <w:tmpl w:val="0DEEB2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F01330"/>
    <w:multiLevelType w:val="hybridMultilevel"/>
    <w:tmpl w:val="910E6E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1F3DAD"/>
    <w:multiLevelType w:val="multilevel"/>
    <w:tmpl w:val="470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0E216A"/>
    <w:multiLevelType w:val="multilevel"/>
    <w:tmpl w:val="470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33235E"/>
    <w:multiLevelType w:val="multilevel"/>
    <w:tmpl w:val="470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12029"/>
    <w:multiLevelType w:val="hybridMultilevel"/>
    <w:tmpl w:val="D5D2785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9B902C3"/>
    <w:multiLevelType w:val="hybridMultilevel"/>
    <w:tmpl w:val="219240F4"/>
    <w:lvl w:ilvl="0" w:tplc="13061AD4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0">
    <w:nsid w:val="1C17492F"/>
    <w:multiLevelType w:val="multilevel"/>
    <w:tmpl w:val="470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766275"/>
    <w:multiLevelType w:val="hybridMultilevel"/>
    <w:tmpl w:val="C79EB5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3E3677"/>
    <w:multiLevelType w:val="hybridMultilevel"/>
    <w:tmpl w:val="88E2C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FF6D15"/>
    <w:multiLevelType w:val="hybridMultilevel"/>
    <w:tmpl w:val="2AF8CE80"/>
    <w:lvl w:ilvl="0" w:tplc="13061A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410B89"/>
    <w:multiLevelType w:val="hybridMultilevel"/>
    <w:tmpl w:val="6FBE41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AF7B9E"/>
    <w:multiLevelType w:val="hybridMultilevel"/>
    <w:tmpl w:val="4FA261A0"/>
    <w:lvl w:ilvl="0" w:tplc="13061A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F15B1D"/>
    <w:multiLevelType w:val="hybridMultilevel"/>
    <w:tmpl w:val="4776ECAC"/>
    <w:lvl w:ilvl="0" w:tplc="13061A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E54B8F"/>
    <w:multiLevelType w:val="hybridMultilevel"/>
    <w:tmpl w:val="47062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1B605E"/>
    <w:multiLevelType w:val="multilevel"/>
    <w:tmpl w:val="470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832520"/>
    <w:multiLevelType w:val="multilevel"/>
    <w:tmpl w:val="396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0245F7"/>
    <w:multiLevelType w:val="multilevel"/>
    <w:tmpl w:val="396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980FE4"/>
    <w:multiLevelType w:val="multilevel"/>
    <w:tmpl w:val="219240F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2">
    <w:nsid w:val="450D4CF0"/>
    <w:multiLevelType w:val="hybridMultilevel"/>
    <w:tmpl w:val="A35C89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4F6250"/>
    <w:multiLevelType w:val="multilevel"/>
    <w:tmpl w:val="470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213FAC"/>
    <w:multiLevelType w:val="hybridMultilevel"/>
    <w:tmpl w:val="89C4C2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293E4F"/>
    <w:multiLevelType w:val="hybridMultilevel"/>
    <w:tmpl w:val="39667F94"/>
    <w:lvl w:ilvl="0" w:tplc="13061A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1A352D"/>
    <w:multiLevelType w:val="multilevel"/>
    <w:tmpl w:val="0DEE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526221"/>
    <w:multiLevelType w:val="multilevel"/>
    <w:tmpl w:val="396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F13C21"/>
    <w:multiLevelType w:val="hybridMultilevel"/>
    <w:tmpl w:val="E48EBD72"/>
    <w:lvl w:ilvl="0" w:tplc="13061A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5C20AF"/>
    <w:multiLevelType w:val="multilevel"/>
    <w:tmpl w:val="396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F76E64"/>
    <w:multiLevelType w:val="hybridMultilevel"/>
    <w:tmpl w:val="90AC9C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835DB4"/>
    <w:multiLevelType w:val="hybridMultilevel"/>
    <w:tmpl w:val="DADA6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7B595D"/>
    <w:multiLevelType w:val="hybridMultilevel"/>
    <w:tmpl w:val="2E04B18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600268"/>
    <w:multiLevelType w:val="multilevel"/>
    <w:tmpl w:val="470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8376BA"/>
    <w:multiLevelType w:val="hybridMultilevel"/>
    <w:tmpl w:val="385814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5">
    <w:nsid w:val="635D4263"/>
    <w:multiLevelType w:val="hybridMultilevel"/>
    <w:tmpl w:val="0B006C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E90915"/>
    <w:multiLevelType w:val="hybridMultilevel"/>
    <w:tmpl w:val="25E086E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4C3217"/>
    <w:multiLevelType w:val="hybridMultilevel"/>
    <w:tmpl w:val="A3AEE3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6B1F4A"/>
    <w:multiLevelType w:val="multilevel"/>
    <w:tmpl w:val="396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417542"/>
    <w:multiLevelType w:val="hybridMultilevel"/>
    <w:tmpl w:val="64D84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F0053F"/>
    <w:multiLevelType w:val="hybridMultilevel"/>
    <w:tmpl w:val="BD4C7F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B736C7"/>
    <w:multiLevelType w:val="multilevel"/>
    <w:tmpl w:val="470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1"/>
  </w:num>
  <w:num w:numId="3">
    <w:abstractNumId w:val="17"/>
  </w:num>
  <w:num w:numId="4">
    <w:abstractNumId w:val="39"/>
  </w:num>
  <w:num w:numId="5">
    <w:abstractNumId w:val="12"/>
  </w:num>
  <w:num w:numId="6">
    <w:abstractNumId w:val="13"/>
  </w:num>
  <w:num w:numId="7">
    <w:abstractNumId w:val="25"/>
  </w:num>
  <w:num w:numId="8">
    <w:abstractNumId w:val="28"/>
  </w:num>
  <w:num w:numId="9">
    <w:abstractNumId w:val="15"/>
  </w:num>
  <w:num w:numId="10">
    <w:abstractNumId w:val="0"/>
  </w:num>
  <w:num w:numId="11">
    <w:abstractNumId w:val="1"/>
  </w:num>
  <w:num w:numId="12">
    <w:abstractNumId w:val="9"/>
  </w:num>
  <w:num w:numId="13">
    <w:abstractNumId w:val="41"/>
  </w:num>
  <w:num w:numId="14">
    <w:abstractNumId w:val="11"/>
  </w:num>
  <w:num w:numId="15">
    <w:abstractNumId w:val="18"/>
  </w:num>
  <w:num w:numId="16">
    <w:abstractNumId w:val="22"/>
  </w:num>
  <w:num w:numId="17">
    <w:abstractNumId w:val="23"/>
  </w:num>
  <w:num w:numId="18">
    <w:abstractNumId w:val="37"/>
  </w:num>
  <w:num w:numId="19">
    <w:abstractNumId w:val="33"/>
  </w:num>
  <w:num w:numId="20">
    <w:abstractNumId w:val="40"/>
  </w:num>
  <w:num w:numId="21">
    <w:abstractNumId w:val="21"/>
  </w:num>
  <w:num w:numId="22">
    <w:abstractNumId w:val="34"/>
  </w:num>
  <w:num w:numId="23">
    <w:abstractNumId w:val="7"/>
  </w:num>
  <w:num w:numId="24">
    <w:abstractNumId w:val="4"/>
  </w:num>
  <w:num w:numId="25">
    <w:abstractNumId w:val="6"/>
  </w:num>
  <w:num w:numId="26">
    <w:abstractNumId w:val="14"/>
  </w:num>
  <w:num w:numId="27">
    <w:abstractNumId w:val="5"/>
  </w:num>
  <w:num w:numId="28">
    <w:abstractNumId w:val="30"/>
  </w:num>
  <w:num w:numId="29">
    <w:abstractNumId w:val="10"/>
  </w:num>
  <w:num w:numId="30">
    <w:abstractNumId w:val="24"/>
  </w:num>
  <w:num w:numId="31">
    <w:abstractNumId w:val="38"/>
  </w:num>
  <w:num w:numId="32">
    <w:abstractNumId w:val="2"/>
  </w:num>
  <w:num w:numId="33">
    <w:abstractNumId w:val="29"/>
  </w:num>
  <w:num w:numId="34">
    <w:abstractNumId w:val="8"/>
  </w:num>
  <w:num w:numId="35">
    <w:abstractNumId w:val="19"/>
  </w:num>
  <w:num w:numId="36">
    <w:abstractNumId w:val="3"/>
  </w:num>
  <w:num w:numId="37">
    <w:abstractNumId w:val="26"/>
  </w:num>
  <w:num w:numId="38">
    <w:abstractNumId w:val="27"/>
  </w:num>
  <w:num w:numId="39">
    <w:abstractNumId w:val="32"/>
  </w:num>
  <w:num w:numId="40">
    <w:abstractNumId w:val="20"/>
  </w:num>
  <w:num w:numId="41">
    <w:abstractNumId w:val="35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F7"/>
    <w:rsid w:val="00004A24"/>
    <w:rsid w:val="00031249"/>
    <w:rsid w:val="00036BE6"/>
    <w:rsid w:val="000544C0"/>
    <w:rsid w:val="0007249B"/>
    <w:rsid w:val="00087435"/>
    <w:rsid w:val="000A00CC"/>
    <w:rsid w:val="000D38D5"/>
    <w:rsid w:val="000D60D6"/>
    <w:rsid w:val="000E6EF5"/>
    <w:rsid w:val="000F4AD1"/>
    <w:rsid w:val="001068AD"/>
    <w:rsid w:val="0011361E"/>
    <w:rsid w:val="00116BF8"/>
    <w:rsid w:val="0012513D"/>
    <w:rsid w:val="0015123B"/>
    <w:rsid w:val="00163BE9"/>
    <w:rsid w:val="00163D1C"/>
    <w:rsid w:val="00166891"/>
    <w:rsid w:val="0016700B"/>
    <w:rsid w:val="001672C8"/>
    <w:rsid w:val="0019084B"/>
    <w:rsid w:val="001C7997"/>
    <w:rsid w:val="001C7B6E"/>
    <w:rsid w:val="001C7EB5"/>
    <w:rsid w:val="002058DB"/>
    <w:rsid w:val="00212DBE"/>
    <w:rsid w:val="002321DB"/>
    <w:rsid w:val="00246D55"/>
    <w:rsid w:val="00247EF1"/>
    <w:rsid w:val="002633C2"/>
    <w:rsid w:val="00266760"/>
    <w:rsid w:val="002700DC"/>
    <w:rsid w:val="00275A85"/>
    <w:rsid w:val="00290A94"/>
    <w:rsid w:val="002C0109"/>
    <w:rsid w:val="002C60F0"/>
    <w:rsid w:val="002D60A4"/>
    <w:rsid w:val="002E7008"/>
    <w:rsid w:val="00303BE6"/>
    <w:rsid w:val="00310F52"/>
    <w:rsid w:val="00334032"/>
    <w:rsid w:val="00353B19"/>
    <w:rsid w:val="00363ED9"/>
    <w:rsid w:val="003670A2"/>
    <w:rsid w:val="00371A55"/>
    <w:rsid w:val="003A46DD"/>
    <w:rsid w:val="003B467E"/>
    <w:rsid w:val="003C055F"/>
    <w:rsid w:val="003D379E"/>
    <w:rsid w:val="003D7A0A"/>
    <w:rsid w:val="003F2B15"/>
    <w:rsid w:val="004047A1"/>
    <w:rsid w:val="00414D76"/>
    <w:rsid w:val="00420AF1"/>
    <w:rsid w:val="004519D9"/>
    <w:rsid w:val="00460BFA"/>
    <w:rsid w:val="004758A7"/>
    <w:rsid w:val="00483C93"/>
    <w:rsid w:val="004A4394"/>
    <w:rsid w:val="004A53DF"/>
    <w:rsid w:val="004B4112"/>
    <w:rsid w:val="004D6239"/>
    <w:rsid w:val="004D7AC5"/>
    <w:rsid w:val="004F6167"/>
    <w:rsid w:val="00506C68"/>
    <w:rsid w:val="005147D6"/>
    <w:rsid w:val="0051528C"/>
    <w:rsid w:val="00522A6F"/>
    <w:rsid w:val="00570EBB"/>
    <w:rsid w:val="00576C72"/>
    <w:rsid w:val="00585B95"/>
    <w:rsid w:val="00590123"/>
    <w:rsid w:val="00593370"/>
    <w:rsid w:val="00597B20"/>
    <w:rsid w:val="005A6600"/>
    <w:rsid w:val="005B56BB"/>
    <w:rsid w:val="005C479F"/>
    <w:rsid w:val="005D6701"/>
    <w:rsid w:val="00645DE9"/>
    <w:rsid w:val="00671B33"/>
    <w:rsid w:val="00687FB4"/>
    <w:rsid w:val="00691F74"/>
    <w:rsid w:val="00694B15"/>
    <w:rsid w:val="006A05D7"/>
    <w:rsid w:val="006B3688"/>
    <w:rsid w:val="006E2717"/>
    <w:rsid w:val="006E3300"/>
    <w:rsid w:val="006E57BB"/>
    <w:rsid w:val="006F267A"/>
    <w:rsid w:val="006F40F4"/>
    <w:rsid w:val="006F5249"/>
    <w:rsid w:val="006F54DE"/>
    <w:rsid w:val="006F7A6A"/>
    <w:rsid w:val="006F7CD0"/>
    <w:rsid w:val="00710FF8"/>
    <w:rsid w:val="00723AFD"/>
    <w:rsid w:val="00731AE3"/>
    <w:rsid w:val="00755DB7"/>
    <w:rsid w:val="007560B5"/>
    <w:rsid w:val="00761F4E"/>
    <w:rsid w:val="00765705"/>
    <w:rsid w:val="0077137F"/>
    <w:rsid w:val="00794AFC"/>
    <w:rsid w:val="0079645D"/>
    <w:rsid w:val="007A08F5"/>
    <w:rsid w:val="007A2E32"/>
    <w:rsid w:val="007C6CAD"/>
    <w:rsid w:val="007D4204"/>
    <w:rsid w:val="0080018E"/>
    <w:rsid w:val="008119FD"/>
    <w:rsid w:val="00814F03"/>
    <w:rsid w:val="00824BA0"/>
    <w:rsid w:val="00846DD7"/>
    <w:rsid w:val="008628F7"/>
    <w:rsid w:val="0086333A"/>
    <w:rsid w:val="00865DA5"/>
    <w:rsid w:val="00881FEE"/>
    <w:rsid w:val="0088549D"/>
    <w:rsid w:val="008901C2"/>
    <w:rsid w:val="008D013C"/>
    <w:rsid w:val="008F777D"/>
    <w:rsid w:val="00902DF4"/>
    <w:rsid w:val="00914DA6"/>
    <w:rsid w:val="00914DE2"/>
    <w:rsid w:val="00916DAF"/>
    <w:rsid w:val="009207C1"/>
    <w:rsid w:val="0092771D"/>
    <w:rsid w:val="00957FA9"/>
    <w:rsid w:val="00974927"/>
    <w:rsid w:val="00977B6D"/>
    <w:rsid w:val="009A220A"/>
    <w:rsid w:val="009B662D"/>
    <w:rsid w:val="009C18F5"/>
    <w:rsid w:val="009C6FBD"/>
    <w:rsid w:val="009F0458"/>
    <w:rsid w:val="00A12F97"/>
    <w:rsid w:val="00A135D2"/>
    <w:rsid w:val="00A40661"/>
    <w:rsid w:val="00A4708E"/>
    <w:rsid w:val="00A5227D"/>
    <w:rsid w:val="00A621BE"/>
    <w:rsid w:val="00A6546B"/>
    <w:rsid w:val="00A65DCF"/>
    <w:rsid w:val="00A853FF"/>
    <w:rsid w:val="00AC1DF7"/>
    <w:rsid w:val="00AC33B8"/>
    <w:rsid w:val="00AD3E63"/>
    <w:rsid w:val="00AE1E3B"/>
    <w:rsid w:val="00B06732"/>
    <w:rsid w:val="00B06C63"/>
    <w:rsid w:val="00B1652E"/>
    <w:rsid w:val="00B16A89"/>
    <w:rsid w:val="00B22F54"/>
    <w:rsid w:val="00B36BE8"/>
    <w:rsid w:val="00B422A3"/>
    <w:rsid w:val="00B65510"/>
    <w:rsid w:val="00B71BFF"/>
    <w:rsid w:val="00B83727"/>
    <w:rsid w:val="00BA6670"/>
    <w:rsid w:val="00BB7075"/>
    <w:rsid w:val="00BC17C7"/>
    <w:rsid w:val="00BC39B3"/>
    <w:rsid w:val="00BD1AFF"/>
    <w:rsid w:val="00BE15B5"/>
    <w:rsid w:val="00C0029E"/>
    <w:rsid w:val="00C11B53"/>
    <w:rsid w:val="00C957A9"/>
    <w:rsid w:val="00CA5061"/>
    <w:rsid w:val="00CC05F6"/>
    <w:rsid w:val="00CC3145"/>
    <w:rsid w:val="00D01FF4"/>
    <w:rsid w:val="00D07E89"/>
    <w:rsid w:val="00D13119"/>
    <w:rsid w:val="00D224C5"/>
    <w:rsid w:val="00D438C1"/>
    <w:rsid w:val="00D4642C"/>
    <w:rsid w:val="00D50727"/>
    <w:rsid w:val="00D66076"/>
    <w:rsid w:val="00D72820"/>
    <w:rsid w:val="00D7542D"/>
    <w:rsid w:val="00D81DF7"/>
    <w:rsid w:val="00D866DF"/>
    <w:rsid w:val="00D94EC9"/>
    <w:rsid w:val="00DA1641"/>
    <w:rsid w:val="00DB042C"/>
    <w:rsid w:val="00DB1C6B"/>
    <w:rsid w:val="00DC28B3"/>
    <w:rsid w:val="00DD5D6C"/>
    <w:rsid w:val="00DE4888"/>
    <w:rsid w:val="00DE493B"/>
    <w:rsid w:val="00DE7158"/>
    <w:rsid w:val="00DF6120"/>
    <w:rsid w:val="00E22951"/>
    <w:rsid w:val="00E42EE3"/>
    <w:rsid w:val="00E44043"/>
    <w:rsid w:val="00E52806"/>
    <w:rsid w:val="00E558EA"/>
    <w:rsid w:val="00E56CB4"/>
    <w:rsid w:val="00E6611F"/>
    <w:rsid w:val="00E947FE"/>
    <w:rsid w:val="00EA13CA"/>
    <w:rsid w:val="00EB27F0"/>
    <w:rsid w:val="00EB3776"/>
    <w:rsid w:val="00EC3B90"/>
    <w:rsid w:val="00EC5CF3"/>
    <w:rsid w:val="00EC72A6"/>
    <w:rsid w:val="00ED3556"/>
    <w:rsid w:val="00ED366E"/>
    <w:rsid w:val="00F6241A"/>
    <w:rsid w:val="00F943C8"/>
    <w:rsid w:val="00FC2916"/>
    <w:rsid w:val="00FE68B2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Body Text Indent 2" w:locked="1"/>
    <w:lsdException w:name="Body Text Indent 3" w:locked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DF7"/>
    <w:rPr>
      <w:rFonts w:ascii="Georgia" w:hAnsi="Georgia"/>
      <w:sz w:val="22"/>
      <w:szCs w:val="24"/>
      <w:lang w:val="en-GB" w:eastAsia="en-US"/>
    </w:rPr>
  </w:style>
  <w:style w:type="paragraph" w:styleId="Cabealho3">
    <w:name w:val="heading 3"/>
    <w:basedOn w:val="Normal"/>
    <w:next w:val="Normal"/>
    <w:link w:val="Cabealho3Carcter"/>
    <w:semiHidden/>
    <w:unhideWhenUsed/>
    <w:qFormat/>
    <w:rsid w:val="00916DA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6">
    <w:name w:val="heading 6"/>
    <w:basedOn w:val="Normal"/>
    <w:next w:val="Normal"/>
    <w:qFormat/>
    <w:rsid w:val="00D81DF7"/>
    <w:pPr>
      <w:keepNext/>
      <w:outlineLvl w:val="5"/>
    </w:pPr>
    <w:rPr>
      <w:rFonts w:ascii="Lucida Sans Unicode" w:hAnsi="Lucida Sans Unicode" w:cs="Lucida Sans Unicode"/>
      <w:color w:val="808080"/>
      <w:sz w:val="28"/>
    </w:rPr>
  </w:style>
  <w:style w:type="paragraph" w:styleId="Cabealho7">
    <w:name w:val="heading 7"/>
    <w:basedOn w:val="Normal"/>
    <w:next w:val="Normal"/>
    <w:qFormat/>
    <w:rsid w:val="00D81DF7"/>
    <w:pPr>
      <w:keepNext/>
      <w:outlineLvl w:val="6"/>
    </w:pPr>
    <w:rPr>
      <w:rFonts w:ascii="Lucida Sans Unicode" w:hAnsi="Lucida Sans Unicode" w:cs="Lucida Sans Unicode"/>
      <w:sz w:val="28"/>
    </w:rPr>
  </w:style>
  <w:style w:type="paragraph" w:styleId="Cabealho8">
    <w:name w:val="heading 8"/>
    <w:basedOn w:val="Normal"/>
    <w:next w:val="Normal"/>
    <w:qFormat/>
    <w:rsid w:val="00D81DF7"/>
    <w:pPr>
      <w:keepNext/>
      <w:spacing w:line="300" w:lineRule="atLeast"/>
      <w:jc w:val="center"/>
      <w:outlineLvl w:val="7"/>
    </w:pPr>
    <w:rPr>
      <w:rFonts w:ascii="Lucida Sans Unicode" w:hAnsi="Lucida Sans Unicode" w:cs="Lucida Sans Unicode"/>
      <w:sz w:val="28"/>
    </w:rPr>
  </w:style>
  <w:style w:type="paragraph" w:styleId="Cabealho9">
    <w:name w:val="heading 9"/>
    <w:basedOn w:val="Normal"/>
    <w:next w:val="Normal"/>
    <w:qFormat/>
    <w:rsid w:val="00D81DF7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-Bodytext">
    <w:name w:val="0-Bodytext"/>
    <w:basedOn w:val="Normal"/>
    <w:next w:val="Normal"/>
    <w:rsid w:val="00D81DF7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styleId="Avanodecorpodetexto">
    <w:name w:val="Body Text Indent"/>
    <w:basedOn w:val="Normal"/>
    <w:locked/>
    <w:rsid w:val="00D81DF7"/>
    <w:pPr>
      <w:numPr>
        <w:ilvl w:val="12"/>
      </w:numPr>
      <w:ind w:left="144" w:hanging="144"/>
    </w:pPr>
    <w:rPr>
      <w:rFonts w:ascii="Arial Narrow" w:eastAsia="MS Mincho" w:hAnsi="Arial Narrow" w:cs="Lucida Sans Unicode"/>
    </w:rPr>
  </w:style>
  <w:style w:type="paragraph" w:styleId="Corpodetexto">
    <w:name w:val="Body Text"/>
    <w:basedOn w:val="Normal"/>
    <w:rsid w:val="00D81DF7"/>
    <w:rPr>
      <w:rFonts w:ascii="Arial Narrow" w:hAnsi="Arial Narrow" w:cs="Lucida Sans Unicode"/>
      <w:iCs/>
      <w:color w:val="000000"/>
    </w:rPr>
  </w:style>
  <w:style w:type="paragraph" w:styleId="Cabealho">
    <w:name w:val="header"/>
    <w:basedOn w:val="Normal"/>
    <w:link w:val="CabealhoCarcter"/>
    <w:rsid w:val="007A08F5"/>
    <w:pPr>
      <w:tabs>
        <w:tab w:val="center" w:pos="4252"/>
        <w:tab w:val="right" w:pos="8504"/>
      </w:tabs>
    </w:pPr>
    <w:rPr>
      <w:rFonts w:ascii="Times New Roman" w:hAnsi="Times New Roman"/>
      <w:sz w:val="24"/>
    </w:rPr>
  </w:style>
  <w:style w:type="paragraph" w:styleId="Subttulo">
    <w:name w:val="Subtitle"/>
    <w:basedOn w:val="Normal"/>
    <w:qFormat/>
    <w:rsid w:val="00DC28B3"/>
    <w:rPr>
      <w:rFonts w:ascii="Bookman Old Style" w:hAnsi="Bookman Old Style"/>
      <w:sz w:val="28"/>
      <w:lang w:val="pl-PL" w:eastAsia="pl-PL"/>
    </w:rPr>
  </w:style>
  <w:style w:type="table" w:styleId="Tabelacomgrelha">
    <w:name w:val="Table Grid"/>
    <w:basedOn w:val="Tabelanormal"/>
    <w:rsid w:val="00A65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22F54"/>
    <w:rPr>
      <w:rFonts w:ascii="Arial Unicode MS" w:hAnsi="Arial Unicode MS" w:cs="Lucida Sans Unicode"/>
      <w:color w:val="5F5F5F"/>
      <w:sz w:val="16"/>
      <w:lang w:val="en-US"/>
    </w:rPr>
  </w:style>
  <w:style w:type="character" w:customStyle="1" w:styleId="Style1Char">
    <w:name w:val="Style1 Char"/>
    <w:link w:val="Style1"/>
    <w:rsid w:val="00B22F54"/>
    <w:rPr>
      <w:rFonts w:ascii="Arial Unicode MS" w:hAnsi="Arial Unicode MS" w:cs="Lucida Sans Unicode"/>
      <w:color w:val="5F5F5F"/>
      <w:sz w:val="16"/>
      <w:szCs w:val="24"/>
      <w:lang w:val="en-US" w:eastAsia="en-US" w:bidi="ar-SA"/>
    </w:rPr>
  </w:style>
  <w:style w:type="character" w:styleId="Hiperligao">
    <w:name w:val="Hyperlink"/>
    <w:rsid w:val="00371A55"/>
    <w:rPr>
      <w:color w:val="0000FF"/>
      <w:u w:val="single"/>
    </w:rPr>
  </w:style>
  <w:style w:type="character" w:styleId="Forte">
    <w:name w:val="Strong"/>
    <w:uiPriority w:val="22"/>
    <w:qFormat/>
    <w:rsid w:val="00B36BE8"/>
    <w:rPr>
      <w:b/>
      <w:bCs/>
    </w:rPr>
  </w:style>
  <w:style w:type="character" w:customStyle="1" w:styleId="CabealhoCarcter">
    <w:name w:val="Cabeçalho Carácter"/>
    <w:link w:val="Cabealho"/>
    <w:rsid w:val="00E52806"/>
    <w:rPr>
      <w:sz w:val="24"/>
      <w:szCs w:val="24"/>
      <w:lang w:val="en-GB" w:eastAsia="en-US"/>
    </w:rPr>
  </w:style>
  <w:style w:type="character" w:customStyle="1" w:styleId="Cabealho3Carcter">
    <w:name w:val="Cabeçalho 3 Carácter"/>
    <w:basedOn w:val="Tipodeletrapredefinidodopargrafo"/>
    <w:link w:val="Cabealho3"/>
    <w:semiHidden/>
    <w:rsid w:val="00916DAF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Body Text Indent 2" w:locked="1"/>
    <w:lsdException w:name="Body Text Indent 3" w:locked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DF7"/>
    <w:rPr>
      <w:rFonts w:ascii="Georgia" w:hAnsi="Georgia"/>
      <w:sz w:val="22"/>
      <w:szCs w:val="24"/>
      <w:lang w:val="en-GB" w:eastAsia="en-US"/>
    </w:rPr>
  </w:style>
  <w:style w:type="paragraph" w:styleId="Cabealho3">
    <w:name w:val="heading 3"/>
    <w:basedOn w:val="Normal"/>
    <w:next w:val="Normal"/>
    <w:link w:val="Cabealho3Carcter"/>
    <w:semiHidden/>
    <w:unhideWhenUsed/>
    <w:qFormat/>
    <w:rsid w:val="00916DA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6">
    <w:name w:val="heading 6"/>
    <w:basedOn w:val="Normal"/>
    <w:next w:val="Normal"/>
    <w:qFormat/>
    <w:rsid w:val="00D81DF7"/>
    <w:pPr>
      <w:keepNext/>
      <w:outlineLvl w:val="5"/>
    </w:pPr>
    <w:rPr>
      <w:rFonts w:ascii="Lucida Sans Unicode" w:hAnsi="Lucida Sans Unicode" w:cs="Lucida Sans Unicode"/>
      <w:color w:val="808080"/>
      <w:sz w:val="28"/>
    </w:rPr>
  </w:style>
  <w:style w:type="paragraph" w:styleId="Cabealho7">
    <w:name w:val="heading 7"/>
    <w:basedOn w:val="Normal"/>
    <w:next w:val="Normal"/>
    <w:qFormat/>
    <w:rsid w:val="00D81DF7"/>
    <w:pPr>
      <w:keepNext/>
      <w:outlineLvl w:val="6"/>
    </w:pPr>
    <w:rPr>
      <w:rFonts w:ascii="Lucida Sans Unicode" w:hAnsi="Lucida Sans Unicode" w:cs="Lucida Sans Unicode"/>
      <w:sz w:val="28"/>
    </w:rPr>
  </w:style>
  <w:style w:type="paragraph" w:styleId="Cabealho8">
    <w:name w:val="heading 8"/>
    <w:basedOn w:val="Normal"/>
    <w:next w:val="Normal"/>
    <w:qFormat/>
    <w:rsid w:val="00D81DF7"/>
    <w:pPr>
      <w:keepNext/>
      <w:spacing w:line="300" w:lineRule="atLeast"/>
      <w:jc w:val="center"/>
      <w:outlineLvl w:val="7"/>
    </w:pPr>
    <w:rPr>
      <w:rFonts w:ascii="Lucida Sans Unicode" w:hAnsi="Lucida Sans Unicode" w:cs="Lucida Sans Unicode"/>
      <w:sz w:val="28"/>
    </w:rPr>
  </w:style>
  <w:style w:type="paragraph" w:styleId="Cabealho9">
    <w:name w:val="heading 9"/>
    <w:basedOn w:val="Normal"/>
    <w:next w:val="Normal"/>
    <w:qFormat/>
    <w:rsid w:val="00D81DF7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-Bodytext">
    <w:name w:val="0-Bodytext"/>
    <w:basedOn w:val="Normal"/>
    <w:next w:val="Normal"/>
    <w:rsid w:val="00D81DF7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styleId="Avanodecorpodetexto">
    <w:name w:val="Body Text Indent"/>
    <w:basedOn w:val="Normal"/>
    <w:locked/>
    <w:rsid w:val="00D81DF7"/>
    <w:pPr>
      <w:numPr>
        <w:ilvl w:val="12"/>
      </w:numPr>
      <w:ind w:left="144" w:hanging="144"/>
    </w:pPr>
    <w:rPr>
      <w:rFonts w:ascii="Arial Narrow" w:eastAsia="MS Mincho" w:hAnsi="Arial Narrow" w:cs="Lucida Sans Unicode"/>
    </w:rPr>
  </w:style>
  <w:style w:type="paragraph" w:styleId="Corpodetexto">
    <w:name w:val="Body Text"/>
    <w:basedOn w:val="Normal"/>
    <w:rsid w:val="00D81DF7"/>
    <w:rPr>
      <w:rFonts w:ascii="Arial Narrow" w:hAnsi="Arial Narrow" w:cs="Lucida Sans Unicode"/>
      <w:iCs/>
      <w:color w:val="000000"/>
    </w:rPr>
  </w:style>
  <w:style w:type="paragraph" w:styleId="Cabealho">
    <w:name w:val="header"/>
    <w:basedOn w:val="Normal"/>
    <w:link w:val="CabealhoCarcter"/>
    <w:rsid w:val="007A08F5"/>
    <w:pPr>
      <w:tabs>
        <w:tab w:val="center" w:pos="4252"/>
        <w:tab w:val="right" w:pos="8504"/>
      </w:tabs>
    </w:pPr>
    <w:rPr>
      <w:rFonts w:ascii="Times New Roman" w:hAnsi="Times New Roman"/>
      <w:sz w:val="24"/>
    </w:rPr>
  </w:style>
  <w:style w:type="paragraph" w:styleId="Subttulo">
    <w:name w:val="Subtitle"/>
    <w:basedOn w:val="Normal"/>
    <w:qFormat/>
    <w:rsid w:val="00DC28B3"/>
    <w:rPr>
      <w:rFonts w:ascii="Bookman Old Style" w:hAnsi="Bookman Old Style"/>
      <w:sz w:val="28"/>
      <w:lang w:val="pl-PL" w:eastAsia="pl-PL"/>
    </w:rPr>
  </w:style>
  <w:style w:type="table" w:styleId="Tabelacomgrelha">
    <w:name w:val="Table Grid"/>
    <w:basedOn w:val="Tabelanormal"/>
    <w:rsid w:val="00A65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22F54"/>
    <w:rPr>
      <w:rFonts w:ascii="Arial Unicode MS" w:hAnsi="Arial Unicode MS" w:cs="Lucida Sans Unicode"/>
      <w:color w:val="5F5F5F"/>
      <w:sz w:val="16"/>
      <w:lang w:val="en-US"/>
    </w:rPr>
  </w:style>
  <w:style w:type="character" w:customStyle="1" w:styleId="Style1Char">
    <w:name w:val="Style1 Char"/>
    <w:link w:val="Style1"/>
    <w:rsid w:val="00B22F54"/>
    <w:rPr>
      <w:rFonts w:ascii="Arial Unicode MS" w:hAnsi="Arial Unicode MS" w:cs="Lucida Sans Unicode"/>
      <w:color w:val="5F5F5F"/>
      <w:sz w:val="16"/>
      <w:szCs w:val="24"/>
      <w:lang w:val="en-US" w:eastAsia="en-US" w:bidi="ar-SA"/>
    </w:rPr>
  </w:style>
  <w:style w:type="character" w:styleId="Hiperligao">
    <w:name w:val="Hyperlink"/>
    <w:rsid w:val="00371A55"/>
    <w:rPr>
      <w:color w:val="0000FF"/>
      <w:u w:val="single"/>
    </w:rPr>
  </w:style>
  <w:style w:type="character" w:styleId="Forte">
    <w:name w:val="Strong"/>
    <w:uiPriority w:val="22"/>
    <w:qFormat/>
    <w:rsid w:val="00B36BE8"/>
    <w:rPr>
      <w:b/>
      <w:bCs/>
    </w:rPr>
  </w:style>
  <w:style w:type="character" w:customStyle="1" w:styleId="CabealhoCarcter">
    <w:name w:val="Cabeçalho Carácter"/>
    <w:link w:val="Cabealho"/>
    <w:rsid w:val="00E52806"/>
    <w:rPr>
      <w:sz w:val="24"/>
      <w:szCs w:val="24"/>
      <w:lang w:val="en-GB" w:eastAsia="en-US"/>
    </w:rPr>
  </w:style>
  <w:style w:type="character" w:customStyle="1" w:styleId="Cabealho3Carcter">
    <w:name w:val="Cabeçalho 3 Carácter"/>
    <w:basedOn w:val="Tipodeletrapredefinidodopargrafo"/>
    <w:link w:val="Cabealho3"/>
    <w:semiHidden/>
    <w:rsid w:val="00916DAF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ica.soares.58?fref=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onicasoares1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of John Doe</vt:lpstr>
      <vt:lpstr>Curriculum Vitae of John Doe</vt:lpstr>
    </vt:vector>
  </TitlesOfParts>
  <Company>USER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John Doe</dc:title>
  <dc:creator>user</dc:creator>
  <cp:lastModifiedBy>fernando</cp:lastModifiedBy>
  <cp:revision>20</cp:revision>
  <cp:lastPrinted>2015-10-19T21:22:00Z</cp:lastPrinted>
  <dcterms:created xsi:type="dcterms:W3CDTF">2016-09-28T20:37:00Z</dcterms:created>
  <dcterms:modified xsi:type="dcterms:W3CDTF">2016-10-03T13:11:00Z</dcterms:modified>
</cp:coreProperties>
</file>