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  <w:t xml:space="preserve">INFORMAÇÕES PESSOAIS: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Nome Completo: Alexandro Marcelo Veck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CPF: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047.236.829-71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carteira de habilitação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:B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Endereço de e-mail: alexandroveck@hotmail.com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Data de Nascimento: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10/05/1985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País de Origem: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Brasil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Possui alguma deficiência ou é reabilitado?Qual?  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NÃO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Telefone: 47 3463-3320 ou 479707-6648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  <w:t xml:space="preserve">ENDEREÇO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Rua: Constantino Caetano n: 189 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</w:t>
      </w: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Bairro: Boehmerwaldt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CEP:89235-130  Cidade: joinville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Estado: SC   País: Brasil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  <w:t xml:space="preserve">FORMAÇÃO ACADÊMICA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Escolaridade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: Ensino Médio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Formação : Ensino Fundamental e Médio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Instituição de Ensino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: Antônio José Reis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Ano de conclusão: 2002 </w:t>
      </w: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  <w:t xml:space="preserve">HISTÓRICO PROFISSIONAL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  <w:t xml:space="preserve">Empresa:</w:t>
      </w: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FortAcatacadista (empresa catararinense de supermercado ldta.)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Data de entrada:05/11/2015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saida: Atuo ainda na aréa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Cargo: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Repositor e empilhadeira em treinamento.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Funções Exercida: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Repositor de gôndulas, setor limpeza ,deslocamento de produtos e coferências muita organição , perfeição e destribuição igualada.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  <w:t xml:space="preserve">Empresa:</w:t>
      </w: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Brasil Kirin(transportadora reino ltda.)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Data de entrada</w:t>
      </w:r>
      <w:r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  <w:t xml:space="preserve">:</w:t>
      </w:r>
      <w:r>
        <w:rPr>
          <w:rFonts w:ascii="Verdana" w:hAnsi="Verdana" w:cs="Verdana" w:eastAsia="Verdana"/>
          <w:b/>
          <w:i/>
          <w:color w:val="00000A"/>
          <w:spacing w:val="0"/>
          <w:position w:val="0"/>
          <w:sz w:val="20"/>
          <w:shd w:fill="FFFFFF" w:val="clear"/>
        </w:rPr>
        <w:t xml:space="preserve">02 /06/2014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saida:05/04/2015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Cargo: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 ajudante de motorista ,conferência e  depósito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Funções Exercidas : carga e descaga,entregas externa ,vendas na destribuidora , conferência em estoque e emissão de nota fiscal.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u w:val="single"/>
          <w:shd w:fill="FFFFFF" w:val="clear"/>
        </w:rPr>
        <w:t xml:space="preserve">Empresa:</w:t>
      </w: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 Petroaço(kg industria metalúrgica)</w:t>
      </w:r>
      <w:r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Data entrada:01/10/2011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saida:24/01/2013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Cargo: Metalúrgico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000A"/>
          <w:spacing w:val="0"/>
          <w:position w:val="0"/>
          <w:sz w:val="20"/>
          <w:shd w:fill="FFFFFF" w:val="clear"/>
        </w:rPr>
        <w:t xml:space="preserve">Funções Exercidas : acabamento visualição, solda mig em processo e controle de qualidade finalização. </w:t>
      </w:r>
      <w:r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  <w:t xml:space="preserve">OUTROS CURSOS: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FFFFFF" w:val="clear"/>
        </w:rPr>
        <w:t xml:space="preserve"> Desenvolvimento de processo industrial.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i/>
          <w:color w:val="00000A"/>
          <w:spacing w:val="0"/>
          <w:position w:val="0"/>
          <w:sz w:val="24"/>
          <w:shd w:fill="FFFFFF" w:val="clear"/>
        </w:rPr>
        <w:t xml:space="preserve">controle de processo  de boa prática de fabricação  interna.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i/>
          <w:color w:val="00000A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i/>
          <w:color w:val="00000A"/>
          <w:spacing w:val="0"/>
          <w:position w:val="0"/>
          <w:sz w:val="20"/>
          <w:shd w:fill="FFFFFF" w:val="clear"/>
        </w:rPr>
        <w:t xml:space="preserve">Informatica básica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000A"/>
          <w:spacing w:val="0"/>
          <w:position w:val="0"/>
          <w:sz w:val="20"/>
          <w:shd w:fill="FFFFFF" w:val="clear"/>
        </w:rPr>
      </w:pP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  <w:t xml:space="preserve">OUTRAS INFORMAÇÕES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  <w:t xml:space="preserve">Outras informações como disponibilidade para viagens ou mudança de cidade.</w:t>
      </w:r>
    </w:p>
    <w:p>
      <w:pPr>
        <w:spacing w:before="0" w:after="0" w:line="240"/>
        <w:ind w:right="0" w:left="0" w:firstLine="0"/>
        <w:jc w:val="both"/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i/>
          <w:color w:val="00000A"/>
          <w:spacing w:val="0"/>
          <w:position w:val="0"/>
          <w:sz w:val="20"/>
          <w:shd w:fill="FFFFFF" w:val="clear"/>
        </w:rPr>
        <w:t xml:space="preserve">Para vaga de Motorista, Categoria de CNH.B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B050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00B050"/>
          <w:spacing w:val="0"/>
          <w:position w:val="0"/>
          <w:sz w:val="20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