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68" w:rsidRPr="006645AD" w:rsidRDefault="008459CB" w:rsidP="00DD2668">
      <w:pPr>
        <w:pStyle w:val="NormalWeb"/>
        <w:rPr>
          <w:rFonts w:asciiTheme="majorHAnsi" w:eastAsia="Microsoft Yi Baiti" w:hAnsiTheme="majorHAnsi" w:cstheme="minorHAnsi"/>
          <w:b/>
          <w:color w:val="000000"/>
          <w:sz w:val="32"/>
          <w:szCs w:val="32"/>
          <w:u w:val="single"/>
        </w:rPr>
      </w:pPr>
      <w:r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  <w:u w:val="single"/>
        </w:rPr>
        <w:t>Breno</w:t>
      </w:r>
      <w:r w:rsidR="00DD2668"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  <w:u w:val="single"/>
        </w:rPr>
        <w:t xml:space="preserve"> Andrade</w:t>
      </w:r>
    </w:p>
    <w:p w:rsidR="00DD2668" w:rsidRPr="006645AD" w:rsidRDefault="00DD2668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Rua </w:t>
      </w:r>
      <w:r w:rsidR="004B0A4A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Itapoá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130 apartamento 407 b</w:t>
      </w:r>
    </w:p>
    <w:p w:rsidR="00DD2668" w:rsidRPr="006645AD" w:rsidRDefault="00DD2668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Itajaí/SC – 88307-280</w:t>
      </w:r>
    </w:p>
    <w:p w:rsidR="00DD2668" w:rsidRPr="006645AD" w:rsidRDefault="00DD2668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  <w:u w:val="single"/>
        </w:rPr>
        <w:t>Data de nascimento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: 17/05/1990</w:t>
      </w:r>
    </w:p>
    <w:p w:rsidR="004B0A4A" w:rsidRPr="006645AD" w:rsidRDefault="00DD2668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  <w:u w:val="single"/>
        </w:rPr>
        <w:t>Tel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: (47) 92667176 </w:t>
      </w:r>
    </w:p>
    <w:p w:rsidR="00DD2668" w:rsidRPr="006645AD" w:rsidRDefault="00DD2668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  <w:u w:val="single"/>
        </w:rPr>
        <w:t>E-mail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: bfandrade@outlook.com</w:t>
      </w:r>
    </w:p>
    <w:p w:rsidR="006931CF" w:rsidRPr="006645AD" w:rsidRDefault="00DD2668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  <w:u w:val="single"/>
        </w:rPr>
        <w:t>OBJETIVO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: </w:t>
      </w:r>
      <w:r w:rsidR="006931CF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Atuar na área de </w:t>
      </w:r>
      <w:r w:rsidR="00434C99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Logística</w:t>
      </w:r>
      <w:r w:rsidR="005508AF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,</w:t>
      </w:r>
      <w:r w:rsidR="00423189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na Gestão de frotas, ou</w:t>
      </w:r>
      <w:r w:rsidR="006931CF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</w:t>
      </w:r>
      <w:r w:rsidR="00434C99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Importação/ Exportação</w:t>
      </w:r>
      <w:r w:rsidR="005A7666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, Área Aduaneira</w:t>
      </w:r>
      <w:r w:rsidR="006931CF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.</w:t>
      </w:r>
    </w:p>
    <w:p w:rsidR="00DD2668" w:rsidRPr="006645AD" w:rsidRDefault="00423189" w:rsidP="00DD2668">
      <w:pPr>
        <w:pStyle w:val="NormalWeb"/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</w:pPr>
      <w:r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  <w:t>•</w:t>
      </w:r>
      <w:r w:rsidR="00DD2668"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  <w:t>FORMAÇÃO ACADÊMICA</w:t>
      </w:r>
    </w:p>
    <w:p w:rsidR="00DD2668" w:rsidRPr="006645AD" w:rsidRDefault="00434C99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Cursando quarto</w:t>
      </w:r>
      <w:r w:rsidR="00DD2668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</w:t>
      </w:r>
      <w:r w:rsidR="004B0A4A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período</w:t>
      </w:r>
      <w:r w:rsidR="00DD2668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de </w:t>
      </w:r>
      <w:r w:rsidR="004B0A4A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logística</w:t>
      </w:r>
      <w:r w:rsidR="00DD2668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– Univali</w:t>
      </w:r>
    </w:p>
    <w:p w:rsidR="00DD2668" w:rsidRPr="006645AD" w:rsidRDefault="00DD2668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Ultimo ano de Gestão Financeira – Unisul (modalidade à distancia)</w:t>
      </w:r>
    </w:p>
    <w:p w:rsidR="006931CF" w:rsidRPr="006645AD" w:rsidRDefault="00423189" w:rsidP="00DD2668">
      <w:pPr>
        <w:pStyle w:val="NormalWeb"/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</w:pPr>
      <w:r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  <w:t>•</w:t>
      </w:r>
      <w:r w:rsidR="00DD2668"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  <w:t>EXPERIÊNCIA PROFISSIONAL</w:t>
      </w:r>
      <w:r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  <w:t>:</w:t>
      </w:r>
    </w:p>
    <w:p w:rsidR="00DD2668" w:rsidRPr="006645AD" w:rsidRDefault="006931CF" w:rsidP="00DD2668">
      <w:pPr>
        <w:pStyle w:val="NormalWeb"/>
        <w:rPr>
          <w:rFonts w:asciiTheme="minorHAnsi" w:eastAsia="Microsoft Yi Baiti" w:hAnsiTheme="minorHAnsi" w:cstheme="minorHAnsi"/>
          <w:b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Sem experiência</w:t>
      </w:r>
      <w:r w:rsidR="00DD2668" w:rsidRPr="006645AD">
        <w:rPr>
          <w:rFonts w:asciiTheme="minorHAnsi" w:eastAsia="Microsoft Yi Baiti" w:hAnsiTheme="minorHAnsi" w:cstheme="minorHAnsi"/>
          <w:b/>
          <w:color w:val="000000"/>
          <w:sz w:val="32"/>
          <w:szCs w:val="32"/>
        </w:rPr>
        <w:t xml:space="preserve"> </w:t>
      </w:r>
    </w:p>
    <w:p w:rsidR="00DD2668" w:rsidRPr="006645AD" w:rsidRDefault="00423189" w:rsidP="00DD2668">
      <w:pPr>
        <w:pStyle w:val="NormalWeb"/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</w:pPr>
      <w:r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  <w:t>•</w:t>
      </w:r>
      <w:r w:rsidR="00DD2668"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  <w:t>INFORMAÇÕES ADICIONAIS</w:t>
      </w:r>
      <w:r w:rsidRPr="006645AD">
        <w:rPr>
          <w:rFonts w:asciiTheme="majorHAnsi" w:eastAsia="Microsoft Yi Baiti" w:hAnsiTheme="majorHAnsi" w:cstheme="minorHAnsi"/>
          <w:b/>
          <w:color w:val="000000"/>
          <w:sz w:val="32"/>
          <w:szCs w:val="32"/>
        </w:rPr>
        <w:t>:</w:t>
      </w:r>
    </w:p>
    <w:p w:rsidR="00F732FD" w:rsidRPr="006645AD" w:rsidRDefault="005A7666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Curso de</w:t>
      </w:r>
      <w:r w:rsidR="00F732FD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Despacho Aduaneiro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/ Comércio Exterior,</w:t>
      </w:r>
      <w:r w:rsidR="00F732FD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pela FEAPI</w:t>
      </w:r>
      <w:r w:rsidR="00423189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;</w:t>
      </w:r>
    </w:p>
    <w:p w:rsidR="00423189" w:rsidRPr="006645AD" w:rsidRDefault="00423189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Curso de Gestão de Frotas, pelo site portaleducacao;</w:t>
      </w:r>
    </w:p>
    <w:p w:rsidR="00423189" w:rsidRPr="006645AD" w:rsidRDefault="00DD2668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Inglês </w:t>
      </w:r>
      <w:r w:rsidR="004B0A4A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intermediário</w:t>
      </w:r>
      <w:r w:rsidR="00423189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;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</w:t>
      </w:r>
    </w:p>
    <w:p w:rsidR="00DD2668" w:rsidRPr="006645AD" w:rsidRDefault="00DD2668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Conhecimento de Window</w:t>
      </w:r>
      <w:r w:rsidR="00423189"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s, Word, Power Point e Internet.</w:t>
      </w:r>
    </w:p>
    <w:p w:rsidR="006645AD" w:rsidRPr="006645AD" w:rsidRDefault="006645AD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--------------------------------------------------------------------------------------</w:t>
      </w:r>
    </w:p>
    <w:p w:rsidR="006645AD" w:rsidRPr="006645AD" w:rsidRDefault="006645AD" w:rsidP="00DD2668">
      <w:pPr>
        <w:pStyle w:val="NormalWeb"/>
        <w:rPr>
          <w:rFonts w:eastAsia="Microsoft Yi Baiti"/>
          <w:b/>
          <w:color w:val="000000"/>
          <w:sz w:val="32"/>
          <w:szCs w:val="32"/>
          <w:u w:val="single"/>
        </w:rPr>
      </w:pPr>
    </w:p>
    <w:p w:rsidR="006645AD" w:rsidRPr="006645AD" w:rsidRDefault="006645AD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eastAsia="Microsoft Yi Baiti"/>
          <w:b/>
          <w:color w:val="000000"/>
          <w:sz w:val="32"/>
          <w:szCs w:val="32"/>
          <w:u w:val="single"/>
        </w:rPr>
        <w:lastRenderedPageBreak/>
        <w:t>►</w:t>
      </w:r>
      <w:r w:rsidRPr="006645AD">
        <w:rPr>
          <w:rFonts w:asciiTheme="majorHAnsi" w:eastAsia="Microsoft Yi Baiti" w:hAnsiTheme="majorHAnsi" w:cs="Arial"/>
          <w:b/>
          <w:color w:val="000000"/>
          <w:sz w:val="32"/>
          <w:szCs w:val="32"/>
          <w:u w:val="single"/>
        </w:rPr>
        <w:t>OBS</w:t>
      </w:r>
      <w:r>
        <w:rPr>
          <w:rFonts w:asciiTheme="majorHAnsi" w:eastAsia="Microsoft Yi Baiti" w:hAnsiTheme="majorHAnsi" w:cs="Arial"/>
          <w:b/>
          <w:color w:val="000000"/>
          <w:sz w:val="32"/>
          <w:szCs w:val="32"/>
          <w:u w:val="single"/>
        </w:rPr>
        <w:t>ERVAÇÃO</w:t>
      </w:r>
      <w:r w:rsidRPr="006645AD">
        <w:rPr>
          <w:rFonts w:asciiTheme="majorHAnsi" w:eastAsia="Microsoft Yi Baiti" w:hAnsiTheme="majorHAnsi" w:cs="Arial"/>
          <w:b/>
          <w:color w:val="000000"/>
          <w:sz w:val="32"/>
          <w:szCs w:val="32"/>
          <w:u w:val="single"/>
        </w:rPr>
        <w:t>:</w:t>
      </w:r>
      <w:r w:rsidRPr="006645AD">
        <w:rPr>
          <w:rFonts w:ascii="Arial" w:eastAsia="Microsoft Yi Baiti" w:hAnsi="Arial" w:cs="Arial"/>
          <w:color w:val="000000"/>
          <w:sz w:val="32"/>
          <w:szCs w:val="32"/>
        </w:rPr>
        <w:t xml:space="preserve"> 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No momento estou residindo em Itaja</w:t>
      </w:r>
      <w:r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í, porem 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posso estar me mudando para Piçarras agora em dezembro.</w:t>
      </w:r>
    </w:p>
    <w:p w:rsidR="006645AD" w:rsidRPr="006645AD" w:rsidRDefault="006645AD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>
        <w:rPr>
          <w:rFonts w:asciiTheme="minorHAnsi" w:eastAsia="Microsoft Yi Baiti" w:hAnsiTheme="minorHAnsi" w:cstheme="minorHAnsi"/>
          <w:color w:val="000000"/>
          <w:sz w:val="32"/>
          <w:szCs w:val="32"/>
        </w:rPr>
        <w:t>Sou natural de l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ondrina</w:t>
      </w:r>
      <w:r>
        <w:rPr>
          <w:rFonts w:asciiTheme="minorHAnsi" w:eastAsia="Microsoft Yi Baiti" w:hAnsiTheme="minorHAnsi" w:cstheme="minorHAnsi"/>
          <w:color w:val="000000"/>
          <w:sz w:val="32"/>
          <w:szCs w:val="32"/>
        </w:rPr>
        <w:t>-PR</w:t>
      </w: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, e vim para cá pela faculdade, e agora em dezembro meu contrato de aluguel termina, e tenho total disposição e até vontade de estar me mudando para Balneário Piçarras.</w:t>
      </w:r>
    </w:p>
    <w:p w:rsidR="006645AD" w:rsidRPr="006645AD" w:rsidRDefault="006645AD" w:rsidP="00DD2668">
      <w:pPr>
        <w:pStyle w:val="NormalWeb"/>
        <w:rPr>
          <w:rFonts w:asciiTheme="minorHAnsi" w:eastAsia="Microsoft Yi Baiti" w:hAnsiTheme="minorHAnsi" w:cstheme="minorHAnsi"/>
          <w:color w:val="000000"/>
          <w:sz w:val="32"/>
          <w:szCs w:val="32"/>
        </w:rPr>
      </w:pPr>
      <w:r w:rsidRPr="006645AD">
        <w:rPr>
          <w:rFonts w:asciiTheme="minorHAnsi" w:eastAsia="Microsoft Yi Baiti" w:hAnsiTheme="minorHAnsi" w:cstheme="minorHAnsi"/>
          <w:color w:val="000000"/>
          <w:sz w:val="32"/>
          <w:szCs w:val="32"/>
        </w:rPr>
        <w:t>Gostaria muito de uma oportunidade de trabalho, sou uma pessoa séria, organizada e responsável.</w:t>
      </w:r>
      <w:r>
        <w:rPr>
          <w:rFonts w:asciiTheme="minorHAnsi" w:eastAsia="Microsoft Yi Baiti" w:hAnsiTheme="minorHAnsi" w:cstheme="minorHAnsi"/>
          <w:color w:val="000000"/>
          <w:sz w:val="32"/>
          <w:szCs w:val="32"/>
        </w:rPr>
        <w:t xml:space="preserve"> Estou disposto a estar aprendendo e produzindo.</w:t>
      </w:r>
      <w:bookmarkStart w:id="0" w:name="_GoBack"/>
      <w:bookmarkEnd w:id="0"/>
    </w:p>
    <w:p w:rsidR="003E58EF" w:rsidRPr="006645AD" w:rsidRDefault="003E58EF">
      <w:pPr>
        <w:rPr>
          <w:rFonts w:eastAsia="Microsoft Yi Baiti" w:cstheme="minorHAnsi"/>
          <w:sz w:val="32"/>
          <w:szCs w:val="32"/>
        </w:rPr>
      </w:pPr>
    </w:p>
    <w:sectPr w:rsidR="003E58EF" w:rsidRPr="006645AD" w:rsidSect="003E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2668"/>
    <w:rsid w:val="003E58EF"/>
    <w:rsid w:val="00423189"/>
    <w:rsid w:val="00434C99"/>
    <w:rsid w:val="004B0A4A"/>
    <w:rsid w:val="005508AF"/>
    <w:rsid w:val="005A7666"/>
    <w:rsid w:val="006645AD"/>
    <w:rsid w:val="006931CF"/>
    <w:rsid w:val="008459CB"/>
    <w:rsid w:val="00CA1080"/>
    <w:rsid w:val="00D46059"/>
    <w:rsid w:val="00DD2668"/>
    <w:rsid w:val="00F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A06"/>
  <w15:docId w15:val="{D584A3C1-CEC2-4443-A6F6-D88412D9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1001</Characters>
  <Application>Microsoft Office Word</Application>
  <DocSecurity>0</DocSecurity>
  <Lines>8</Lines>
  <Paragraphs>2</Paragraphs>
  <ScaleCrop>false</ScaleCrop>
  <Company>Usuário Windows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2015-04-23T20:33:00Z</dcterms:created>
  <dcterms:modified xsi:type="dcterms:W3CDTF">2016-11-02T18:00:00Z</dcterms:modified>
</cp:coreProperties>
</file>