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Pr="004E28CB" w:rsidRDefault="00111509" w:rsidP="00FE321E">
      <w:pPr>
        <w:jc w:val="center"/>
        <w:rPr>
          <w:rFonts w:ascii="Arial" w:hAnsi="Arial" w:cs="Arial"/>
          <w:b/>
          <w:sz w:val="48"/>
          <w:szCs w:val="48"/>
        </w:rPr>
      </w:pPr>
      <w:r w:rsidRPr="004E28CB">
        <w:rPr>
          <w:rFonts w:ascii="Arial" w:hAnsi="Arial" w:cs="Arial"/>
          <w:b/>
          <w:sz w:val="48"/>
          <w:szCs w:val="48"/>
        </w:rPr>
        <w:t>CURRICULUM VITAE</w:t>
      </w:r>
    </w:p>
    <w:p w:rsidR="00111509" w:rsidRDefault="00A209F8" w:rsidP="00FE32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Eliseu Cristiano voszyl</w:t>
      </w: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BC47D4" w:rsidRDefault="00BC47D4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5E7422" w:rsidRDefault="005E7422" w:rsidP="00FE321E">
      <w:pPr>
        <w:jc w:val="center"/>
        <w:rPr>
          <w:rFonts w:ascii="Arial" w:hAnsi="Arial" w:cs="Arial"/>
          <w:b/>
          <w:sz w:val="28"/>
          <w:szCs w:val="28"/>
        </w:rPr>
      </w:pPr>
      <w:r w:rsidRPr="00C25F5C">
        <w:rPr>
          <w:rFonts w:ascii="Arial" w:hAnsi="Arial" w:cs="Arial"/>
          <w:b/>
          <w:sz w:val="28"/>
          <w:szCs w:val="28"/>
        </w:rPr>
        <w:t>DADOS PESSOAIS</w:t>
      </w:r>
    </w:p>
    <w:p w:rsidR="00AA7799" w:rsidRPr="00C25F5C" w:rsidRDefault="00AA7799" w:rsidP="00FE321E">
      <w:pPr>
        <w:jc w:val="center"/>
        <w:rPr>
          <w:rFonts w:ascii="Arial" w:hAnsi="Arial" w:cs="Arial"/>
          <w:b/>
          <w:sz w:val="28"/>
          <w:szCs w:val="28"/>
        </w:rPr>
      </w:pPr>
    </w:p>
    <w:p w:rsidR="005E7422" w:rsidRDefault="0097773E" w:rsidP="00D2083C">
      <w:pPr>
        <w:jc w:val="both"/>
      </w:pPr>
      <w:r w:rsidRPr="00B2535D">
        <w:rPr>
          <w:b/>
          <w:u w:val="single"/>
        </w:rPr>
        <w:t>Nome</w:t>
      </w:r>
      <w:r>
        <w:t>: Eliseu Cristiano Voszyl</w:t>
      </w:r>
    </w:p>
    <w:p w:rsidR="0097773E" w:rsidRDefault="00CE4FCA" w:rsidP="00D2083C">
      <w:pPr>
        <w:jc w:val="both"/>
      </w:pPr>
      <w:r w:rsidRPr="00B2535D">
        <w:rPr>
          <w:b/>
          <w:u w:val="single"/>
        </w:rPr>
        <w:t>Estado civil</w:t>
      </w:r>
      <w:r>
        <w:t>: Casado</w:t>
      </w:r>
    </w:p>
    <w:p w:rsidR="00CE4FCA" w:rsidRDefault="00CE4FCA" w:rsidP="00D2083C">
      <w:pPr>
        <w:jc w:val="both"/>
      </w:pPr>
      <w:r w:rsidRPr="00B2535D">
        <w:rPr>
          <w:b/>
          <w:u w:val="single"/>
        </w:rPr>
        <w:t>Cidade</w:t>
      </w:r>
      <w:r>
        <w:t xml:space="preserve">: </w:t>
      </w:r>
      <w:r w:rsidR="0063192B">
        <w:t xml:space="preserve">Erechim </w:t>
      </w:r>
    </w:p>
    <w:p w:rsidR="0063192B" w:rsidRDefault="0063192B" w:rsidP="00D2083C">
      <w:pPr>
        <w:jc w:val="both"/>
      </w:pPr>
      <w:r w:rsidRPr="009E7C25">
        <w:rPr>
          <w:b/>
          <w:u w:val="single"/>
        </w:rPr>
        <w:t>Estado</w:t>
      </w:r>
      <w:r>
        <w:t>: Rio Grande do Sul</w:t>
      </w:r>
    </w:p>
    <w:p w:rsidR="0063192B" w:rsidRDefault="00D3606E" w:rsidP="00D2083C">
      <w:pPr>
        <w:jc w:val="both"/>
      </w:pPr>
      <w:r w:rsidRPr="009E7C25">
        <w:rPr>
          <w:b/>
          <w:u w:val="single"/>
        </w:rPr>
        <w:t>Cep</w:t>
      </w:r>
      <w:r>
        <w:t>: 99700-000</w:t>
      </w:r>
    </w:p>
    <w:p w:rsidR="00D3606E" w:rsidRDefault="00D3606E" w:rsidP="00D2083C">
      <w:pPr>
        <w:jc w:val="both"/>
      </w:pPr>
      <w:r w:rsidRPr="007E5A87">
        <w:rPr>
          <w:b/>
          <w:u w:val="single"/>
        </w:rPr>
        <w:t>Endereço</w:t>
      </w:r>
      <w:r>
        <w:t xml:space="preserve">: </w:t>
      </w:r>
      <w:r w:rsidR="00EB537D">
        <w:t xml:space="preserve">Rua Eddie Valentini </w:t>
      </w:r>
      <w:r w:rsidR="00C04356" w:rsidRPr="00352969">
        <w:t xml:space="preserve">Mattevi </w:t>
      </w:r>
      <w:r w:rsidR="00012214">
        <w:t>–</w:t>
      </w:r>
      <w:r w:rsidR="00C04356">
        <w:t xml:space="preserve"> </w:t>
      </w:r>
      <w:r w:rsidR="008722F4">
        <w:t>N</w:t>
      </w:r>
      <w:r w:rsidR="00012214">
        <w:t>°</w:t>
      </w:r>
      <w:r w:rsidR="00EB537D">
        <w:t xml:space="preserve"> 47</w:t>
      </w:r>
    </w:p>
    <w:p w:rsidR="00EB537D" w:rsidRDefault="00EB537D" w:rsidP="00D2083C">
      <w:pPr>
        <w:jc w:val="both"/>
      </w:pPr>
      <w:r w:rsidRPr="007E5A87">
        <w:rPr>
          <w:b/>
          <w:u w:val="single"/>
        </w:rPr>
        <w:t>Bairro</w:t>
      </w:r>
      <w:r>
        <w:t xml:space="preserve">: </w:t>
      </w:r>
      <w:r w:rsidR="0060524D">
        <w:t>Paiol Grande</w:t>
      </w:r>
    </w:p>
    <w:p w:rsidR="0060524D" w:rsidRDefault="00B97C08" w:rsidP="00D2083C">
      <w:pPr>
        <w:jc w:val="both"/>
      </w:pPr>
      <w:r w:rsidRPr="007E5A87">
        <w:rPr>
          <w:b/>
          <w:u w:val="single"/>
        </w:rPr>
        <w:t>Fo</w:t>
      </w:r>
      <w:r w:rsidR="007203AF" w:rsidRPr="007E5A87">
        <w:rPr>
          <w:b/>
          <w:u w:val="single"/>
        </w:rPr>
        <w:t>ne</w:t>
      </w:r>
      <w:r w:rsidR="007203AF" w:rsidRPr="007E5A87">
        <w:rPr>
          <w:b/>
        </w:rPr>
        <w:t xml:space="preserve"> </w:t>
      </w:r>
      <w:r w:rsidR="00243E29" w:rsidRPr="007E5A87">
        <w:rPr>
          <w:b/>
          <w:u w:val="single"/>
        </w:rPr>
        <w:t>Contato</w:t>
      </w:r>
      <w:r w:rsidR="00243E29" w:rsidRPr="007E5A87">
        <w:rPr>
          <w:b/>
        </w:rPr>
        <w:t xml:space="preserve"> </w:t>
      </w:r>
      <w:r w:rsidR="00243E29">
        <w:t xml:space="preserve">: </w:t>
      </w:r>
      <w:r w:rsidR="00060505">
        <w:t>(54) 9939-</w:t>
      </w:r>
      <w:r w:rsidR="00C33C14">
        <w:t>2845</w:t>
      </w:r>
    </w:p>
    <w:p w:rsidR="00C33C14" w:rsidRDefault="007203AF" w:rsidP="00D2083C">
      <w:pPr>
        <w:jc w:val="both"/>
      </w:pPr>
      <w:r w:rsidRPr="00EA2FC6">
        <w:rPr>
          <w:b/>
          <w:u w:val="single"/>
        </w:rPr>
        <w:t>Fone</w:t>
      </w:r>
      <w:r w:rsidRPr="00EA2FC6">
        <w:rPr>
          <w:b/>
        </w:rPr>
        <w:t xml:space="preserve"> </w:t>
      </w:r>
      <w:r w:rsidR="002A72A8" w:rsidRPr="00EA2FC6">
        <w:rPr>
          <w:b/>
          <w:u w:val="single"/>
        </w:rPr>
        <w:t>Recado</w:t>
      </w:r>
      <w:r w:rsidR="002A72A8">
        <w:t xml:space="preserve">: (54)9939-2846 </w:t>
      </w:r>
      <w:r w:rsidR="007560EF">
        <w:t>_ com Daniela</w:t>
      </w:r>
      <w:r>
        <w:t xml:space="preserve"> /</w:t>
      </w:r>
      <w:r w:rsidR="007560EF">
        <w:t xml:space="preserve"> </w:t>
      </w:r>
      <w:r w:rsidR="00ED2FDE">
        <w:t>ou (54)3321-9864</w:t>
      </w:r>
      <w:r w:rsidR="002450B0">
        <w:t xml:space="preserve">_com Claudete ou </w:t>
      </w:r>
      <w:r w:rsidR="009D5D57">
        <w:t>Waldecir.</w:t>
      </w:r>
    </w:p>
    <w:p w:rsidR="00E71D3C" w:rsidRDefault="00E71D3C" w:rsidP="00D2083C">
      <w:pPr>
        <w:jc w:val="both"/>
      </w:pPr>
    </w:p>
    <w:p w:rsidR="00F04F7A" w:rsidRDefault="00F04F7A" w:rsidP="003C78D1">
      <w:pPr>
        <w:jc w:val="center"/>
        <w:rPr>
          <w:b/>
          <w:sz w:val="28"/>
          <w:szCs w:val="28"/>
        </w:rPr>
      </w:pPr>
    </w:p>
    <w:p w:rsidR="0066300C" w:rsidRDefault="00E0245A" w:rsidP="003C78D1">
      <w:pPr>
        <w:jc w:val="center"/>
        <w:rPr>
          <w:b/>
          <w:sz w:val="28"/>
          <w:szCs w:val="28"/>
        </w:rPr>
      </w:pPr>
      <w:r w:rsidRPr="00F614CF">
        <w:rPr>
          <w:b/>
          <w:sz w:val="28"/>
          <w:szCs w:val="28"/>
        </w:rPr>
        <w:t>ESCOLARIDADE</w:t>
      </w:r>
    </w:p>
    <w:p w:rsidR="00F76B87" w:rsidRPr="00F614CF" w:rsidRDefault="00F76B87" w:rsidP="003C78D1">
      <w:pPr>
        <w:jc w:val="center"/>
        <w:rPr>
          <w:b/>
          <w:sz w:val="28"/>
          <w:szCs w:val="28"/>
        </w:rPr>
      </w:pPr>
    </w:p>
    <w:p w:rsidR="00E0245A" w:rsidRDefault="00917FD2" w:rsidP="00D2083C">
      <w:pPr>
        <w:jc w:val="both"/>
      </w:pPr>
      <w:r w:rsidRPr="00917FD2">
        <w:rPr>
          <w:b/>
          <w:u w:val="single"/>
        </w:rPr>
        <w:t>Curso</w:t>
      </w:r>
      <w:r>
        <w:t xml:space="preserve">: </w:t>
      </w:r>
      <w:r w:rsidR="009706DF">
        <w:t>Ensino Médio Incompleto</w:t>
      </w:r>
    </w:p>
    <w:p w:rsidR="009706DF" w:rsidRDefault="008A2199" w:rsidP="00D2083C">
      <w:pPr>
        <w:jc w:val="both"/>
      </w:pPr>
      <w:r w:rsidRPr="00EA2FC6">
        <w:rPr>
          <w:b/>
          <w:u w:val="single"/>
        </w:rPr>
        <w:t>Instituiçao</w:t>
      </w:r>
      <w:r>
        <w:t xml:space="preserve">: </w:t>
      </w:r>
      <w:r w:rsidR="00AA4D6C">
        <w:t>Centro Educacional Dom</w:t>
      </w:r>
    </w:p>
    <w:p w:rsidR="00AA4D6C" w:rsidRDefault="00CB7816" w:rsidP="00D2083C">
      <w:pPr>
        <w:jc w:val="both"/>
      </w:pPr>
      <w:r w:rsidRPr="00917FD2">
        <w:rPr>
          <w:b/>
          <w:u w:val="single"/>
        </w:rPr>
        <w:t>Ano</w:t>
      </w:r>
      <w:r>
        <w:t>: 2006</w:t>
      </w:r>
    </w:p>
    <w:p w:rsidR="00CB7816" w:rsidRDefault="00CB7816" w:rsidP="00D2083C">
      <w:pPr>
        <w:jc w:val="both"/>
      </w:pPr>
    </w:p>
    <w:p w:rsidR="00F04F7A" w:rsidRDefault="00F04F7A" w:rsidP="00184D61">
      <w:pPr>
        <w:jc w:val="center"/>
        <w:rPr>
          <w:b/>
          <w:sz w:val="28"/>
          <w:szCs w:val="28"/>
        </w:rPr>
      </w:pPr>
    </w:p>
    <w:p w:rsidR="00076875" w:rsidRDefault="00076875" w:rsidP="00184D61">
      <w:pPr>
        <w:jc w:val="center"/>
        <w:rPr>
          <w:b/>
          <w:sz w:val="28"/>
          <w:szCs w:val="28"/>
        </w:rPr>
      </w:pPr>
      <w:r w:rsidRPr="00454C7E">
        <w:rPr>
          <w:b/>
          <w:sz w:val="28"/>
          <w:szCs w:val="28"/>
        </w:rPr>
        <w:t xml:space="preserve">CURSOS </w:t>
      </w:r>
      <w:r w:rsidR="00354A5E" w:rsidRPr="00454C7E">
        <w:rPr>
          <w:b/>
          <w:sz w:val="28"/>
          <w:szCs w:val="28"/>
        </w:rPr>
        <w:t>DE QUALIFICAÇÕES</w:t>
      </w:r>
    </w:p>
    <w:p w:rsidR="00454C7E" w:rsidRPr="00454C7E" w:rsidRDefault="00454C7E" w:rsidP="00D2083C">
      <w:pPr>
        <w:jc w:val="both"/>
        <w:rPr>
          <w:b/>
          <w:sz w:val="28"/>
          <w:szCs w:val="28"/>
        </w:rPr>
      </w:pPr>
    </w:p>
    <w:p w:rsidR="00AE4DF7" w:rsidRDefault="00546465" w:rsidP="00AE4DF7">
      <w:pPr>
        <w:pStyle w:val="PargrafodaLista"/>
        <w:numPr>
          <w:ilvl w:val="0"/>
          <w:numId w:val="11"/>
        </w:numPr>
      </w:pPr>
      <w:r>
        <w:t>Solda ara</w:t>
      </w:r>
      <w:r w:rsidR="007C14D3">
        <w:t xml:space="preserve">me </w:t>
      </w:r>
      <w:r w:rsidR="00C6059E">
        <w:t>Tubular</w:t>
      </w:r>
    </w:p>
    <w:p w:rsidR="000B343E" w:rsidRDefault="007C14D3" w:rsidP="003507AC">
      <w:pPr>
        <w:pStyle w:val="PargrafodaLista"/>
        <w:numPr>
          <w:ilvl w:val="0"/>
          <w:numId w:val="11"/>
        </w:numPr>
      </w:pPr>
      <w:r>
        <w:t xml:space="preserve"> </w:t>
      </w:r>
      <w:r w:rsidR="008F234B">
        <w:t xml:space="preserve">Aperfeiçoamento de Fontes de </w:t>
      </w:r>
      <w:r w:rsidR="0068427A">
        <w:t xml:space="preserve">Soldagem </w:t>
      </w:r>
      <w:r w:rsidR="001869F7">
        <w:t xml:space="preserve">de </w:t>
      </w:r>
      <w:r w:rsidR="002F2ABA">
        <w:t>Processos</w:t>
      </w:r>
      <w:r w:rsidR="00CD0D9B">
        <w:t>:</w:t>
      </w:r>
      <w:r w:rsidR="002F2ABA">
        <w:t xml:space="preserve"> </w:t>
      </w:r>
      <w:r w:rsidR="00C11475">
        <w:t>Mig</w:t>
      </w:r>
      <w:r w:rsidR="00CD0D9B">
        <w:t xml:space="preserve">, </w:t>
      </w:r>
      <w:r w:rsidR="005B2A5C">
        <w:t>Mag</w:t>
      </w:r>
      <w:r w:rsidR="00AD3E88">
        <w:t xml:space="preserve"> </w:t>
      </w:r>
      <w:r w:rsidR="00CD0D9B">
        <w:t>e Tig</w:t>
      </w:r>
      <w:r w:rsidR="00E675F7">
        <w:t>.</w:t>
      </w:r>
    </w:p>
    <w:p w:rsidR="00E675F7" w:rsidRDefault="003507AC" w:rsidP="003507AC">
      <w:pPr>
        <w:pStyle w:val="PargrafodaLista"/>
        <w:numPr>
          <w:ilvl w:val="0"/>
          <w:numId w:val="11"/>
        </w:numPr>
        <w:jc w:val="both"/>
      </w:pPr>
      <w:r>
        <w:t>O</w:t>
      </w:r>
      <w:r w:rsidR="00E675F7">
        <w:t xml:space="preserve">perador de </w:t>
      </w:r>
      <w:r w:rsidR="00A30027">
        <w:t>Ponte Rolante.</w:t>
      </w:r>
    </w:p>
    <w:p w:rsidR="00A30027" w:rsidRDefault="00524CEF" w:rsidP="003507AC">
      <w:pPr>
        <w:pStyle w:val="PargrafodaLista"/>
        <w:numPr>
          <w:ilvl w:val="0"/>
          <w:numId w:val="11"/>
        </w:numPr>
        <w:jc w:val="both"/>
      </w:pPr>
      <w:r>
        <w:t>N</w:t>
      </w:r>
      <w:r w:rsidR="00A30027">
        <w:t>R 18 Trabalho em altura.</w:t>
      </w:r>
    </w:p>
    <w:p w:rsidR="00524CEF" w:rsidRDefault="00524CEF" w:rsidP="005B2A5C">
      <w:pPr>
        <w:pStyle w:val="PargrafodaLista"/>
        <w:numPr>
          <w:ilvl w:val="0"/>
          <w:numId w:val="11"/>
        </w:numPr>
        <w:jc w:val="both"/>
      </w:pPr>
      <w:r>
        <w:t>NR 33 Espaço Confinado.</w:t>
      </w:r>
    </w:p>
    <w:p w:rsidR="00110EEF" w:rsidRDefault="00110EEF" w:rsidP="005B2A5C">
      <w:pPr>
        <w:pStyle w:val="PargrafodaLista"/>
        <w:numPr>
          <w:ilvl w:val="0"/>
          <w:numId w:val="11"/>
        </w:numPr>
        <w:jc w:val="both"/>
      </w:pPr>
      <w:r>
        <w:t>Básico em Mecânica Geral.</w:t>
      </w:r>
    </w:p>
    <w:p w:rsidR="00C043FB" w:rsidRDefault="00C043FB" w:rsidP="00D2083C">
      <w:pPr>
        <w:jc w:val="both"/>
      </w:pPr>
    </w:p>
    <w:p w:rsidR="003146CB" w:rsidRDefault="003146CB" w:rsidP="00814491">
      <w:pPr>
        <w:jc w:val="center"/>
        <w:rPr>
          <w:b/>
          <w:sz w:val="28"/>
          <w:szCs w:val="28"/>
        </w:rPr>
      </w:pPr>
    </w:p>
    <w:p w:rsidR="00BC47D4" w:rsidRDefault="00BC47D4" w:rsidP="00814491">
      <w:pPr>
        <w:jc w:val="center"/>
        <w:rPr>
          <w:b/>
          <w:sz w:val="28"/>
          <w:szCs w:val="28"/>
        </w:rPr>
      </w:pPr>
    </w:p>
    <w:p w:rsidR="00C043FB" w:rsidRPr="00AD3E88" w:rsidRDefault="00C043FB" w:rsidP="00814491">
      <w:pPr>
        <w:jc w:val="center"/>
        <w:rPr>
          <w:b/>
          <w:sz w:val="28"/>
          <w:szCs w:val="28"/>
        </w:rPr>
      </w:pPr>
      <w:r w:rsidRPr="00AD3E88">
        <w:rPr>
          <w:b/>
          <w:sz w:val="28"/>
          <w:szCs w:val="28"/>
        </w:rPr>
        <w:t xml:space="preserve">PERFIL </w:t>
      </w:r>
      <w:r w:rsidR="00F913F2" w:rsidRPr="00AD3E88">
        <w:rPr>
          <w:b/>
          <w:sz w:val="28"/>
          <w:szCs w:val="28"/>
        </w:rPr>
        <w:t>PROFISSIONAL</w:t>
      </w:r>
    </w:p>
    <w:p w:rsidR="00F913F2" w:rsidRDefault="00F913F2" w:rsidP="00D2083C">
      <w:pPr>
        <w:jc w:val="both"/>
      </w:pPr>
    </w:p>
    <w:p w:rsidR="00F913F2" w:rsidRDefault="00F913F2" w:rsidP="00D2083C">
      <w:pPr>
        <w:jc w:val="both"/>
      </w:pPr>
      <w:r w:rsidRPr="00CC4887">
        <w:rPr>
          <w:b/>
          <w:u w:val="single"/>
        </w:rPr>
        <w:t>MIG</w:t>
      </w:r>
      <w:r>
        <w:t xml:space="preserve">: </w:t>
      </w:r>
      <w:r w:rsidR="004019D6">
        <w:t>Inox</w:t>
      </w:r>
    </w:p>
    <w:p w:rsidR="004019D6" w:rsidRDefault="004019D6" w:rsidP="00D2083C">
      <w:pPr>
        <w:jc w:val="both"/>
      </w:pPr>
      <w:r w:rsidRPr="005F39F5">
        <w:rPr>
          <w:b/>
          <w:u w:val="single"/>
        </w:rPr>
        <w:t>MAG</w:t>
      </w:r>
      <w:r>
        <w:t xml:space="preserve">: </w:t>
      </w:r>
      <w:r w:rsidR="001247FF">
        <w:t xml:space="preserve">Arame Maciço ou Sólido,  </w:t>
      </w:r>
      <w:r w:rsidR="005A0003">
        <w:t>Aço Carbono,Raiz,</w:t>
      </w:r>
      <w:r w:rsidR="00F1157C">
        <w:t xml:space="preserve"> Enchimento e Acabamento.</w:t>
      </w:r>
    </w:p>
    <w:p w:rsidR="00F1157C" w:rsidRDefault="00CB36BB" w:rsidP="00D2083C">
      <w:pPr>
        <w:jc w:val="both"/>
      </w:pPr>
      <w:r w:rsidRPr="006B6F28">
        <w:rPr>
          <w:b/>
          <w:u w:val="single"/>
        </w:rPr>
        <w:t>ARAME</w:t>
      </w:r>
      <w:r>
        <w:t xml:space="preserve"> </w:t>
      </w:r>
      <w:r w:rsidRPr="006B6F28">
        <w:rPr>
          <w:b/>
          <w:u w:val="single"/>
        </w:rPr>
        <w:t>TUBULAR</w:t>
      </w:r>
      <w:r>
        <w:t>:</w:t>
      </w:r>
      <w:r w:rsidR="00206B07">
        <w:t xml:space="preserve"> Soldas de </w:t>
      </w:r>
      <w:r w:rsidR="009F2949">
        <w:t xml:space="preserve">precisão para </w:t>
      </w:r>
      <w:r w:rsidR="00C827D8">
        <w:t>u</w:t>
      </w:r>
      <w:r w:rsidR="009F2949">
        <w:t>ltrassom,</w:t>
      </w:r>
      <w:r w:rsidR="00E73E8F">
        <w:t xml:space="preserve"> </w:t>
      </w:r>
      <w:r w:rsidR="00C827D8">
        <w:t xml:space="preserve">pressão e </w:t>
      </w:r>
      <w:r w:rsidR="008C02F3">
        <w:t xml:space="preserve">tubulação. </w:t>
      </w:r>
    </w:p>
    <w:p w:rsidR="008C02F3" w:rsidRDefault="008C02F3" w:rsidP="00D2083C">
      <w:pPr>
        <w:jc w:val="both"/>
      </w:pPr>
      <w:r w:rsidRPr="006B6F28">
        <w:rPr>
          <w:b/>
          <w:u w:val="single"/>
        </w:rPr>
        <w:t>TIG</w:t>
      </w:r>
      <w:r>
        <w:t xml:space="preserve">: </w:t>
      </w:r>
      <w:r w:rsidR="00714936">
        <w:t xml:space="preserve">Inox, Tubulação </w:t>
      </w:r>
      <w:r w:rsidR="008A577F">
        <w:t xml:space="preserve">em chaparia e alumínio. </w:t>
      </w:r>
    </w:p>
    <w:p w:rsidR="008A577F" w:rsidRDefault="00FE385E" w:rsidP="00D2083C">
      <w:pPr>
        <w:jc w:val="both"/>
      </w:pPr>
      <w:r w:rsidRPr="006B6F28">
        <w:rPr>
          <w:b/>
          <w:u w:val="single"/>
        </w:rPr>
        <w:t>Goivagem</w:t>
      </w:r>
      <w:r>
        <w:t xml:space="preserve"> : Preparar juntas de Soldagem</w:t>
      </w:r>
      <w:r w:rsidR="002D2099">
        <w:t xml:space="preserve">, abrir chanfros, remover soldas com máquinas de grafite de todas as </w:t>
      </w:r>
      <w:r w:rsidR="00F640CC">
        <w:t>bitolas.</w:t>
      </w:r>
    </w:p>
    <w:p w:rsidR="00F640CC" w:rsidRDefault="00F640CC" w:rsidP="00D2083C">
      <w:pPr>
        <w:jc w:val="both"/>
      </w:pPr>
    </w:p>
    <w:p w:rsidR="00F15BA2" w:rsidRDefault="00F15BA2" w:rsidP="00D76A9B">
      <w:pPr>
        <w:jc w:val="center"/>
        <w:rPr>
          <w:b/>
          <w:sz w:val="28"/>
          <w:szCs w:val="28"/>
        </w:rPr>
      </w:pPr>
    </w:p>
    <w:p w:rsidR="00F640CC" w:rsidRDefault="00595D65" w:rsidP="00D76A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EXPERIÊNCIAS </w:t>
      </w:r>
      <w:r w:rsidR="00FA2BCC" w:rsidRPr="0073245F">
        <w:rPr>
          <w:b/>
          <w:sz w:val="28"/>
          <w:szCs w:val="28"/>
        </w:rPr>
        <w:t>PROFISSIONAIS</w:t>
      </w:r>
    </w:p>
    <w:p w:rsidR="00D76A9B" w:rsidRPr="0073245F" w:rsidRDefault="00D76A9B" w:rsidP="00D76A9B">
      <w:pPr>
        <w:jc w:val="center"/>
        <w:rPr>
          <w:b/>
          <w:sz w:val="28"/>
          <w:szCs w:val="28"/>
        </w:rPr>
      </w:pPr>
    </w:p>
    <w:p w:rsidR="00FA2BCC" w:rsidRDefault="00453E2C" w:rsidP="00D2083C">
      <w:pPr>
        <w:jc w:val="both"/>
      </w:pPr>
      <w:r w:rsidRPr="00A6779E">
        <w:rPr>
          <w:b/>
          <w:u w:val="single"/>
        </w:rPr>
        <w:t>INTEC</w:t>
      </w:r>
      <w:r w:rsidR="00AD52BB" w:rsidRPr="00A6779E">
        <w:rPr>
          <w:b/>
          <w:u w:val="single"/>
        </w:rPr>
        <w:t xml:space="preserve">NIAL </w:t>
      </w:r>
      <w:r w:rsidRPr="00A6779E">
        <w:rPr>
          <w:b/>
          <w:u w:val="single"/>
        </w:rPr>
        <w:t>S/A</w:t>
      </w:r>
      <w:r w:rsidR="00AD52BB" w:rsidRPr="00A6779E">
        <w:rPr>
          <w:b/>
          <w:u w:val="single"/>
        </w:rPr>
        <w:t>:</w:t>
      </w:r>
    </w:p>
    <w:p w:rsidR="00AD52BB" w:rsidRDefault="00AD52BB" w:rsidP="00D2083C">
      <w:pPr>
        <w:jc w:val="both"/>
      </w:pPr>
      <w:r>
        <w:t xml:space="preserve">1° Periodo: </w:t>
      </w:r>
      <w:r w:rsidR="004B20BF">
        <w:t>22/03/2006 à 26/05/2008</w:t>
      </w:r>
    </w:p>
    <w:p w:rsidR="004B20BF" w:rsidRDefault="002D3DA0" w:rsidP="00D2083C">
      <w:pPr>
        <w:jc w:val="both"/>
      </w:pPr>
      <w:r>
        <w:t>2°Periodo:03/</w:t>
      </w:r>
      <w:r w:rsidR="00DC7BE4">
        <w:t xml:space="preserve">11/2009 </w:t>
      </w:r>
      <w:r w:rsidR="00D94ABB">
        <w:t>à 31/</w:t>
      </w:r>
      <w:r w:rsidR="00D3644F">
        <w:t>12/20012</w:t>
      </w:r>
    </w:p>
    <w:p w:rsidR="002B60ED" w:rsidRPr="00595D65" w:rsidRDefault="002B60ED" w:rsidP="00D2083C">
      <w:pPr>
        <w:jc w:val="both"/>
        <w:rPr>
          <w:b/>
          <w:u w:val="single"/>
        </w:rPr>
      </w:pPr>
      <w:r w:rsidRPr="00595D65">
        <w:rPr>
          <w:b/>
          <w:u w:val="single"/>
        </w:rPr>
        <w:t>DEYTÉCNICA:</w:t>
      </w:r>
    </w:p>
    <w:p w:rsidR="002B60ED" w:rsidRDefault="00223004" w:rsidP="00D2083C">
      <w:pPr>
        <w:jc w:val="both"/>
      </w:pPr>
      <w:r>
        <w:t xml:space="preserve">1°Período : 03/10/2013 </w:t>
      </w:r>
      <w:r w:rsidR="00D86B55">
        <w:t>à 10/08/2014</w:t>
      </w:r>
    </w:p>
    <w:p w:rsidR="00D86B55" w:rsidRDefault="00D86B55" w:rsidP="00D2083C">
      <w:pPr>
        <w:jc w:val="both"/>
      </w:pPr>
      <w:r>
        <w:t xml:space="preserve">2°Período : </w:t>
      </w:r>
      <w:r w:rsidR="00DC45B6">
        <w:t>20/01/2015 à 04/</w:t>
      </w:r>
      <w:r w:rsidR="00AB2DA5">
        <w:t>09/2016</w:t>
      </w:r>
    </w:p>
    <w:p w:rsidR="00A30027" w:rsidRDefault="00A30027" w:rsidP="00D2083C">
      <w:pPr>
        <w:jc w:val="both"/>
      </w:pPr>
    </w:p>
    <w:sectPr w:rsidR="00A3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237"/>
    <w:multiLevelType w:val="hybridMultilevel"/>
    <w:tmpl w:val="DF16E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2A15"/>
    <w:multiLevelType w:val="hybridMultilevel"/>
    <w:tmpl w:val="E856F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93F4B"/>
    <w:multiLevelType w:val="hybridMultilevel"/>
    <w:tmpl w:val="CBC86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25C7"/>
    <w:multiLevelType w:val="hybridMultilevel"/>
    <w:tmpl w:val="FE164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F65B4"/>
    <w:multiLevelType w:val="hybridMultilevel"/>
    <w:tmpl w:val="0E7CF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1C78"/>
    <w:multiLevelType w:val="hybridMultilevel"/>
    <w:tmpl w:val="9CA02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723A"/>
    <w:multiLevelType w:val="hybridMultilevel"/>
    <w:tmpl w:val="F88CA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F0D4E"/>
    <w:multiLevelType w:val="hybridMultilevel"/>
    <w:tmpl w:val="8BE6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B94"/>
    <w:multiLevelType w:val="hybridMultilevel"/>
    <w:tmpl w:val="857C7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7285"/>
    <w:multiLevelType w:val="hybridMultilevel"/>
    <w:tmpl w:val="B57CD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F2199"/>
    <w:multiLevelType w:val="hybridMultilevel"/>
    <w:tmpl w:val="3BF4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22"/>
    <w:rsid w:val="00012214"/>
    <w:rsid w:val="00024120"/>
    <w:rsid w:val="00060505"/>
    <w:rsid w:val="00076875"/>
    <w:rsid w:val="000828FF"/>
    <w:rsid w:val="000B343E"/>
    <w:rsid w:val="000F737D"/>
    <w:rsid w:val="00110EEF"/>
    <w:rsid w:val="00111509"/>
    <w:rsid w:val="001247FF"/>
    <w:rsid w:val="00184D61"/>
    <w:rsid w:val="001869F7"/>
    <w:rsid w:val="00191AA2"/>
    <w:rsid w:val="00206B07"/>
    <w:rsid w:val="002158FC"/>
    <w:rsid w:val="00223004"/>
    <w:rsid w:val="00243E29"/>
    <w:rsid w:val="002450B0"/>
    <w:rsid w:val="002A6389"/>
    <w:rsid w:val="002A72A8"/>
    <w:rsid w:val="002B60ED"/>
    <w:rsid w:val="002D2099"/>
    <w:rsid w:val="002D3DA0"/>
    <w:rsid w:val="002F2ABA"/>
    <w:rsid w:val="003146CB"/>
    <w:rsid w:val="003507AC"/>
    <w:rsid w:val="00352969"/>
    <w:rsid w:val="00354A5E"/>
    <w:rsid w:val="00364E91"/>
    <w:rsid w:val="003C78D1"/>
    <w:rsid w:val="003F412C"/>
    <w:rsid w:val="004019D6"/>
    <w:rsid w:val="00453E2C"/>
    <w:rsid w:val="00454C7E"/>
    <w:rsid w:val="004B20BF"/>
    <w:rsid w:val="004E28CB"/>
    <w:rsid w:val="004F5895"/>
    <w:rsid w:val="00524CEF"/>
    <w:rsid w:val="00546465"/>
    <w:rsid w:val="00562FD1"/>
    <w:rsid w:val="00570A6A"/>
    <w:rsid w:val="00595D65"/>
    <w:rsid w:val="005A0003"/>
    <w:rsid w:val="005B2A5C"/>
    <w:rsid w:val="005E7422"/>
    <w:rsid w:val="005F39F5"/>
    <w:rsid w:val="0060524D"/>
    <w:rsid w:val="0063192B"/>
    <w:rsid w:val="00631CBA"/>
    <w:rsid w:val="00645DC9"/>
    <w:rsid w:val="0066300C"/>
    <w:rsid w:val="0068427A"/>
    <w:rsid w:val="006A7FBB"/>
    <w:rsid w:val="006B6F28"/>
    <w:rsid w:val="00714936"/>
    <w:rsid w:val="007203AF"/>
    <w:rsid w:val="0073245F"/>
    <w:rsid w:val="007560EF"/>
    <w:rsid w:val="007C14D3"/>
    <w:rsid w:val="007E5A87"/>
    <w:rsid w:val="00814491"/>
    <w:rsid w:val="008722F4"/>
    <w:rsid w:val="008A2199"/>
    <w:rsid w:val="008A577F"/>
    <w:rsid w:val="008C02F3"/>
    <w:rsid w:val="008F234B"/>
    <w:rsid w:val="00913891"/>
    <w:rsid w:val="00917FD2"/>
    <w:rsid w:val="009544DC"/>
    <w:rsid w:val="009706DF"/>
    <w:rsid w:val="0097773E"/>
    <w:rsid w:val="009D5D57"/>
    <w:rsid w:val="009E7C25"/>
    <w:rsid w:val="009F2949"/>
    <w:rsid w:val="00A209F8"/>
    <w:rsid w:val="00A30027"/>
    <w:rsid w:val="00A41CA5"/>
    <w:rsid w:val="00A6779E"/>
    <w:rsid w:val="00A7343B"/>
    <w:rsid w:val="00A813A5"/>
    <w:rsid w:val="00AA4D6C"/>
    <w:rsid w:val="00AA7799"/>
    <w:rsid w:val="00AB2DA5"/>
    <w:rsid w:val="00AB6A90"/>
    <w:rsid w:val="00AD3E88"/>
    <w:rsid w:val="00AD52BB"/>
    <w:rsid w:val="00AE4DF7"/>
    <w:rsid w:val="00B2535D"/>
    <w:rsid w:val="00B31984"/>
    <w:rsid w:val="00B97C08"/>
    <w:rsid w:val="00BC47D4"/>
    <w:rsid w:val="00C03F58"/>
    <w:rsid w:val="00C04356"/>
    <w:rsid w:val="00C043FB"/>
    <w:rsid w:val="00C11475"/>
    <w:rsid w:val="00C25F5C"/>
    <w:rsid w:val="00C33C14"/>
    <w:rsid w:val="00C42DF5"/>
    <w:rsid w:val="00C6059E"/>
    <w:rsid w:val="00C827D8"/>
    <w:rsid w:val="00CB36BB"/>
    <w:rsid w:val="00CB40BC"/>
    <w:rsid w:val="00CB65CF"/>
    <w:rsid w:val="00CB7816"/>
    <w:rsid w:val="00CC4445"/>
    <w:rsid w:val="00CC4887"/>
    <w:rsid w:val="00CD0D9B"/>
    <w:rsid w:val="00CE4FCA"/>
    <w:rsid w:val="00D2083C"/>
    <w:rsid w:val="00D3606E"/>
    <w:rsid w:val="00D3644F"/>
    <w:rsid w:val="00D6154F"/>
    <w:rsid w:val="00D76A9B"/>
    <w:rsid w:val="00D86B55"/>
    <w:rsid w:val="00D94ABB"/>
    <w:rsid w:val="00DB67C9"/>
    <w:rsid w:val="00DC45B6"/>
    <w:rsid w:val="00DC7BE4"/>
    <w:rsid w:val="00E0245A"/>
    <w:rsid w:val="00E675F7"/>
    <w:rsid w:val="00E71D3C"/>
    <w:rsid w:val="00E73E8F"/>
    <w:rsid w:val="00EA02C6"/>
    <w:rsid w:val="00EA2FC6"/>
    <w:rsid w:val="00EB537D"/>
    <w:rsid w:val="00ED2FDE"/>
    <w:rsid w:val="00F04F7A"/>
    <w:rsid w:val="00F1157C"/>
    <w:rsid w:val="00F149FB"/>
    <w:rsid w:val="00F15BA2"/>
    <w:rsid w:val="00F614CF"/>
    <w:rsid w:val="00F640CC"/>
    <w:rsid w:val="00F752C1"/>
    <w:rsid w:val="00F76B87"/>
    <w:rsid w:val="00F913F2"/>
    <w:rsid w:val="00FA2BCC"/>
    <w:rsid w:val="00FA764C"/>
    <w:rsid w:val="00FC3424"/>
    <w:rsid w:val="00FE321E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5204B5-117F-E241-923C-86AE4C1E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eliseuvoszyl@gmail.com</cp:lastModifiedBy>
  <cp:revision>18</cp:revision>
  <dcterms:created xsi:type="dcterms:W3CDTF">2016-10-14T02:31:00Z</dcterms:created>
  <dcterms:modified xsi:type="dcterms:W3CDTF">2016-10-14T18:03:00Z</dcterms:modified>
</cp:coreProperties>
</file>