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6F" w:rsidRPr="007845AB" w:rsidRDefault="003F18B5">
      <w:pPr>
        <w:rPr>
          <w:b/>
        </w:rPr>
      </w:pPr>
      <w:r w:rsidRPr="007845AB">
        <w:rPr>
          <w:b/>
        </w:rPr>
        <w:t xml:space="preserve">Ronaldo Atanes, 51 anos, Casado, Brasileiro </w:t>
      </w:r>
      <w:r w:rsidR="00447AE8" w:rsidRPr="007845AB">
        <w:rPr>
          <w:b/>
        </w:rPr>
        <w:t>(</w:t>
      </w:r>
      <w:r w:rsidRPr="007845AB">
        <w:rPr>
          <w:b/>
        </w:rPr>
        <w:t>01 filho</w:t>
      </w:r>
      <w:r w:rsidR="00447AE8" w:rsidRPr="007845AB">
        <w:rPr>
          <w:b/>
        </w:rPr>
        <w:t>)</w:t>
      </w:r>
      <w:r w:rsidR="007845AB" w:rsidRPr="007845AB">
        <w:rPr>
          <w:b/>
        </w:rPr>
        <w:t xml:space="preserve">                     </w:t>
      </w:r>
      <w:r w:rsidR="007845AB">
        <w:rPr>
          <w:b/>
        </w:rPr>
        <w:t xml:space="preserve">                 </w:t>
      </w:r>
      <w:r w:rsidR="007845AB" w:rsidRPr="007845AB">
        <w:rPr>
          <w:b/>
        </w:rPr>
        <w:t xml:space="preserve"> </w:t>
      </w:r>
      <w:r w:rsidR="007845AB" w:rsidRPr="007845AB">
        <w:rPr>
          <w:b/>
          <w:noProof/>
          <w:lang w:eastAsia="pt-BR"/>
        </w:rPr>
        <w:drawing>
          <wp:inline distT="0" distB="0" distL="0" distR="0" wp14:anchorId="074EE6C4" wp14:editId="78F7A984">
            <wp:extent cx="952500" cy="1100302"/>
            <wp:effectExtent l="0" t="0" r="0" b="5080"/>
            <wp:docPr id="1" name="Imagem 1" descr="C:\Users\Ronaldo\AppData\Local\Microsoft\Windows\INetCache\Content.Word\WIN_20161115_18_24_15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aldo\AppData\Local\Microsoft\Windows\INetCache\Content.Word\WIN_20161115_18_24_15_P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AB" w:rsidRPr="007845AB" w:rsidRDefault="003F18B5">
      <w:r w:rsidRPr="007845AB">
        <w:t>Endereço: Av. Casa Verde 2053</w:t>
      </w:r>
    </w:p>
    <w:p w:rsidR="003F18B5" w:rsidRPr="007845AB" w:rsidRDefault="003F18B5">
      <w:r w:rsidRPr="007845AB">
        <w:t>Bairro:</w:t>
      </w:r>
      <w:r w:rsidR="00447AE8" w:rsidRPr="007845AB">
        <w:t xml:space="preserve"> </w:t>
      </w:r>
      <w:r w:rsidRPr="007845AB">
        <w:t>Casa Verde – Zona Norte – São Paulo</w:t>
      </w:r>
      <w:r w:rsidR="007845AB" w:rsidRPr="007845AB">
        <w:t xml:space="preserve">                                                                     </w:t>
      </w:r>
      <w:r w:rsidR="007845AB">
        <w:t xml:space="preserve">              </w:t>
      </w:r>
      <w:r w:rsidR="007845AB" w:rsidRPr="007845AB">
        <w:t>Fone: (11) 3961</w:t>
      </w:r>
      <w:r w:rsidRPr="007845AB">
        <w:t>0391 / (11) 95127-1920</w:t>
      </w:r>
      <w:r w:rsidR="007845AB" w:rsidRPr="007845AB">
        <w:t xml:space="preserve">                                                                     </w:t>
      </w:r>
    </w:p>
    <w:p w:rsidR="007845AB" w:rsidRDefault="00447AE8">
      <w:r w:rsidRPr="007845AB">
        <w:t>E-mail:</w:t>
      </w:r>
      <w:r w:rsidR="003F18B5" w:rsidRPr="007845AB">
        <w:t xml:space="preserve">  </w:t>
      </w:r>
      <w:hyperlink r:id="rId8" w:history="1">
        <w:r w:rsidR="003F18B5" w:rsidRPr="007845AB">
          <w:rPr>
            <w:rStyle w:val="Hyperlink"/>
          </w:rPr>
          <w:t>r.atanes65@gmail.com</w:t>
        </w:r>
      </w:hyperlink>
    </w:p>
    <w:p w:rsidR="003F18B5" w:rsidRPr="007845AB" w:rsidRDefault="00447AE8">
      <w:r w:rsidRPr="007845AB">
        <w:rPr>
          <w:b/>
        </w:rPr>
        <w:t xml:space="preserve">Formação: </w:t>
      </w:r>
      <w:r w:rsidR="007845AB">
        <w:t>Técnico em contabilidade (ensino médio completo</w:t>
      </w:r>
      <w:r w:rsidR="003F18B5" w:rsidRPr="007845AB">
        <w:t>)</w:t>
      </w:r>
      <w:r w:rsidR="007845AB" w:rsidRPr="007845AB">
        <w:rPr>
          <w:b/>
          <w:noProof/>
          <w:lang w:eastAsia="pt-BR"/>
        </w:rPr>
        <w:t xml:space="preserve"> </w:t>
      </w:r>
      <w:r w:rsidR="007845AB">
        <w:rPr>
          <w:b/>
          <w:noProof/>
          <w:lang w:eastAsia="pt-BR"/>
        </w:rPr>
        <w:t xml:space="preserve">                         </w:t>
      </w:r>
    </w:p>
    <w:p w:rsidR="003F18B5" w:rsidRPr="007845AB" w:rsidRDefault="003F18B5">
      <w:pPr>
        <w:rPr>
          <w:b/>
        </w:rPr>
      </w:pPr>
      <w:r w:rsidRPr="007845AB">
        <w:rPr>
          <w:b/>
        </w:rPr>
        <w:t xml:space="preserve">Últimas </w:t>
      </w:r>
      <w:r w:rsidR="00447AE8" w:rsidRPr="007845AB">
        <w:rPr>
          <w:b/>
        </w:rPr>
        <w:t>Empresas:</w:t>
      </w:r>
    </w:p>
    <w:p w:rsidR="00447AE8" w:rsidRPr="007845AB" w:rsidRDefault="003F18B5">
      <w:pPr>
        <w:rPr>
          <w:b/>
        </w:rPr>
      </w:pPr>
      <w:r w:rsidRPr="007845AB">
        <w:rPr>
          <w:b/>
        </w:rPr>
        <w:t>Posto de Serviços UP Ltda.</w:t>
      </w:r>
    </w:p>
    <w:p w:rsidR="003F18B5" w:rsidRPr="007845AB" w:rsidRDefault="003F18B5">
      <w:r w:rsidRPr="007845AB">
        <w:t>01/12/2010 – 30/09/2013</w:t>
      </w:r>
    </w:p>
    <w:p w:rsidR="007344EE" w:rsidRPr="007845AB" w:rsidRDefault="00447AE8">
      <w:r w:rsidRPr="007845AB">
        <w:t>Cargo:</w:t>
      </w:r>
      <w:r w:rsidR="003F18B5" w:rsidRPr="007845AB">
        <w:t xml:space="preserve"> Gerente Administrativo</w:t>
      </w:r>
    </w:p>
    <w:p w:rsidR="007344EE" w:rsidRPr="007845AB" w:rsidRDefault="007344EE">
      <w:pPr>
        <w:rPr>
          <w:b/>
        </w:rPr>
      </w:pPr>
      <w:r w:rsidRPr="007845AB">
        <w:rPr>
          <w:b/>
        </w:rPr>
        <w:t>São Paulo Pizzaria</w:t>
      </w:r>
    </w:p>
    <w:p w:rsidR="007344EE" w:rsidRPr="007845AB" w:rsidRDefault="007344EE">
      <w:r w:rsidRPr="007845AB">
        <w:t>01/08/2013 – 30/11/2015</w:t>
      </w:r>
    </w:p>
    <w:p w:rsidR="007344EE" w:rsidRPr="007845AB" w:rsidRDefault="00447AE8">
      <w:r w:rsidRPr="007845AB">
        <w:t>Cargo:</w:t>
      </w:r>
      <w:r w:rsidR="007344EE" w:rsidRPr="007845AB">
        <w:t xml:space="preserve"> Sócio Proprietário – período noturno</w:t>
      </w:r>
    </w:p>
    <w:p w:rsidR="007344EE" w:rsidRPr="007845AB" w:rsidRDefault="007344EE">
      <w:pPr>
        <w:rPr>
          <w:b/>
        </w:rPr>
      </w:pPr>
      <w:r w:rsidRPr="007845AB">
        <w:rPr>
          <w:b/>
        </w:rPr>
        <w:t xml:space="preserve">Posto de Serviços </w:t>
      </w:r>
      <w:proofErr w:type="spellStart"/>
      <w:r w:rsidRPr="007845AB">
        <w:rPr>
          <w:b/>
        </w:rPr>
        <w:t>Lanatnap</w:t>
      </w:r>
      <w:proofErr w:type="spellEnd"/>
      <w:r w:rsidRPr="007845AB">
        <w:rPr>
          <w:b/>
        </w:rPr>
        <w:t xml:space="preserve"> Ltda.</w:t>
      </w:r>
    </w:p>
    <w:p w:rsidR="007344EE" w:rsidRPr="007845AB" w:rsidRDefault="007344EE">
      <w:r w:rsidRPr="007845AB">
        <w:t>01/03/2015 – 17/12/2015</w:t>
      </w:r>
    </w:p>
    <w:p w:rsidR="00D921B0" w:rsidRPr="007845AB" w:rsidRDefault="00447AE8">
      <w:r w:rsidRPr="007845AB">
        <w:t>Cargo:</w:t>
      </w:r>
      <w:r w:rsidR="007344EE" w:rsidRPr="007845AB">
        <w:t xml:space="preserve"> Gerente de Pista</w:t>
      </w:r>
    </w:p>
    <w:p w:rsidR="007344EE" w:rsidRPr="007845AB" w:rsidRDefault="007344EE">
      <w:r w:rsidRPr="007845AB">
        <w:t>Câmara Municipal do Estado de São Paulo</w:t>
      </w:r>
    </w:p>
    <w:p w:rsidR="007344EE" w:rsidRPr="007845AB" w:rsidRDefault="007344EE">
      <w:r w:rsidRPr="007845AB">
        <w:t>18/12/2015 – 31/12/2016</w:t>
      </w:r>
    </w:p>
    <w:p w:rsidR="007344EE" w:rsidRPr="007845AB" w:rsidRDefault="007344EE">
      <w:r w:rsidRPr="007845AB">
        <w:t>Assistente Parlamentar</w:t>
      </w:r>
    </w:p>
    <w:p w:rsidR="007344EE" w:rsidRPr="007845AB" w:rsidRDefault="007344EE" w:rsidP="00447AE8">
      <w:pPr>
        <w:tabs>
          <w:tab w:val="left" w:pos="975"/>
        </w:tabs>
      </w:pPr>
      <w:r w:rsidRPr="007845AB">
        <w:rPr>
          <w:b/>
        </w:rPr>
        <w:t>Experiência Profissional</w:t>
      </w:r>
    </w:p>
    <w:p w:rsidR="007845AB" w:rsidRDefault="007845AB" w:rsidP="00447AE8">
      <w:pPr>
        <w:jc w:val="both"/>
      </w:pPr>
      <w:r>
        <w:t xml:space="preserve">Toda rotina administrativa: Documentação, </w:t>
      </w:r>
      <w:r w:rsidR="007344EE" w:rsidRPr="007845AB">
        <w:t xml:space="preserve">conferência de caixa, nota fiscal paulista, recebimento e análise de combustíveis, loja de conveniência, inventário, contas </w:t>
      </w:r>
      <w:proofErr w:type="gramStart"/>
      <w:r w:rsidR="007344EE" w:rsidRPr="007845AB">
        <w:t>à</w:t>
      </w:r>
      <w:proofErr w:type="gramEnd"/>
      <w:r w:rsidR="007344EE" w:rsidRPr="007845AB">
        <w:t xml:space="preserve"> pagar, cobrança de faturados, </w:t>
      </w:r>
      <w:proofErr w:type="spellStart"/>
      <w:r w:rsidR="007344EE" w:rsidRPr="007845AB">
        <w:t>tancagem</w:t>
      </w:r>
      <w:proofErr w:type="spellEnd"/>
      <w:r w:rsidR="007344EE" w:rsidRPr="007845AB">
        <w:t>, pedido de combustíveis, folha de pagamento, contratação, dem</w:t>
      </w:r>
      <w:r w:rsidR="00D921B0" w:rsidRPr="007845AB">
        <w:t>issão, homologação, sindicatos.</w:t>
      </w:r>
      <w:r>
        <w:t xml:space="preserve"> </w:t>
      </w:r>
      <w:r w:rsidR="00D921B0" w:rsidRPr="007845AB">
        <w:t xml:space="preserve">Área </w:t>
      </w:r>
      <w:r w:rsidR="00447AE8" w:rsidRPr="007845AB">
        <w:t>social:</w:t>
      </w:r>
      <w:r w:rsidR="00D921B0" w:rsidRPr="007845AB">
        <w:t xml:space="preserve"> amparar pessoas que de alguma forma não tem total acesso à cidadania, ajudando-os a resolver problemas ligados a educação, habitação, emprego e saúde,</w:t>
      </w:r>
      <w:r w:rsidR="00BB590D" w:rsidRPr="007845AB">
        <w:t xml:space="preserve"> promovendo o bem estar físico, </w:t>
      </w:r>
      <w:r w:rsidR="00D921B0" w:rsidRPr="007845AB">
        <w:t>psicológico e social.</w:t>
      </w:r>
    </w:p>
    <w:p w:rsidR="003F18B5" w:rsidRPr="00654B3F" w:rsidRDefault="00D921B0" w:rsidP="00654B3F">
      <w:pPr>
        <w:jc w:val="both"/>
      </w:pPr>
      <w:r w:rsidRPr="007845AB">
        <w:t>Bom relacionamento, facilidade em aprender, responsabilidade, pontualidade.</w:t>
      </w:r>
      <w:bookmarkStart w:id="0" w:name="_GoBack"/>
      <w:bookmarkEnd w:id="0"/>
    </w:p>
    <w:sectPr w:rsidR="003F18B5" w:rsidRPr="00654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519" w:rsidRDefault="00DF6519" w:rsidP="002C74D9">
      <w:pPr>
        <w:spacing w:after="0" w:line="240" w:lineRule="auto"/>
      </w:pPr>
      <w:r>
        <w:separator/>
      </w:r>
    </w:p>
  </w:endnote>
  <w:endnote w:type="continuationSeparator" w:id="0">
    <w:p w:rsidR="00DF6519" w:rsidRDefault="00DF6519" w:rsidP="002C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519" w:rsidRDefault="00DF6519" w:rsidP="002C74D9">
      <w:pPr>
        <w:spacing w:after="0" w:line="240" w:lineRule="auto"/>
      </w:pPr>
      <w:r>
        <w:separator/>
      </w:r>
    </w:p>
  </w:footnote>
  <w:footnote w:type="continuationSeparator" w:id="0">
    <w:p w:rsidR="00DF6519" w:rsidRDefault="00DF6519" w:rsidP="002C7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B5"/>
    <w:rsid w:val="002C74D9"/>
    <w:rsid w:val="003450FA"/>
    <w:rsid w:val="003F18B5"/>
    <w:rsid w:val="00447AE8"/>
    <w:rsid w:val="00536E6F"/>
    <w:rsid w:val="00654B3F"/>
    <w:rsid w:val="007344EE"/>
    <w:rsid w:val="007845AB"/>
    <w:rsid w:val="00BB590D"/>
    <w:rsid w:val="00C860FA"/>
    <w:rsid w:val="00D921B0"/>
    <w:rsid w:val="00D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18B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C7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4D9"/>
  </w:style>
  <w:style w:type="paragraph" w:styleId="Rodap">
    <w:name w:val="footer"/>
    <w:basedOn w:val="Normal"/>
    <w:link w:val="RodapChar"/>
    <w:uiPriority w:val="99"/>
    <w:unhideWhenUsed/>
    <w:rsid w:val="002C7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4D9"/>
  </w:style>
  <w:style w:type="paragraph" w:styleId="Textodebalo">
    <w:name w:val="Balloon Text"/>
    <w:basedOn w:val="Normal"/>
    <w:link w:val="TextodebaloChar"/>
    <w:uiPriority w:val="99"/>
    <w:semiHidden/>
    <w:unhideWhenUsed/>
    <w:rsid w:val="0078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18B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C7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74D9"/>
  </w:style>
  <w:style w:type="paragraph" w:styleId="Rodap">
    <w:name w:val="footer"/>
    <w:basedOn w:val="Normal"/>
    <w:link w:val="RodapChar"/>
    <w:uiPriority w:val="99"/>
    <w:unhideWhenUsed/>
    <w:rsid w:val="002C7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74D9"/>
  </w:style>
  <w:style w:type="paragraph" w:styleId="Textodebalo">
    <w:name w:val="Balloon Text"/>
    <w:basedOn w:val="Normal"/>
    <w:link w:val="TextodebaloChar"/>
    <w:uiPriority w:val="99"/>
    <w:semiHidden/>
    <w:unhideWhenUsed/>
    <w:rsid w:val="0078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atanes6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6</cp:revision>
  <dcterms:created xsi:type="dcterms:W3CDTF">2016-11-15T18:59:00Z</dcterms:created>
  <dcterms:modified xsi:type="dcterms:W3CDTF">2016-11-15T20:44:00Z</dcterms:modified>
</cp:coreProperties>
</file>