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Guilherme Festras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D0D0D"/>
          <w:spacing w:val="5"/>
          <w:position w:val="0"/>
          <w:sz w:val="28"/>
          <w:u w:val="single"/>
          <w:shd w:fill="auto" w:val="clear"/>
        </w:rPr>
        <w:t xml:space="preserve">Dados pessoais: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de nascimento: 12/09/1982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Estado Civil: Casado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Filho (a): 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Endereço: Janiópolis 53             Bairro: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lto Boqueirão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Curitiba PR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 41 3072-0838         41 98718-3684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festras.guilherme33@gmail.com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Cursos Profissionalizantes: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de solda MIG/MAG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Operador de Empilhadeira e Transpaleteira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Experiências: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Transportes Super Já 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Função:Auxiliar Operacional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Operador de Empilhadeira realizando carga e descarga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nessessário saia fazer entregas usando fiorino da empresa 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Admissão: 23\09\2014</w:t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09\05\2016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Pinhais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Jose A dos Santos Com. de Ferragens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de Produção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Realizava montagens de estruturas para geladeira e revistas usando solda ponto, quando necessário solda mig/mag e acabamentos com lixadeira.)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24/06/2013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06\09\2013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Curitiba PR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Arxo Industrial do Brasil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de Produção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montagens de componentes em tanques de combustivel, com auxilio de lixadeira,trena,nivel,laser e solda mig/mag; Tendo com objetivo deixar pronto para os soldadores fazerem o termino. 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20/07/2011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06/04/2012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Balneário Piçarras SC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u w:val="single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estras.guilherm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