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Currículo: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Andre Luis Amante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Brasileiro, nascido em 19/10/1972, casado, 1filha, residente na Rua Maria Joaquina Benta,217-Casa 01, Centro- Penha –SC, Contato:(047)97227102\97410442Rec:Fabiana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e-mail: andrelamante1705@hotmail.com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Objetivo Profissional: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Eletricista, Mecânico de Ar Condicionado e Manutenção em Geral.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Formação: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Segundo Grau Completo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Barba gato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Curso Profissionalizante: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-Eletricidade Industrial, Comandos Elétricos e NR10, </w:t>
        <w:br/>
        <w:t xml:space="preserve"> Escola Líder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-Mecânico de Ar Condicionado </w:t>
        <w:br/>
        <w:t xml:space="preserve">Escola Líder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Cursos Complementares: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NR10 – Outubro 2012,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NR35- novembro 2014,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Comandos Elétrico,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Prevenção de Acidentes do Trabalho,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Habilitação Categoria D,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Básico de Primeiros Socorros,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Histórico Profissional: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Hotéis Royal Palm Plaza Ltda.- de 21 Dezembro 2005 a 12 Junho 2011 </w:t>
        <w:br/>
        <w:t xml:space="preserve">Eletricista Pleno,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Instalações Elétricas, Manutenções, Hidráulica e reparos em equipamentos em geral, Relatórios de ocorrência, Atendimento ao cliente e firmas terceirizadas.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Hospital Centro Médico Campinas Ltda. 06 Junho 2012 a 22 Março 2013 </w:t>
      </w:r>
    </w:p>
    <w:p>
      <w:pPr>
        <w:tabs>
          <w:tab w:val="left" w:pos="295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Oficial de Manutenção,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Eletricista, Manutenção em Geral Preventiva e Corretiva, Execução de relatórios, Atendimento ao cliente.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Samsung Eletr.Amazonia Ltda. 04 Abril 2014 a 21 dezembro 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Mecânico de Manutenção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Eletricista, Hidráulica, Manutenção, Preventiva e Higienização de Ar Condicionado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Lobeck Automação Ltda-EPP.(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Aeroporto Navegantes)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14 Janeiro 2016 a 09 Dezembro 2016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de Refrigeração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Manutenção Chillers, C.A.G,Preventiva e Higienização de Ar Condicionado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Atividades Profissional: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Execução de ordem de serviço,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Eletricista e Manutenção Preventiva e Corretiva,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Manutenção Chillers, C.A.G,Preventiva e Higienização de Ar Condicionado, FanCoil, Trocas de filtros, Correias e Motores elétricos e rolamentos, Verificação de água óleo em geradores,DG, Reparos em linhas telefônicas e Ramais, Hidráulica e Desentupimentos.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e-mail:andrelamante1705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