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39B" w:rsidRDefault="0001439B" w:rsidP="0001439B">
      <w:pPr>
        <w:jc w:val="center"/>
        <w:rPr>
          <w:rFonts w:ascii="Times New Roman" w:hAnsi="Times New Roman" w:cs="Times New Roman"/>
          <w:color w:val="1F497D" w:themeColor="text2"/>
          <w:sz w:val="52"/>
          <w:szCs w:val="52"/>
        </w:rPr>
      </w:pPr>
      <w:r>
        <w:rPr>
          <w:rFonts w:ascii="Times New Roman" w:hAnsi="Times New Roman" w:cs="Times New Roman"/>
          <w:color w:val="1F497D" w:themeColor="text2"/>
          <w:sz w:val="52"/>
          <w:szCs w:val="52"/>
        </w:rPr>
        <w:t xml:space="preserve">Curriculum Vitae     </w:t>
      </w:r>
      <w:bookmarkStart w:id="0" w:name="_GoBack"/>
      <w:bookmarkEnd w:id="0"/>
    </w:p>
    <w:tbl>
      <w:tblPr>
        <w:tblStyle w:val="SombreamentoClaro-nfase1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1439B" w:rsidTr="00757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3" w:type="dxa"/>
          </w:tcPr>
          <w:p w:rsidR="0001439B" w:rsidRPr="008E586B" w:rsidRDefault="008E586B">
            <w:pPr>
              <w:jc w:val="center"/>
              <w:rPr>
                <w:rFonts w:ascii="Times New Roman" w:hAnsi="Times New Roman" w:cs="Times New Roman"/>
                <w:color w:val="1F497D" w:themeColor="text2"/>
                <w:sz w:val="48"/>
                <w:szCs w:val="48"/>
              </w:rPr>
            </w:pPr>
            <w:proofErr w:type="spellStart"/>
            <w:r w:rsidRPr="008E586B">
              <w:rPr>
                <w:rFonts w:ascii="Times New Roman" w:hAnsi="Times New Roman" w:cs="Times New Roman"/>
                <w:sz w:val="48"/>
                <w:szCs w:val="48"/>
              </w:rPr>
              <w:t>Rayssa</w:t>
            </w:r>
            <w:proofErr w:type="spellEnd"/>
            <w:r w:rsidRPr="008E586B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proofErr w:type="spellStart"/>
            <w:r w:rsidRPr="008E586B">
              <w:rPr>
                <w:rFonts w:ascii="Times New Roman" w:hAnsi="Times New Roman" w:cs="Times New Roman"/>
                <w:sz w:val="48"/>
                <w:szCs w:val="48"/>
              </w:rPr>
              <w:t>Carollyna</w:t>
            </w:r>
            <w:proofErr w:type="spellEnd"/>
            <w:r w:rsidRPr="008E586B">
              <w:rPr>
                <w:rFonts w:ascii="Times New Roman" w:hAnsi="Times New Roman" w:cs="Times New Roman"/>
                <w:sz w:val="48"/>
                <w:szCs w:val="48"/>
              </w:rPr>
              <w:t xml:space="preserve"> Cavalcanti dos Santos</w:t>
            </w:r>
          </w:p>
          <w:p w:rsidR="0001439B" w:rsidRDefault="0001439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1439B" w:rsidTr="00757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3" w:type="dxa"/>
            <w:tcBorders>
              <w:top w:val="nil"/>
              <w:bottom w:val="nil"/>
            </w:tcBorders>
            <w:hideMark/>
          </w:tcPr>
          <w:p w:rsidR="0001439B" w:rsidRDefault="0001439B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DADOS PESSOAIS:</w:t>
            </w:r>
          </w:p>
        </w:tc>
      </w:tr>
      <w:tr w:rsidR="0001439B" w:rsidTr="00757FD8">
        <w:trPr>
          <w:trHeight w:val="2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3" w:type="dxa"/>
            <w:tcBorders>
              <w:top w:val="nil"/>
              <w:left w:val="nil"/>
              <w:bottom w:val="nil"/>
              <w:right w:val="nil"/>
            </w:tcBorders>
          </w:tcPr>
          <w:p w:rsidR="0001439B" w:rsidRDefault="000143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</w:t>
            </w:r>
            <w:r w:rsidR="008E58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ereço: Rua 25 de Dezembro nº26 – São Vicente de Paulo</w:t>
            </w:r>
          </w:p>
          <w:p w:rsidR="0001439B" w:rsidRDefault="000143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Cidade: Vitória de Santo Antão – PE</w:t>
            </w:r>
          </w:p>
          <w:p w:rsidR="0001439B" w:rsidRDefault="008E586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Fone: (81) </w:t>
            </w:r>
            <w:r w:rsidR="00757F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8766-8242 / </w:t>
            </w:r>
            <w:r w:rsidR="00757F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9521-4768</w:t>
            </w:r>
          </w:p>
          <w:p w:rsidR="0001439B" w:rsidRDefault="000143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Data de </w:t>
            </w:r>
            <w:r w:rsidR="008E58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Nascimento: 22/07/1995 </w:t>
            </w:r>
          </w:p>
          <w:p w:rsidR="0001439B" w:rsidRDefault="000143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Estado Civil: Solteira</w:t>
            </w:r>
          </w:p>
          <w:p w:rsidR="0001439B" w:rsidRDefault="000143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Naturalidade: Vitória de Santo Antão – PE</w:t>
            </w:r>
          </w:p>
          <w:p w:rsidR="0001439B" w:rsidRDefault="000143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Nacionalidade: Brasileira</w:t>
            </w:r>
          </w:p>
          <w:p w:rsidR="0001439B" w:rsidRDefault="0001439B" w:rsidP="00E54D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Filiação: </w:t>
            </w:r>
            <w:proofErr w:type="gramStart"/>
            <w:r w:rsidR="008E58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Edvaldo de Oliveira Santos</w:t>
            </w:r>
            <w:proofErr w:type="gramEnd"/>
          </w:p>
          <w:p w:rsidR="00E54DCA" w:rsidRPr="00E54DCA" w:rsidRDefault="00E54DCA" w:rsidP="00E54D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8E58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Consuelo Cavalcanti dos Santos</w:t>
            </w:r>
          </w:p>
        </w:tc>
      </w:tr>
      <w:tr w:rsidR="0001439B" w:rsidTr="00757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3" w:type="dxa"/>
            <w:tcBorders>
              <w:top w:val="nil"/>
              <w:bottom w:val="nil"/>
            </w:tcBorders>
            <w:hideMark/>
          </w:tcPr>
          <w:p w:rsidR="0001439B" w:rsidRDefault="0001439B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DOCUMENTAÇÃO:</w:t>
            </w:r>
          </w:p>
        </w:tc>
      </w:tr>
      <w:tr w:rsidR="0001439B" w:rsidTr="00757FD8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3" w:type="dxa"/>
            <w:tcBorders>
              <w:top w:val="nil"/>
              <w:left w:val="nil"/>
              <w:bottom w:val="nil"/>
              <w:right w:val="nil"/>
            </w:tcBorders>
          </w:tcPr>
          <w:p w:rsidR="0001439B" w:rsidRDefault="000143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Documentação Completa</w:t>
            </w:r>
          </w:p>
          <w:p w:rsidR="0001439B" w:rsidRDefault="00014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39B" w:rsidTr="00757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3" w:type="dxa"/>
            <w:tcBorders>
              <w:top w:val="nil"/>
              <w:bottom w:val="nil"/>
            </w:tcBorders>
            <w:hideMark/>
          </w:tcPr>
          <w:p w:rsidR="0001439B" w:rsidRDefault="0001439B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OBJETIVO:</w:t>
            </w:r>
          </w:p>
        </w:tc>
      </w:tr>
      <w:tr w:rsidR="0001439B" w:rsidRPr="00E54DCA" w:rsidTr="00757FD8">
        <w:trPr>
          <w:trHeight w:val="1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3" w:type="dxa"/>
            <w:tcBorders>
              <w:top w:val="nil"/>
              <w:left w:val="nil"/>
              <w:bottom w:val="nil"/>
              <w:right w:val="nil"/>
            </w:tcBorders>
          </w:tcPr>
          <w:p w:rsidR="00371F7D" w:rsidRDefault="00371F7D" w:rsidP="00371F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Participar e prestar um bom serviço, procurando desenvolver e aprender os métodos de trabalhos estabelecidos, cumprir metas, desempenhar-me da melhor maneira possível para crescer profissionalmente e oferecer sempre o melhor para a empresa e seus clientes.</w:t>
            </w:r>
          </w:p>
          <w:p w:rsidR="0001439B" w:rsidRPr="00E54DCA" w:rsidRDefault="00014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39B" w:rsidTr="00757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3" w:type="dxa"/>
            <w:tcBorders>
              <w:top w:val="nil"/>
              <w:bottom w:val="nil"/>
            </w:tcBorders>
            <w:hideMark/>
          </w:tcPr>
          <w:p w:rsidR="0001439B" w:rsidRDefault="0001439B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FORMAÇÃO ESCOLAR:</w:t>
            </w:r>
          </w:p>
        </w:tc>
      </w:tr>
      <w:tr w:rsidR="0001439B" w:rsidTr="00757FD8">
        <w:trPr>
          <w:trHeight w:val="1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906DD" w:rsidRDefault="0001439B" w:rsidP="004906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Ensino Médio Completo</w:t>
            </w:r>
            <w:r w:rsidR="004906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8E586B" w:rsidRDefault="008E586B" w:rsidP="004906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Ensino Técnico em Segurança do Trabalho (Em andamento)</w:t>
            </w:r>
          </w:p>
          <w:p w:rsidR="004906DD" w:rsidRDefault="004906DD" w:rsidP="004906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Curso de Informática básico</w:t>
            </w:r>
          </w:p>
          <w:p w:rsidR="0001439B" w:rsidRDefault="008E586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Curso Profissionalizante de Auxiliar Administrativo</w:t>
            </w:r>
          </w:p>
          <w:p w:rsidR="0001439B" w:rsidRDefault="008E586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Instituição: SENAI</w:t>
            </w:r>
            <w:r w:rsidR="004906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-Vitória</w:t>
            </w:r>
          </w:p>
        </w:tc>
      </w:tr>
      <w:tr w:rsidR="0001439B" w:rsidTr="00757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3" w:type="dxa"/>
            <w:tcBorders>
              <w:top w:val="nil"/>
              <w:bottom w:val="nil"/>
            </w:tcBorders>
            <w:hideMark/>
          </w:tcPr>
          <w:p w:rsidR="0001439B" w:rsidRDefault="0001439B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EXPERIÊNCIAS PROFISSIONAIS:</w:t>
            </w:r>
          </w:p>
        </w:tc>
      </w:tr>
      <w:tr w:rsidR="0001439B" w:rsidTr="00757FD8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3" w:type="dxa"/>
            <w:tcBorders>
              <w:top w:val="nil"/>
              <w:left w:val="nil"/>
              <w:bottom w:val="nil"/>
              <w:right w:val="nil"/>
            </w:tcBorders>
          </w:tcPr>
          <w:p w:rsidR="0001439B" w:rsidRDefault="008E586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Auxiliar Administrativo na Empresa Secretaria Municipal de Saúde</w:t>
            </w:r>
          </w:p>
          <w:p w:rsidR="00495AC9" w:rsidRDefault="000A0A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Digitadora de Programas E</w:t>
            </w:r>
            <w:r w:rsidR="008E58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speciais na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Empresa </w:t>
            </w:r>
            <w:r w:rsidR="008E58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Prefeitura da Vitória de Santo Antão</w:t>
            </w:r>
          </w:p>
        </w:tc>
      </w:tr>
      <w:tr w:rsidR="0001439B" w:rsidTr="00757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3" w:type="dxa"/>
            <w:tcBorders>
              <w:top w:val="nil"/>
              <w:bottom w:val="nil"/>
            </w:tcBorders>
            <w:hideMark/>
          </w:tcPr>
          <w:p w:rsidR="0001439B" w:rsidRDefault="0001439B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REFERÊNCIAS PARTICULARES:</w:t>
            </w:r>
          </w:p>
        </w:tc>
      </w:tr>
      <w:tr w:rsidR="00371F7D" w:rsidTr="00757FD8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3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371F7D" w:rsidRDefault="00C87F5D" w:rsidP="00674A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Nome: Gabriela</w:t>
            </w:r>
            <w:r w:rsidR="000A0A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Silva </w:t>
            </w:r>
            <w:r w:rsidR="000A0A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Ferreira</w:t>
            </w:r>
            <w:r w:rsidR="00371F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</w:t>
            </w:r>
            <w:r w:rsidR="000A0A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71F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Fone: (81) </w:t>
            </w:r>
            <w:r w:rsidR="00757F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="00371F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8539-1565</w:t>
            </w:r>
          </w:p>
          <w:p w:rsidR="00371F7D" w:rsidRDefault="00C87F5D" w:rsidP="00674A0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Nome: </w:t>
            </w:r>
            <w:proofErr w:type="spellStart"/>
            <w:r w:rsidR="008E58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Hayanny</w:t>
            </w:r>
            <w:proofErr w:type="spellEnd"/>
            <w:r w:rsidR="008E58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Cavalcanti</w:t>
            </w:r>
            <w:r w:rsidR="00371F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A0A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dos </w:t>
            </w:r>
            <w:proofErr w:type="gramStart"/>
            <w:r w:rsidR="000A0A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Santos</w:t>
            </w:r>
            <w:r w:rsidR="00371F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</w:t>
            </w:r>
            <w:r w:rsidR="00757F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r w:rsidR="000A0A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Fone</w:t>
            </w:r>
            <w:proofErr w:type="gramEnd"/>
            <w:r w:rsidR="000A0A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8E58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(81) </w:t>
            </w:r>
            <w:r w:rsidR="00757F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="008E58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8674-7344</w:t>
            </w:r>
          </w:p>
        </w:tc>
      </w:tr>
    </w:tbl>
    <w:p w:rsidR="0001439B" w:rsidRDefault="0001439B" w:rsidP="0001439B">
      <w:pPr>
        <w:rPr>
          <w:rFonts w:ascii="Times New Roman" w:hAnsi="Times New Roman" w:cs="Times New Roman"/>
        </w:rPr>
      </w:pPr>
    </w:p>
    <w:p w:rsidR="003E7A57" w:rsidRDefault="003E7A57"/>
    <w:sectPr w:rsidR="003E7A57" w:rsidSect="00665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39B"/>
    <w:rsid w:val="0001439B"/>
    <w:rsid w:val="000A0AD4"/>
    <w:rsid w:val="00104B93"/>
    <w:rsid w:val="001855D0"/>
    <w:rsid w:val="00262C76"/>
    <w:rsid w:val="00371F7D"/>
    <w:rsid w:val="003E7A57"/>
    <w:rsid w:val="004906DD"/>
    <w:rsid w:val="00495AC9"/>
    <w:rsid w:val="0066519F"/>
    <w:rsid w:val="00694B0B"/>
    <w:rsid w:val="00757FD8"/>
    <w:rsid w:val="008E586B"/>
    <w:rsid w:val="00C60C19"/>
    <w:rsid w:val="00C87F5D"/>
    <w:rsid w:val="00CA32FD"/>
    <w:rsid w:val="00E450EB"/>
    <w:rsid w:val="00E54DCA"/>
    <w:rsid w:val="00FC0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39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-nfase1">
    <w:name w:val="Light Shading Accent 1"/>
    <w:basedOn w:val="Tabelanormal"/>
    <w:uiPriority w:val="60"/>
    <w:rsid w:val="0001439B"/>
    <w:pPr>
      <w:spacing w:after="0" w:line="240" w:lineRule="auto"/>
    </w:pPr>
    <w:rPr>
      <w:rFonts w:eastAsiaTheme="minorEastAsia"/>
      <w:color w:val="365F91" w:themeColor="accent1" w:themeShade="BF"/>
      <w:lang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Fontepargpadro"/>
    <w:rsid w:val="0001439B"/>
  </w:style>
  <w:style w:type="character" w:styleId="Hyperlink">
    <w:name w:val="Hyperlink"/>
    <w:basedOn w:val="Fontepargpadro"/>
    <w:uiPriority w:val="99"/>
    <w:semiHidden/>
    <w:unhideWhenUsed/>
    <w:rsid w:val="0001439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5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55D0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39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-nfase1">
    <w:name w:val="Light Shading Accent 1"/>
    <w:basedOn w:val="Tabelanormal"/>
    <w:uiPriority w:val="60"/>
    <w:rsid w:val="0001439B"/>
    <w:pPr>
      <w:spacing w:after="0" w:line="240" w:lineRule="auto"/>
    </w:pPr>
    <w:rPr>
      <w:rFonts w:eastAsiaTheme="minorEastAsia"/>
      <w:color w:val="365F91" w:themeColor="accent1" w:themeShade="BF"/>
      <w:lang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Fontepargpadro"/>
    <w:rsid w:val="0001439B"/>
  </w:style>
  <w:style w:type="character" w:styleId="Hyperlink">
    <w:name w:val="Hyperlink"/>
    <w:basedOn w:val="Fontepargpadro"/>
    <w:uiPriority w:val="99"/>
    <w:semiHidden/>
    <w:unhideWhenUsed/>
    <w:rsid w:val="0001439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5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55D0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Explorer Software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Raisa</dc:creator>
  <cp:lastModifiedBy>User</cp:lastModifiedBy>
  <cp:revision>2</cp:revision>
  <dcterms:created xsi:type="dcterms:W3CDTF">2016-12-27T13:07:00Z</dcterms:created>
  <dcterms:modified xsi:type="dcterms:W3CDTF">2016-12-27T13:07:00Z</dcterms:modified>
</cp:coreProperties>
</file>