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C9" w:rsidRPr="00666D33" w:rsidRDefault="00EC5AEB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</w:t>
      </w:r>
      <w:r w:rsidR="00666D33">
        <w:rPr>
          <w:b/>
          <w:sz w:val="44"/>
          <w:szCs w:val="44"/>
        </w:rPr>
        <w:t xml:space="preserve">      </w:t>
      </w:r>
      <w:r w:rsidRPr="00666D33">
        <w:rPr>
          <w:b/>
          <w:sz w:val="40"/>
          <w:szCs w:val="40"/>
        </w:rPr>
        <w:t>DANIEL VERBINNEN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  <w:r w:rsidRPr="00666D33"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</w:rPr>
        <w:t xml:space="preserve">  </w:t>
      </w:r>
      <w:r w:rsidRPr="00666D33">
        <w:rPr>
          <w:b/>
          <w:sz w:val="40"/>
          <w:szCs w:val="40"/>
        </w:rPr>
        <w:t xml:space="preserve"> (047)99719-5558/99113-5918</w:t>
      </w:r>
    </w:p>
    <w:p w:rsidR="00EC5AEB" w:rsidRDefault="00EC5AEB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8"/>
          <w:szCs w:val="48"/>
        </w:rPr>
      </w:pPr>
    </w:p>
    <w:p w:rsidR="00EC5AEB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Data de Nascimento: 20/05/1984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Estado Civil: Casado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Escolaridade: 2º Incompleto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RG: 3.863.758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CPF: 046.669.749-03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 xml:space="preserve">CNH: 03248843200  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Categoria: AC</w:t>
      </w:r>
    </w:p>
    <w:p w:rsid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 xml:space="preserve">Cursos Profissionalizantes: ISO </w:t>
      </w:r>
      <w:r>
        <w:rPr>
          <w:b/>
          <w:sz w:val="32"/>
          <w:szCs w:val="32"/>
        </w:rPr>
        <w:t>9001/2008</w:t>
      </w:r>
    </w:p>
    <w:p w:rsid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Curso Técnico Estaleiro NR 34</w:t>
      </w:r>
    </w:p>
    <w:p w:rsid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Curso Técnico Estaleiro NR 35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Cursos profissionalizante na area de solda MIG/MAG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Empresa Atual: Toldos e Tendas Figueira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Funções Exercidas: Motorista.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Penultimo Emprego: Estaleiro Navship</w:t>
      </w:r>
    </w:p>
    <w:p w:rsidR="00666D33" w:rsidRP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666D33">
        <w:rPr>
          <w:b/>
          <w:sz w:val="32"/>
          <w:szCs w:val="32"/>
        </w:rPr>
        <w:t>Funções Estabelicidas: Soldador/Montador (altura e espaço confinado.</w:t>
      </w:r>
    </w:p>
    <w:p w:rsidR="00666D33" w:rsidRDefault="00666D33" w:rsidP="0066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6"/>
          <w:szCs w:val="36"/>
        </w:rPr>
      </w:pPr>
      <w:r w:rsidRPr="00666D33">
        <w:rPr>
          <w:b/>
          <w:sz w:val="32"/>
          <w:szCs w:val="32"/>
        </w:rPr>
        <w:t xml:space="preserve">             Disponibilidade de horário, e atrás de uma grande oportunidade para crescimento profissional</w:t>
      </w:r>
      <w:r>
        <w:rPr>
          <w:b/>
          <w:sz w:val="36"/>
          <w:szCs w:val="36"/>
        </w:rPr>
        <w:t>.</w:t>
      </w:r>
    </w:p>
    <w:p w:rsidR="00666D33" w:rsidRPr="00666D33" w:rsidRDefault="00666D33">
      <w:pPr>
        <w:rPr>
          <w:b/>
          <w:sz w:val="36"/>
          <w:szCs w:val="36"/>
        </w:rPr>
      </w:pPr>
    </w:p>
    <w:p w:rsidR="00666D33" w:rsidRPr="00666D33" w:rsidRDefault="00666D33">
      <w:pPr>
        <w:rPr>
          <w:b/>
          <w:sz w:val="40"/>
          <w:szCs w:val="40"/>
        </w:rPr>
      </w:pPr>
    </w:p>
    <w:p w:rsidR="00EC5AEB" w:rsidRDefault="00EC5AE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C5AEB" w:rsidRPr="00EC5AEB" w:rsidRDefault="00EC5AEB">
      <w:pPr>
        <w:rPr>
          <w:b/>
          <w:sz w:val="44"/>
          <w:szCs w:val="44"/>
        </w:rPr>
      </w:pPr>
    </w:p>
    <w:sectPr w:rsidR="00EC5AEB" w:rsidRPr="00EC5AEB" w:rsidSect="002B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5AEB"/>
    <w:rsid w:val="002B7FC9"/>
    <w:rsid w:val="00666D33"/>
    <w:rsid w:val="00EC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2017-01-19T14:21:00Z</dcterms:created>
  <dcterms:modified xsi:type="dcterms:W3CDTF">2017-01-19T16:49:00Z</dcterms:modified>
</cp:coreProperties>
</file>