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b w:val="1"/>
          <w:sz w:val="48.0"/>
          <w:szCs w:val="48.0"/>
          <w:color w:val="000000"/>
          <w:rFonts w:ascii="Times New Roman" w:cs="Times New Roman" w:eastAsia="Times New Roman" w:hAnsi="Times New Roman"/>
          <w:lang w:bidi="ar-sa" w:eastAsia="pt-br"/>
        </w:rPr>
        <w:t>Cálita Carina de Oliveira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Solteira, 18 anos                                                          Cordeiros – Itajaí – Santa Catarina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Data Nasc.: 23/05/1998                                               Rua João Magalhães, 563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 xml:space="preserve">Telefones: (47)3246-5272 (47)99623-5254                E-mail: </w:t>
      </w:r>
      <w:hyperlink w:history="1" r:id="rId6">
        <w:r>
          <w:rPr>
            <w:u w:val="single"/>
            <w:sz w:val="24.0"/>
            <w:szCs w:val="24.0"/>
            <w:color w:val="1155CC"/>
            <w:rFonts w:ascii="Times New Roman" w:cs="Times New Roman" w:eastAsia="Times New Roman" w:hAnsi="Times New Roman"/>
            <w:lang w:bidi="ar-sa" w:eastAsia="pt-br"/>
          </w:rPr>
          <w:t>carinacalita03@gmail.com</w:t>
        </w:r>
      </w:hyperlink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 w:eastAsia="pt-br"/>
        </w:rPr>
        <w:t>CNH: AB</w:t>
      </w:r>
    </w:p>
    <w:p>
      <w:pPr>
        <w:jc w:val="right"/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rFonts w:ascii="Times New Roman" w:cs="Times New Roman" w:eastAsia="Times New Roman" w:hAnsi="Times New Roman"/>
          <w:lang w:bidi="ar-sa" w:eastAsia="pt-br"/>
        </w:rPr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</w:p>
    <w:p>
      <w:pPr>
        <w:spacing w:after="0" w:line="240" w:lineRule="auto"/>
        <w:rPr>
          <w:b w:val="1"/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b w:val="1"/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 xml:space="preserve">FORMAÇÃO ESCOLAR: </w:t>
      </w:r>
    </w:p>
    <w:p>
      <w:pPr>
        <w:spacing w:after="0" w:line="240" w:lineRule="auto"/>
        <w:rPr>
          <w:b w:val="1"/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</w:p>
    <w:p>
      <w:pPr>
        <w:pStyle w:val="PargrafodaLista"/>
        <w:numPr>
          <w:ilvl w:val="0"/>
          <w:numId w:val="7"/>
        </w:numPr>
        <w:rPr>
          <w:sz w:val="24.0"/>
          <w:szCs w:val="24.0"/>
          <w:rFonts w:ascii="Times New Roman" w:cs="Times New Roman" w:hAnsi="Times New Roman"/>
          <w:lang w:eastAsia="pt-br"/>
        </w:rPr>
      </w:pPr>
      <w:r>
        <w:rPr>
          <w:sz w:val="24.0"/>
          <w:szCs w:val="24.0"/>
          <w:rFonts w:ascii="Times New Roman" w:cs="Times New Roman" w:hAnsi="Times New Roman"/>
          <w:lang w:bidi="ar-sa" w:eastAsia="pt-br"/>
        </w:rPr>
        <w:t>Logística – 3º período – Universidade do Vale do Itajaí - UNIVALI</w:t>
      </w:r>
    </w:p>
    <w:p>
      <w:pPr>
        <w:numPr>
          <w:ilvl w:val="0"/>
          <w:numId w:val="1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Ensino Médio Completo - E.E.M “Professor Henrique da Silva Fontes”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b w:val="1"/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QUALIFICAÇÕES E OUTRAS ATIVIDADES: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Aprendizagem Profissional Comercial em Serviços Administrativos - SENAC - Maio 2015 à Abril 2016</w:t>
      </w: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bidi="ar-sa" w:eastAsia="pt-br"/>
        </w:rPr>
        <w:t>Aprendizagem Industrial Assistente de Operações Logísticas - SENAI – Fevereiro 2015 à Dezembro 2015</w:t>
      </w: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Assistente Administrativo - Parque Dom Bosco - Agosto 2014 à Dezembro 2014</w:t>
      </w: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Andamento Inglês - Fisk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 Centro de Ensino -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  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2011 à 2012</w:t>
      </w:r>
    </w:p>
    <w:p>
      <w:pPr>
        <w:numPr>
          <w:ilvl w:val="0"/>
          <w:numId w:val="2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Informática – Casa Brasil - 2010 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à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 2011</w:t>
      </w:r>
    </w:p>
    <w:p>
      <w:pPr>
        <w:spacing w:after="0" w:line="240" w:lineRule="auto"/>
        <w:ind w:left="720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b w:val="1"/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ATIVIDADES PROFISSIONAIS: 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</w:p>
    <w:p>
      <w:pPr>
        <w:numPr>
          <w:ilvl w:val="0"/>
          <w:numId w:val="3"/>
        </w:num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Brasil Kirin - Aprendiz Administrativo - Maio 2015 à Abril 2016</w:t>
      </w:r>
    </w:p>
    <w:p>
      <w:pPr>
        <w:spacing w:after="0" w:line="240" w:lineRule="auto"/>
        <w:rPr>
          <w:sz w:val="24.0"/>
          <w:szCs w:val="24.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            (atuando nos setores de DHO, Monitoramento e Comodato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)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            Fone: (47) 3390-05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>14</w:t>
      </w:r>
      <w:r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  <w:t xml:space="preserve"> </w:t>
      </w:r>
    </w:p>
    <w:p>
      <w:pPr>
        <w:spacing w:after="0" w:line="240" w:lineRule="auto"/>
        <w:rPr>
          <w:sz w:val="24.0"/>
          <w:szCs w:val="24.0"/>
          <w:color w:val="000000"/>
          <w:rFonts w:ascii="Times New Roman" w:cs="Times New Roman" w:eastAsia="Times New Roman" w:hAnsi="Times New Roman"/>
          <w:lang w:eastAsia="pt-br"/>
        </w:rPr>
      </w:pPr>
    </w:p>
    <w:p>
      <w:pPr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 xml:space="preserve">Monitoramento: 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Atendimento por telefone </w:t>
      </w:r>
      <w:r>
        <w:rPr>
          <w:sz w:val="24.0"/>
          <w:szCs w:val="24.0"/>
          <w:color w:val="000000"/>
          <w:rFonts w:ascii="Times New Roman" w:cs="Times New Roman" w:hAnsi="Times New Roman"/>
        </w:rPr>
        <w:t>à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clientes e </w:t>
      </w:r>
      <w:r>
        <w:rPr>
          <w:sz w:val="24.0"/>
          <w:szCs w:val="24.0"/>
          <w:color w:val="000000"/>
          <w:rFonts w:ascii="Times New Roman" w:cs="Times New Roman" w:hAnsi="Times New Roman"/>
        </w:rPr>
        <w:t>motorista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, atendimento aos motoristas pessoalmente, 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rastreamento </w:t>
      </w:r>
      <w:r>
        <w:rPr>
          <w:sz w:val="24.0"/>
          <w:szCs w:val="24.0"/>
          <w:color w:val="000000"/>
          <w:rFonts w:ascii="Times New Roman" w:cs="Times New Roman" w:hAnsi="Times New Roman"/>
        </w:rPr>
        <w:t>dos caminhões de entrega por sistema, retirada de relatórios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da rota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por sistema feito diariamente, preenchimento de planilhas e quadro externo do KM percorrido</w:t>
      </w:r>
      <w:r>
        <w:rPr>
          <w:sz w:val="24.0"/>
          <w:szCs w:val="24.0"/>
          <w:color w:val="000000"/>
          <w:rFonts w:ascii="Times New Roman" w:cs="Times New Roman" w:hAnsi="Times New Roman"/>
        </w:rPr>
        <w:t>.</w:t>
      </w:r>
    </w:p>
    <w:p>
      <w:pPr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Comodato: O</w:t>
      </w:r>
      <w:r>
        <w:rPr>
          <w:sz w:val="24.0"/>
          <w:szCs w:val="24.0"/>
          <w:color w:val="000000"/>
          <w:rFonts w:ascii="Times New Roman" w:cs="Times New Roman" w:hAnsi="Times New Roman"/>
        </w:rPr>
        <w:t>rgan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ização de documentos arquivados, preenchimento de planilhas dos produtos que pertenciam </w:t>
      </w:r>
      <w:r>
        <w:rPr>
          <w:sz w:val="24.0"/>
          <w:szCs w:val="24.0"/>
          <w:color w:val="000000"/>
          <w:rFonts w:ascii="Times New Roman" w:cs="Times New Roman" w:hAnsi="Times New Roman"/>
        </w:rPr>
        <w:t>a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empresa e que se mantém em estoque.</w:t>
      </w:r>
    </w:p>
    <w:p>
      <w:pPr>
        <w:rPr>
          <w:sz w:val="24.0"/>
          <w:szCs w:val="24.0"/>
          <w:color w:val="000000"/>
          <w:rFonts w:ascii="Times New Roman" w:cs="Times New Roman" w:hAnsi="Times New Roman"/>
        </w:rPr>
      </w:pPr>
      <w:r>
        <w:rPr>
          <w:sz w:val="24.0"/>
          <w:szCs w:val="24.0"/>
          <w:color w:val="000000"/>
          <w:rFonts w:ascii="Times New Roman" w:cs="Times New Roman" w:hAnsi="Times New Roman"/>
        </w:rPr>
        <w:t>DHO: Recebimento dos currículos externos por e-mail</w:t>
      </w:r>
      <w:r>
        <w:rPr>
          <w:sz w:val="24.0"/>
          <w:szCs w:val="24.0"/>
          <w:color w:val="000000"/>
          <w:rFonts w:ascii="Times New Roman" w:cs="Times New Roman" w:hAnsi="Times New Roman"/>
        </w:rPr>
        <w:t>, analise</w:t>
      </w:r>
      <w:r>
        <w:rPr>
          <w:sz w:val="24.0"/>
          <w:szCs w:val="24.0"/>
          <w:color w:val="000000"/>
          <w:rFonts w:ascii="Times New Roman" w:cs="Times New Roman" w:hAnsi="Times New Roman"/>
        </w:rPr>
        <w:t xml:space="preserve"> do mesmo, agendamento de entrevistas por telefone, elaboração de laudos de contratação de cada funcionário encima dos modelos fornecidos pela empresa.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ind w:left="142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4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6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58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0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2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4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6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185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9A"/>
    <w:rsid w:val="000E118D"/>
    <w:rsid w:val="000F281F"/>
    <w:rsid w:val="00161DE8"/>
    <w:rsid w:val="0016255F"/>
    <w:rsid w:val="001D59E6"/>
    <w:rsid w:val="00212540"/>
    <w:rsid w:val="00223EDC"/>
    <w:rsid w:val="00226329"/>
    <w:rsid w:val="002B61EF"/>
    <w:rsid w:val="00386522"/>
    <w:rsid w:val="004027B8"/>
    <w:rsid w:val="004963A9"/>
    <w:rsid w:val="004978D5"/>
    <w:rsid w:val="004A3D88"/>
    <w:rsid w:val="004B0500"/>
    <w:rsid w:val="004C269A"/>
    <w:rsid w:val="00625EDB"/>
    <w:rsid w:val="00723325"/>
    <w:rsid w:val="007B17B6"/>
    <w:rsid w:val="007B7D55"/>
    <w:rsid w:val="008058B2"/>
    <w:rsid w:val="008322B4"/>
    <w:rsid w:val="00A305AD"/>
    <w:rsid w:val="00A46BC5"/>
    <w:rsid w:val="00A85B63"/>
    <w:rsid w:val="00AC1AB3"/>
    <w:rsid w:val="00B876DC"/>
    <w:rsid w:val="00BE541F"/>
    <w:rsid w:val="00C31148"/>
    <w:rsid w:val="00C40B79"/>
    <w:rsid w:val="00CA28E1"/>
    <w:rsid w:val="00CA66D6"/>
    <w:rsid w:val="00D73184"/>
    <w:rsid w:val="00D80549"/>
    <w:rsid w:val="00DA099E"/>
    <w:rsid w:val="00E1698D"/>
    <w:rsid w:val="00F50998"/>
    <w:rsid w:val="00F544F7"/>
    <w:rsid w:val="00F74235"/>
    <w:rsid w:val="00FF4738"/>
    <w:rsid w:val="00FF7583"/>
    <w:rsid w:val="00FF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NormalWeb">
    <w:name w:val="Normal (Web)"/>
    <w:basedOn w:val="Normal"/>
    <w:uiPriority w:val="99"/>
    <w:rPr>
      <w:sz w:val="24.0"/>
      <w:szCs w:val="24.0"/>
      <w:rFonts w:ascii="Times New Roman" w:cs="Times New Roman" w:eastAsia="Times New Roman" w:hAnsi="Times New Roman"/>
      <w:lang w:eastAsia="pt-br"/>
    </w:rPr>
    <w:pPr>
      <w:spacing w:after="100" w:before="100" w:line="240" w:lineRule="auto" w:beforeAutospacing="1" w:afterAutospacing="1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C26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E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3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inacalita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2016-10-25T22:50:00Z</dcterms:created>
  <dcterms:modified xsi:type="dcterms:W3CDTF">2017-01-04T13:44:00Z</dcterms:modified>
</cp:coreProperties>
</file>