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9C3" w:rsidRDefault="009F56AC" w:rsidP="009F56AC">
      <w:pPr>
        <w:rPr>
          <w:sz w:val="32"/>
          <w:szCs w:val="32"/>
        </w:rPr>
      </w:pPr>
      <w:r>
        <w:t xml:space="preserve">       </w:t>
      </w:r>
      <w:r w:rsidR="005832E2">
        <w:t xml:space="preserve">                         </w:t>
      </w:r>
      <w:r>
        <w:t xml:space="preserve">                         </w:t>
      </w:r>
      <w:r w:rsidR="005829C3">
        <w:rPr>
          <w:b/>
          <w:i/>
          <w:sz w:val="32"/>
          <w:szCs w:val="32"/>
        </w:rPr>
        <w:t>Milena da Rosa Loreto</w:t>
      </w:r>
    </w:p>
    <w:p w:rsidR="005829C3" w:rsidRDefault="009E6CCF" w:rsidP="008C0909">
      <w:pPr>
        <w:jc w:val="center"/>
        <w:rPr>
          <w:b/>
        </w:rPr>
      </w:pPr>
      <w:r>
        <w:t>23</w:t>
      </w:r>
      <w:r w:rsidR="005829C3">
        <w:t xml:space="preserve"> anos</w:t>
      </w:r>
      <w:r w:rsidR="008C0909">
        <w:t xml:space="preserve"> –</w:t>
      </w:r>
      <w:r w:rsidR="002B794F">
        <w:t xml:space="preserve"> Casada</w:t>
      </w:r>
    </w:p>
    <w:p w:rsidR="008C0909" w:rsidRDefault="00F90172" w:rsidP="008C0909">
      <w:pPr>
        <w:jc w:val="center"/>
      </w:pPr>
      <w:r>
        <w:t xml:space="preserve">Rua </w:t>
      </w:r>
      <w:r w:rsidR="000B13DC">
        <w:t xml:space="preserve">João Antônio </w:t>
      </w:r>
      <w:r w:rsidR="005C0492">
        <w:t>C</w:t>
      </w:r>
      <w:r w:rsidR="000B13DC">
        <w:t>aldeira, 120</w:t>
      </w:r>
    </w:p>
    <w:p w:rsidR="005829C3" w:rsidRDefault="000B13DC" w:rsidP="008C0909">
      <w:pPr>
        <w:jc w:val="center"/>
      </w:pPr>
      <w:r>
        <w:t>Penha-SC</w:t>
      </w:r>
      <w:r w:rsidR="008C0909">
        <w:t xml:space="preserve"> – Fone:</w:t>
      </w:r>
      <w:r w:rsidR="00DB68B9">
        <w:t>47.996685343</w:t>
      </w:r>
      <w:r w:rsidR="00672312">
        <w:t xml:space="preserve"> </w:t>
      </w:r>
      <w:r w:rsidR="002B794F">
        <w:t>/ 47. 33195882</w:t>
      </w:r>
    </w:p>
    <w:p w:rsidR="000D11C3" w:rsidRDefault="000D11C3" w:rsidP="008C0909">
      <w:pPr>
        <w:jc w:val="center"/>
      </w:pPr>
    </w:p>
    <w:p w:rsidR="005829C3" w:rsidRDefault="005829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</w:pPr>
    </w:p>
    <w:p w:rsidR="000D11C3" w:rsidRDefault="000D11C3">
      <w:pPr>
        <w:jc w:val="center"/>
        <w:rPr>
          <w:b/>
          <w:i/>
          <w:sz w:val="28"/>
          <w:szCs w:val="28"/>
        </w:rPr>
      </w:pPr>
    </w:p>
    <w:p w:rsidR="005829C3" w:rsidRDefault="005829C3">
      <w:pPr>
        <w:jc w:val="center"/>
      </w:pPr>
      <w:r>
        <w:rPr>
          <w:b/>
          <w:i/>
          <w:sz w:val="28"/>
          <w:szCs w:val="28"/>
        </w:rPr>
        <w:t>Escolaridade</w:t>
      </w:r>
    </w:p>
    <w:p w:rsidR="005829C3" w:rsidRDefault="005829C3">
      <w:r>
        <w:t>Ensino Médio Concluído</w:t>
      </w:r>
    </w:p>
    <w:p w:rsidR="008C0909" w:rsidRDefault="008C0909">
      <w:r>
        <w:t xml:space="preserve">Unirriter – Direito – (4º Semestre - </w:t>
      </w:r>
      <w:r w:rsidR="00672312">
        <w:t>Cursando</w:t>
      </w:r>
      <w:r>
        <w:t>)</w:t>
      </w:r>
    </w:p>
    <w:p w:rsidR="005829C3" w:rsidRDefault="005829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</w:pPr>
    </w:p>
    <w:p w:rsidR="00EE4BD5" w:rsidRDefault="00EE4BD5">
      <w:pPr>
        <w:jc w:val="center"/>
        <w:rPr>
          <w:b/>
          <w:i/>
          <w:sz w:val="28"/>
          <w:szCs w:val="28"/>
        </w:rPr>
      </w:pPr>
    </w:p>
    <w:p w:rsidR="005829C3" w:rsidRDefault="005829C3">
      <w:pPr>
        <w:jc w:val="center"/>
      </w:pPr>
      <w:r>
        <w:rPr>
          <w:b/>
          <w:i/>
          <w:sz w:val="28"/>
          <w:szCs w:val="28"/>
        </w:rPr>
        <w:t>Cursos de aperfeiçoamento</w:t>
      </w:r>
    </w:p>
    <w:p w:rsidR="005829C3" w:rsidRDefault="005829C3">
      <w:r>
        <w:t>Rotinas Administrativas;</w:t>
      </w:r>
    </w:p>
    <w:p w:rsidR="005829C3" w:rsidRDefault="008C0909">
      <w:r>
        <w:t>Prá</w:t>
      </w:r>
      <w:r w:rsidR="005829C3">
        <w:t>ticas de Escrita Fiscal;</w:t>
      </w:r>
      <w:r w:rsidR="009F56AC" w:rsidRPr="009F56AC">
        <w:t xml:space="preserve"> </w:t>
      </w:r>
    </w:p>
    <w:p w:rsidR="005829C3" w:rsidRDefault="005829C3">
      <w:r>
        <w:t xml:space="preserve">Técnicas de </w:t>
      </w:r>
      <w:r w:rsidR="008C0909">
        <w:t>Endereçamento</w:t>
      </w:r>
      <w:r>
        <w:t>;</w:t>
      </w:r>
    </w:p>
    <w:p w:rsidR="005829C3" w:rsidRPr="008C0909" w:rsidRDefault="008C0909">
      <w:r>
        <w:t xml:space="preserve">Gestão Comercial e </w:t>
      </w:r>
      <w:r w:rsidR="005829C3">
        <w:t>Técnicas de vendas;</w:t>
      </w:r>
    </w:p>
    <w:p w:rsidR="008C069A" w:rsidRDefault="008C069A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rPr>
          <w:lang w:val="en-US"/>
        </w:rPr>
      </w:pPr>
      <w:r>
        <w:rPr>
          <w:lang w:val="en-US"/>
        </w:rPr>
        <w:t xml:space="preserve">Sistema Operacional </w:t>
      </w:r>
      <w:r w:rsidR="008C0909">
        <w:rPr>
          <w:lang w:val="en-US"/>
        </w:rPr>
        <w:t>Windows</w:t>
      </w:r>
      <w:r>
        <w:rPr>
          <w:lang w:val="en-US"/>
        </w:rPr>
        <w:t xml:space="preserve"> e Android</w:t>
      </w:r>
    </w:p>
    <w:p w:rsidR="008C069A" w:rsidRPr="008C0909" w:rsidRDefault="008C069A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rPr>
          <w:lang w:val="en-US"/>
        </w:rPr>
      </w:pPr>
      <w:r>
        <w:rPr>
          <w:lang w:val="en-US"/>
        </w:rPr>
        <w:t>Pacote Office (</w:t>
      </w:r>
      <w:r w:rsidR="008C0909">
        <w:rPr>
          <w:lang w:val="en-US"/>
        </w:rPr>
        <w:t>Word</w:t>
      </w:r>
      <w:r w:rsidR="008C0909" w:rsidRPr="008C0909">
        <w:rPr>
          <w:lang w:val="en-US"/>
        </w:rPr>
        <w:t>,</w:t>
      </w:r>
      <w:r w:rsidR="008C0909">
        <w:rPr>
          <w:lang w:val="en-US"/>
        </w:rPr>
        <w:t xml:space="preserve"> </w:t>
      </w:r>
      <w:r w:rsidR="008C0909" w:rsidRPr="008C0909">
        <w:rPr>
          <w:lang w:val="en-US"/>
        </w:rPr>
        <w:t>Excel</w:t>
      </w:r>
      <w:r w:rsidR="005829C3" w:rsidRPr="008C0909">
        <w:rPr>
          <w:lang w:val="en-US"/>
        </w:rPr>
        <w:t>,</w:t>
      </w:r>
      <w:r w:rsidR="008C0909" w:rsidRPr="008C0909">
        <w:rPr>
          <w:lang w:val="en-US"/>
        </w:rPr>
        <w:t xml:space="preserve"> </w:t>
      </w:r>
      <w:r>
        <w:rPr>
          <w:lang w:val="en-US"/>
        </w:rPr>
        <w:t>PowerPoint)</w:t>
      </w:r>
      <w:r w:rsidR="00063B18">
        <w:rPr>
          <w:lang w:val="en-US"/>
        </w:rPr>
        <w:t xml:space="preserve"> e Internet</w:t>
      </w:r>
    </w:p>
    <w:p w:rsidR="005829C3" w:rsidRPr="008C0909" w:rsidRDefault="005829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rPr>
          <w:lang w:val="en-US"/>
        </w:rPr>
      </w:pPr>
    </w:p>
    <w:p w:rsidR="00EE4BD5" w:rsidRPr="00D2206E" w:rsidRDefault="00EE4BD5">
      <w:pPr>
        <w:jc w:val="center"/>
        <w:rPr>
          <w:b/>
          <w:i/>
          <w:sz w:val="28"/>
          <w:szCs w:val="28"/>
          <w:lang w:val="en-US"/>
        </w:rPr>
      </w:pPr>
    </w:p>
    <w:p w:rsidR="00D2206E" w:rsidRPr="00E56FEB" w:rsidRDefault="005829C3" w:rsidP="00E56FEB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Experiências profissionais</w:t>
      </w:r>
    </w:p>
    <w:p w:rsidR="005C4975" w:rsidRDefault="005C4975">
      <w:pPr>
        <w:jc w:val="center"/>
        <w:rPr>
          <w:b/>
        </w:rPr>
      </w:pPr>
    </w:p>
    <w:p w:rsidR="005C4975" w:rsidRDefault="007E3C8B" w:rsidP="008C069A">
      <w:r>
        <w:rPr>
          <w:b/>
        </w:rPr>
        <w:t xml:space="preserve">Empresa: </w:t>
      </w:r>
      <w:r>
        <w:t xml:space="preserve">Pellegrino Distribuidora de Autopeças </w:t>
      </w:r>
    </w:p>
    <w:p w:rsidR="007E3C8B" w:rsidRDefault="00D2206E" w:rsidP="008C069A">
      <w:r>
        <w:rPr>
          <w:b/>
        </w:rPr>
        <w:t>Período</w:t>
      </w:r>
      <w:r w:rsidR="00E56FEB">
        <w:t>: 01/12/2015 a 02/03/2017</w:t>
      </w:r>
      <w:bookmarkStart w:id="0" w:name="_GoBack"/>
      <w:bookmarkEnd w:id="0"/>
    </w:p>
    <w:p w:rsidR="0053636E" w:rsidRDefault="0053636E" w:rsidP="008C069A">
      <w:r>
        <w:rPr>
          <w:b/>
        </w:rPr>
        <w:t xml:space="preserve">Cargo: </w:t>
      </w:r>
      <w:r w:rsidR="005769B7">
        <w:t xml:space="preserve">Auxiliar Administrativa de </w:t>
      </w:r>
      <w:r w:rsidR="00576F66">
        <w:t>Vendas</w:t>
      </w:r>
    </w:p>
    <w:p w:rsidR="00672312" w:rsidRPr="00672312" w:rsidRDefault="00672312" w:rsidP="008C069A">
      <w:r>
        <w:rPr>
          <w:b/>
        </w:rPr>
        <w:t xml:space="preserve">Atividades: </w:t>
      </w:r>
      <w:r>
        <w:t>Apoio a representates e televendas, acompanhamento de campanhas e promoções, credito e cobrança e entrada de notas fiscais .</w:t>
      </w:r>
    </w:p>
    <w:p w:rsidR="005C4975" w:rsidRDefault="005C4975" w:rsidP="008C069A">
      <w:pPr>
        <w:rPr>
          <w:b/>
        </w:rPr>
      </w:pPr>
    </w:p>
    <w:p w:rsidR="008C069A" w:rsidRDefault="008C069A" w:rsidP="008C069A">
      <w:pPr>
        <w:rPr>
          <w:b/>
        </w:rPr>
      </w:pPr>
      <w:r>
        <w:rPr>
          <w:b/>
        </w:rPr>
        <w:t>Empresa:</w:t>
      </w:r>
      <w:r>
        <w:t xml:space="preserve"> Grupo Isdralit</w:t>
      </w:r>
      <w:r w:rsidR="000D11C3">
        <w:t xml:space="preserve"> (Rua da Praia Shopping)</w:t>
      </w:r>
    </w:p>
    <w:p w:rsidR="008C069A" w:rsidRDefault="008C069A" w:rsidP="008C069A">
      <w:pPr>
        <w:rPr>
          <w:b/>
        </w:rPr>
      </w:pPr>
      <w:r>
        <w:rPr>
          <w:b/>
        </w:rPr>
        <w:t>Período:</w:t>
      </w:r>
      <w:r w:rsidR="00791E68">
        <w:t xml:space="preserve"> 19/05</w:t>
      </w:r>
      <w:r>
        <w:t xml:space="preserve">/2015 </w:t>
      </w:r>
      <w:r w:rsidR="00BE5163">
        <w:t>a 30/11/2015</w:t>
      </w:r>
    </w:p>
    <w:p w:rsidR="008C069A" w:rsidRDefault="008C069A" w:rsidP="008C069A">
      <w:pPr>
        <w:rPr>
          <w:b/>
        </w:rPr>
      </w:pPr>
      <w:r>
        <w:rPr>
          <w:b/>
        </w:rPr>
        <w:t>Cargo:</w:t>
      </w:r>
      <w:r>
        <w:t xml:space="preserve"> </w:t>
      </w:r>
      <w:r w:rsidR="00362A27">
        <w:t>Recepcionista</w:t>
      </w:r>
    </w:p>
    <w:p w:rsidR="008C069A" w:rsidRDefault="008C069A" w:rsidP="008C069A">
      <w:r>
        <w:rPr>
          <w:b/>
        </w:rPr>
        <w:t>Atividades:</w:t>
      </w:r>
      <w:r>
        <w:t xml:space="preserve"> </w:t>
      </w:r>
      <w:r w:rsidR="000D11C3">
        <w:t>Atendimento telefônico, apoio</w:t>
      </w:r>
      <w:r w:rsidR="00EE4BD5">
        <w:t xml:space="preserve"> comercial </w:t>
      </w:r>
      <w:r w:rsidR="000D11C3">
        <w:t xml:space="preserve">aos clientes e lojistas do </w:t>
      </w:r>
      <w:r w:rsidR="00EE4BD5">
        <w:t>Rua da Praia S</w:t>
      </w:r>
      <w:r w:rsidR="000D11C3">
        <w:t>hopping</w:t>
      </w:r>
      <w:r>
        <w:t>.</w:t>
      </w:r>
    </w:p>
    <w:p w:rsidR="008C0909" w:rsidRDefault="008C0909"/>
    <w:p w:rsidR="005829C3" w:rsidRDefault="005829C3">
      <w:pPr>
        <w:rPr>
          <w:b/>
        </w:rPr>
      </w:pPr>
      <w:r>
        <w:rPr>
          <w:b/>
        </w:rPr>
        <w:t>Empresa:</w:t>
      </w:r>
      <w:r>
        <w:t xml:space="preserve"> Amorim Advocacia</w:t>
      </w:r>
    </w:p>
    <w:p w:rsidR="005829C3" w:rsidRDefault="008C0909">
      <w:pPr>
        <w:rPr>
          <w:b/>
        </w:rPr>
      </w:pPr>
      <w:r>
        <w:rPr>
          <w:b/>
        </w:rPr>
        <w:t>Período</w:t>
      </w:r>
      <w:r w:rsidR="005829C3">
        <w:rPr>
          <w:b/>
        </w:rPr>
        <w:t>:</w:t>
      </w:r>
      <w:r w:rsidR="005829C3">
        <w:t xml:space="preserve"> 01/03/2013 a 01/01/2014</w:t>
      </w:r>
    </w:p>
    <w:p w:rsidR="005829C3" w:rsidRDefault="005829C3">
      <w:pPr>
        <w:rPr>
          <w:b/>
        </w:rPr>
      </w:pPr>
      <w:r>
        <w:rPr>
          <w:b/>
        </w:rPr>
        <w:t>Cargo:</w:t>
      </w:r>
      <w:r w:rsidR="009F56AC">
        <w:t xml:space="preserve"> Recepcionista </w:t>
      </w:r>
    </w:p>
    <w:p w:rsidR="005829C3" w:rsidRDefault="008C0909">
      <w:r>
        <w:rPr>
          <w:b/>
        </w:rPr>
        <w:t>Atividades</w:t>
      </w:r>
      <w:r w:rsidR="005829C3">
        <w:rPr>
          <w:b/>
        </w:rPr>
        <w:t>:</w:t>
      </w:r>
      <w:r w:rsidR="005829C3">
        <w:t xml:space="preserve"> Atendimento ao </w:t>
      </w:r>
      <w:r w:rsidR="000D11C3">
        <w:t>Público</w:t>
      </w:r>
      <w:r w:rsidR="005829C3">
        <w:t xml:space="preserve"> e ao telefone, arquivamento de documentos, noções cartorárias, petições iniciais de direito da família.</w:t>
      </w:r>
    </w:p>
    <w:p w:rsidR="008C0909" w:rsidRDefault="008C0909"/>
    <w:p w:rsidR="008C0909" w:rsidRDefault="008C0909" w:rsidP="008C0909">
      <w:pPr>
        <w:rPr>
          <w:b/>
        </w:rPr>
      </w:pPr>
      <w:r>
        <w:rPr>
          <w:b/>
        </w:rPr>
        <w:t>Empresa:</w:t>
      </w:r>
      <w:r w:rsidR="000D11C3">
        <w:t xml:space="preserve"> Innovar Assessoria</w:t>
      </w:r>
      <w:r>
        <w:t xml:space="preserve">  Empresarial</w:t>
      </w:r>
    </w:p>
    <w:p w:rsidR="008C0909" w:rsidRDefault="008C0909" w:rsidP="008C0909">
      <w:r>
        <w:rPr>
          <w:b/>
        </w:rPr>
        <w:t>Período:</w:t>
      </w:r>
      <w:r>
        <w:t xml:space="preserve"> 01/11/2010 a 03/05/2011</w:t>
      </w:r>
    </w:p>
    <w:p w:rsidR="008C0909" w:rsidRDefault="008C0909" w:rsidP="008C0909">
      <w:pPr>
        <w:rPr>
          <w:b/>
        </w:rPr>
      </w:pPr>
      <w:r>
        <w:rPr>
          <w:b/>
        </w:rPr>
        <w:t>Cargo:</w:t>
      </w:r>
      <w:r>
        <w:t xml:space="preserve"> Auxiliar de Escritório</w:t>
      </w:r>
    </w:p>
    <w:p w:rsidR="008C0909" w:rsidRDefault="008C0909" w:rsidP="008C0909">
      <w:r>
        <w:rPr>
          <w:b/>
        </w:rPr>
        <w:t>Atividades:</w:t>
      </w:r>
      <w:r>
        <w:t xml:space="preserve"> Atendimento ao publico e ao telefone, noções cartorárias, Arquivo em Geral e busca de informações cadastrais de Pessoa jurídica no sistema através de contatos via telefone, Escrita Fiscal, Imposto de Renda.</w:t>
      </w:r>
    </w:p>
    <w:p w:rsidR="005829C3" w:rsidRDefault="009F56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29C3">
        <w:tab/>
      </w:r>
      <w:r w:rsidR="005829C3">
        <w:tab/>
      </w:r>
      <w:r w:rsidR="005829C3">
        <w:tab/>
      </w:r>
      <w:r w:rsidR="005829C3">
        <w:tab/>
      </w:r>
      <w:r w:rsidR="005829C3">
        <w:tab/>
      </w:r>
      <w:r w:rsidR="005829C3">
        <w:tab/>
      </w:r>
      <w:r w:rsidR="005829C3">
        <w:tab/>
      </w:r>
      <w:r w:rsidR="005829C3">
        <w:tab/>
      </w:r>
    </w:p>
    <w:sectPr w:rsidR="005829C3" w:rsidSect="000D11C3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8C0909"/>
    <w:rsid w:val="00063B18"/>
    <w:rsid w:val="000A398C"/>
    <w:rsid w:val="000B13DC"/>
    <w:rsid w:val="000D11C3"/>
    <w:rsid w:val="00151A6A"/>
    <w:rsid w:val="00172419"/>
    <w:rsid w:val="002B794F"/>
    <w:rsid w:val="00362A27"/>
    <w:rsid w:val="0053636E"/>
    <w:rsid w:val="00574BD5"/>
    <w:rsid w:val="005769B7"/>
    <w:rsid w:val="00576F66"/>
    <w:rsid w:val="005829C3"/>
    <w:rsid w:val="005832E2"/>
    <w:rsid w:val="005C0492"/>
    <w:rsid w:val="005C4975"/>
    <w:rsid w:val="00672312"/>
    <w:rsid w:val="0068720F"/>
    <w:rsid w:val="00786C61"/>
    <w:rsid w:val="007911C9"/>
    <w:rsid w:val="00791E68"/>
    <w:rsid w:val="007E3C8B"/>
    <w:rsid w:val="008C069A"/>
    <w:rsid w:val="008C0909"/>
    <w:rsid w:val="008F0BBE"/>
    <w:rsid w:val="009558DA"/>
    <w:rsid w:val="00960C87"/>
    <w:rsid w:val="009B723C"/>
    <w:rsid w:val="009E6CCF"/>
    <w:rsid w:val="009F56AC"/>
    <w:rsid w:val="00AE6A96"/>
    <w:rsid w:val="00AF2EC1"/>
    <w:rsid w:val="00BE5163"/>
    <w:rsid w:val="00CA1B3D"/>
    <w:rsid w:val="00CC7F23"/>
    <w:rsid w:val="00D2206E"/>
    <w:rsid w:val="00DB68B9"/>
    <w:rsid w:val="00E56FEB"/>
    <w:rsid w:val="00EE4BD5"/>
    <w:rsid w:val="00F90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EC1"/>
    <w:pPr>
      <w:suppressAutoHyphens/>
    </w:pPr>
    <w:rPr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AF2EC1"/>
  </w:style>
  <w:style w:type="character" w:customStyle="1" w:styleId="CharChar">
    <w:name w:val="Char Char"/>
    <w:rsid w:val="00AF2EC1"/>
    <w:rPr>
      <w:rFonts w:ascii="Tahoma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rsid w:val="00AF2EC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AF2EC1"/>
    <w:pPr>
      <w:spacing w:after="140" w:line="288" w:lineRule="auto"/>
    </w:pPr>
  </w:style>
  <w:style w:type="paragraph" w:styleId="Lista">
    <w:name w:val="List"/>
    <w:basedOn w:val="Corpodetexto"/>
    <w:rsid w:val="00AF2EC1"/>
    <w:rPr>
      <w:rFonts w:cs="Mangal"/>
    </w:rPr>
  </w:style>
  <w:style w:type="paragraph" w:styleId="Legenda">
    <w:name w:val="caption"/>
    <w:basedOn w:val="Normal"/>
    <w:qFormat/>
    <w:rsid w:val="00AF2EC1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AF2EC1"/>
    <w:pPr>
      <w:suppressLineNumbers/>
    </w:pPr>
    <w:rPr>
      <w:rFonts w:cs="Mangal"/>
    </w:rPr>
  </w:style>
  <w:style w:type="paragraph" w:styleId="Textodebalo">
    <w:name w:val="Balloon Text"/>
    <w:basedOn w:val="Normal"/>
    <w:rsid w:val="00AF2E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Rodrigo da silva passos</vt:lpstr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Rodrigo da silva passos</dc:title>
  <dc:subject/>
  <dc:creator>linda sabrina tabille chaves</dc:creator>
  <cp:keywords/>
  <cp:lastModifiedBy>Cliente</cp:lastModifiedBy>
  <cp:revision>8</cp:revision>
  <cp:lastPrinted>2015-03-24T20:36:00Z</cp:lastPrinted>
  <dcterms:created xsi:type="dcterms:W3CDTF">2017-03-06T22:50:00Z</dcterms:created>
  <dcterms:modified xsi:type="dcterms:W3CDTF">2017-03-21T22:02:00Z</dcterms:modified>
</cp:coreProperties>
</file>