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52376" w:rsidRDefault="00BC251C">
      <w:pPr>
        <w:spacing w:after="0" w:line="240" w:lineRule="auto"/>
        <w:ind w:left="-454" w:right="-283"/>
        <w:rPr>
          <w:sz w:val="20"/>
          <w:szCs w:val="20"/>
        </w:rPr>
      </w:pPr>
      <w:r>
        <w:rPr>
          <w:b/>
          <w:bCs/>
          <w:sz w:val="20"/>
          <w:szCs w:val="20"/>
        </w:rPr>
        <w:t>Dados</w:t>
      </w:r>
      <w:proofErr w:type="gramStart"/>
      <w:r>
        <w:rPr>
          <w:b/>
          <w:bCs/>
          <w:sz w:val="20"/>
          <w:szCs w:val="20"/>
        </w:rPr>
        <w:t>......................</w:t>
      </w:r>
      <w:proofErr w:type="gramEnd"/>
      <w:r>
        <w:rPr>
          <w:sz w:val="20"/>
          <w:szCs w:val="20"/>
        </w:rPr>
        <w:t xml:space="preserve"> Fernando Gonçalves Neto - 4</w:t>
      </w:r>
      <w:r>
        <w:rPr>
          <w:sz w:val="20"/>
          <w:szCs w:val="20"/>
        </w:rPr>
        <w:t>6</w:t>
      </w:r>
      <w:r>
        <w:rPr>
          <w:sz w:val="20"/>
          <w:szCs w:val="20"/>
        </w:rPr>
        <w:t xml:space="preserve"> anos - Casado - 02 filhos                                                                     </w:t>
      </w:r>
      <w:r>
        <w:rPr>
          <w:b/>
          <w:bCs/>
          <w:sz w:val="20"/>
          <w:szCs w:val="20"/>
        </w:rPr>
        <w:t>Endereço</w:t>
      </w:r>
      <w:proofErr w:type="gramStart"/>
      <w:r>
        <w:rPr>
          <w:b/>
          <w:bCs/>
          <w:sz w:val="20"/>
          <w:szCs w:val="20"/>
        </w:rPr>
        <w:t>.................</w:t>
      </w:r>
      <w:proofErr w:type="gram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Rua Sete Lagoas, 437, Bairro Espinheiros, Joinville - </w:t>
      </w:r>
      <w:proofErr w:type="gramStart"/>
      <w:r>
        <w:rPr>
          <w:sz w:val="20"/>
          <w:szCs w:val="20"/>
        </w:rPr>
        <w:t>SC</w:t>
      </w:r>
      <w:proofErr w:type="gramEnd"/>
      <w:r>
        <w:rPr>
          <w:sz w:val="20"/>
          <w:szCs w:val="20"/>
        </w:rPr>
        <w:t xml:space="preserve">  </w:t>
      </w: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Fones de </w:t>
      </w:r>
      <w:r>
        <w:rPr>
          <w:b/>
          <w:bCs/>
          <w:sz w:val="20"/>
          <w:szCs w:val="20"/>
        </w:rPr>
        <w:t>contato</w:t>
      </w:r>
      <w:proofErr w:type="gramStart"/>
      <w:r>
        <w:rPr>
          <w:b/>
          <w:bCs/>
          <w:sz w:val="20"/>
          <w:szCs w:val="20"/>
        </w:rPr>
        <w:t>..</w:t>
      </w:r>
      <w:r>
        <w:rPr>
          <w:b/>
          <w:bCs/>
          <w:sz w:val="20"/>
          <w:szCs w:val="20"/>
        </w:rPr>
        <w:t>...</w:t>
      </w:r>
      <w:proofErr w:type="gramEnd"/>
      <w:r>
        <w:rPr>
          <w:sz w:val="20"/>
          <w:szCs w:val="20"/>
        </w:rPr>
        <w:t xml:space="preserve"> Celular: (47) 8471-0244 - Residencial: (47) 3804-8425                                       </w:t>
      </w: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Recados: (47) 3427-2292 (Recado com </w:t>
      </w:r>
      <w:proofErr w:type="spellStart"/>
      <w:r>
        <w:rPr>
          <w:sz w:val="20"/>
          <w:szCs w:val="20"/>
        </w:rPr>
        <w:t>Laíde</w:t>
      </w:r>
      <w:proofErr w:type="spellEnd"/>
      <w:r>
        <w:rPr>
          <w:sz w:val="20"/>
          <w:szCs w:val="20"/>
        </w:rPr>
        <w:t>/Batista)</w:t>
      </w:r>
      <w:proofErr w:type="gramStart"/>
      <w:r>
        <w:rPr>
          <w:sz w:val="20"/>
          <w:szCs w:val="20"/>
        </w:rPr>
        <w:t xml:space="preserve">  </w:t>
      </w: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proofErr w:type="gramEnd"/>
      <w:r>
        <w:rPr>
          <w:b/>
          <w:bCs/>
          <w:sz w:val="20"/>
          <w:szCs w:val="20"/>
        </w:rPr>
        <w:t>E-mail</w:t>
      </w:r>
      <w:proofErr w:type="gramStart"/>
      <w:r>
        <w:rPr>
          <w:b/>
          <w:bCs/>
          <w:sz w:val="20"/>
          <w:szCs w:val="20"/>
        </w:rPr>
        <w:t>.........</w:t>
      </w:r>
      <w:r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>............</w:t>
      </w:r>
      <w:proofErr w:type="gramEnd"/>
      <w:r>
        <w:rPr>
          <w:sz w:val="20"/>
          <w:szCs w:val="20"/>
        </w:rPr>
        <w:t xml:space="preserve"> nando.neto@yahoo.com.br</w:t>
      </w:r>
      <w:proofErr w:type="gramStart"/>
      <w:r>
        <w:rPr>
          <w:sz w:val="20"/>
          <w:szCs w:val="20"/>
        </w:rPr>
        <w:t xml:space="preserve">  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4"/>
          <w:szCs w:val="14"/>
        </w:rPr>
      </w:pPr>
      <w:proofErr w:type="gramEnd"/>
    </w:p>
    <w:p w:rsidR="00A52376" w:rsidRDefault="00BC251C">
      <w:pPr>
        <w:spacing w:after="0" w:line="240" w:lineRule="auto"/>
        <w:ind w:left="-454" w:right="-283"/>
        <w:jc w:val="both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z w:val="19"/>
          <w:szCs w:val="19"/>
        </w:rPr>
        <w:t>Pr</w:t>
      </w:r>
      <w:r>
        <w:rPr>
          <w:rFonts w:ascii="Calibri" w:hAnsi="Calibri" w:cs="Calibri"/>
          <w:sz w:val="19"/>
          <w:szCs w:val="19"/>
        </w:rPr>
        <w:t>ocuro recolocação nas áreas de Compras/Suprimentos e Planejamento de Materiais (PCM).</w:t>
      </w:r>
    </w:p>
    <w:p w:rsidR="00A52376" w:rsidRDefault="00BC251C">
      <w:pPr>
        <w:spacing w:after="0" w:line="240" w:lineRule="auto"/>
        <w:ind w:left="-454" w:right="-283"/>
        <w:jc w:val="both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z w:val="19"/>
          <w:szCs w:val="19"/>
        </w:rPr>
        <w:t>Tenho 15 anos de experiência na área de materiais, sendo 10 anos na área de Compras, onde exerci a função de coordenador</w:t>
      </w:r>
      <w:proofErr w:type="gramStart"/>
      <w:r>
        <w:rPr>
          <w:rFonts w:ascii="Calibri" w:hAnsi="Calibri" w:cs="Calibri"/>
          <w:sz w:val="19"/>
          <w:szCs w:val="19"/>
        </w:rPr>
        <w:t xml:space="preserve">  </w:t>
      </w:r>
      <w:proofErr w:type="gramEnd"/>
      <w:r>
        <w:rPr>
          <w:rFonts w:ascii="Calibri" w:hAnsi="Calibri" w:cs="Calibri"/>
          <w:sz w:val="19"/>
          <w:szCs w:val="19"/>
        </w:rPr>
        <w:t>por um período de 02 anos e meio (Compras e Almo</w:t>
      </w:r>
      <w:r>
        <w:rPr>
          <w:rFonts w:ascii="Calibri" w:hAnsi="Calibri" w:cs="Calibri"/>
          <w:sz w:val="19"/>
          <w:szCs w:val="19"/>
        </w:rPr>
        <w:t>xarifado) e 05 anos na área de Planejamento e Controle de Materiais (PCM).</w:t>
      </w:r>
    </w:p>
    <w:p w:rsidR="00A52376" w:rsidRDefault="00A52376">
      <w:pPr>
        <w:spacing w:after="0" w:line="240" w:lineRule="auto"/>
        <w:ind w:left="-454" w:right="-283"/>
        <w:jc w:val="both"/>
        <w:rPr>
          <w:sz w:val="14"/>
          <w:szCs w:val="14"/>
        </w:rPr>
      </w:pPr>
    </w:p>
    <w:p w:rsidR="00A52376" w:rsidRDefault="00A52376">
      <w:pPr>
        <w:spacing w:after="0" w:line="240" w:lineRule="auto"/>
        <w:ind w:left="-454" w:right="-283"/>
        <w:jc w:val="both"/>
        <w:rPr>
          <w:sz w:val="14"/>
          <w:szCs w:val="14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Atuação Profissional:</w:t>
      </w:r>
      <w:proofErr w:type="gramStart"/>
      <w:r>
        <w:rPr>
          <w:b/>
          <w:sz w:val="20"/>
          <w:szCs w:val="20"/>
        </w:rPr>
        <w:t xml:space="preserve">    </w:t>
      </w:r>
    </w:p>
    <w:p w:rsidR="00A52376" w:rsidRDefault="00A52376">
      <w:pPr>
        <w:spacing w:after="0" w:line="240" w:lineRule="auto"/>
        <w:ind w:left="-454" w:right="-283"/>
        <w:jc w:val="both"/>
        <w:rPr>
          <w:bCs/>
          <w:sz w:val="10"/>
          <w:szCs w:val="10"/>
        </w:rPr>
      </w:pPr>
      <w:proofErr w:type="gramEnd"/>
    </w:p>
    <w:p w:rsidR="00A52376" w:rsidRDefault="00BC251C">
      <w:pPr>
        <w:spacing w:after="0" w:line="240" w:lineRule="auto"/>
        <w:ind w:left="-454" w:right="-283"/>
        <w:jc w:val="both"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Empresa: </w:t>
      </w:r>
      <w:r>
        <w:rPr>
          <w:bCs/>
          <w:sz w:val="20"/>
          <w:szCs w:val="20"/>
        </w:rPr>
        <w:t xml:space="preserve">Industrial Agrícola </w:t>
      </w:r>
      <w:proofErr w:type="spellStart"/>
      <w:r>
        <w:rPr>
          <w:bCs/>
          <w:sz w:val="20"/>
          <w:szCs w:val="20"/>
        </w:rPr>
        <w:t>Suin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Ltda</w:t>
      </w:r>
      <w:proofErr w:type="spellEnd"/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Função: </w:t>
      </w:r>
      <w:r>
        <w:rPr>
          <w:bCs/>
          <w:sz w:val="20"/>
          <w:szCs w:val="20"/>
        </w:rPr>
        <w:t>Comprador</w:t>
      </w: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Período: </w:t>
      </w:r>
      <w:r>
        <w:rPr>
          <w:bCs/>
          <w:sz w:val="20"/>
          <w:szCs w:val="20"/>
        </w:rPr>
        <w:t>Junho</w:t>
      </w:r>
      <w:r>
        <w:rPr>
          <w:bCs/>
          <w:sz w:val="20"/>
          <w:szCs w:val="20"/>
        </w:rPr>
        <w:t>/2016 a</w:t>
      </w:r>
      <w:r>
        <w:rPr>
          <w:bCs/>
          <w:sz w:val="20"/>
          <w:szCs w:val="20"/>
        </w:rPr>
        <w:t>té</w:t>
      </w:r>
      <w:r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atual data</w:t>
      </w:r>
      <w:proofErr w:type="gramStart"/>
      <w:r>
        <w:rPr>
          <w:b/>
          <w:sz w:val="20"/>
          <w:szCs w:val="20"/>
        </w:rPr>
        <w:t xml:space="preserve">  </w:t>
      </w:r>
    </w:p>
    <w:p w:rsidR="00A52376" w:rsidRDefault="00A52376">
      <w:pPr>
        <w:spacing w:after="0" w:line="240" w:lineRule="auto"/>
        <w:ind w:left="-454" w:right="-283"/>
        <w:jc w:val="both"/>
        <w:rPr>
          <w:b/>
          <w:sz w:val="10"/>
          <w:szCs w:val="10"/>
        </w:rPr>
      </w:pPr>
      <w:proofErr w:type="gramEnd"/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b/>
          <w:sz w:val="20"/>
          <w:szCs w:val="20"/>
        </w:rPr>
        <w:t>Responsabilidades:</w:t>
      </w:r>
      <w:r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Comprador r</w:t>
      </w:r>
      <w:r>
        <w:rPr>
          <w:sz w:val="20"/>
          <w:szCs w:val="20"/>
        </w:rPr>
        <w:t xml:space="preserve">esponsável pela compra </w:t>
      </w:r>
      <w:r>
        <w:rPr>
          <w:sz w:val="20"/>
          <w:szCs w:val="20"/>
        </w:rPr>
        <w:t xml:space="preserve">e aquisição de </w:t>
      </w:r>
      <w:r>
        <w:rPr>
          <w:sz w:val="20"/>
          <w:szCs w:val="20"/>
        </w:rPr>
        <w:t xml:space="preserve">100% dos itens consumidos pela empresa, bem como manutenção e serviços; </w:t>
      </w:r>
      <w:r>
        <w:rPr>
          <w:sz w:val="20"/>
          <w:szCs w:val="20"/>
        </w:rPr>
        <w:t>Responsável pela gestão do almoxarifado desde novembro/2016.</w:t>
      </w:r>
    </w:p>
    <w:p w:rsidR="00A52376" w:rsidRDefault="00BC251C">
      <w:pPr>
        <w:spacing w:after="0" w:line="240" w:lineRule="auto"/>
        <w:ind w:left="-454" w:right="-283"/>
        <w:jc w:val="both"/>
        <w:rPr>
          <w:b/>
          <w:sz w:val="14"/>
          <w:szCs w:val="14"/>
        </w:rPr>
      </w:pPr>
      <w:r>
        <w:rPr>
          <w:noProof/>
          <w:sz w:val="14"/>
          <w:szCs w:val="14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-310515</wp:posOffset>
                </wp:positionH>
                <wp:positionV relativeFrom="paragraph">
                  <wp:posOffset>143510</wp:posOffset>
                </wp:positionV>
                <wp:extent cx="5865495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73430" y="5029200"/>
                          <a:ext cx="5865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_x0000_s1026" o:spid="_x0000_s1026" o:spt="20" style="position:absolute;left:0pt;margin-left:-24.45pt;margin-top:11.3pt;height:0pt;width:461.85pt;z-index:251698176;mso-width-relative:page;mso-height-relative:page;" filled="f" stroked="t" coordsize="21600,21600" o:gfxdata="UEsDBAoAAAAAAIdO4kAAAAAAAAAAAAAAAAAEAAAAZHJzL1BLAwQUAAAACACHTuJARprHo9YAAAAJ&#10;AQAADwAAAGRycy9kb3ducmV2LnhtbE2PwU7DMAyG70i8Q2Qkblu6alpLaboDEgckJKDjwDFrvbaQ&#10;OCXJ2vL2GHGAo+1fn7+/3C/WiAl9GBwp2KwTEEiNawfqFLwe7lc5iBA1tdo4QgVfGGBfXV6Uumjd&#10;TC841bETDKFQaAV9jGMhZWh6tDqs3YjEt5PzVkcefSdbr2eGWyPTJNlJqwfiD70e8a7H5qM+W6ZQ&#10;9nlajH97fnrs83p+x4cpQ6WurzbJLYiIS/wLw48+q0PFTkd3pjYIo2C1zW84qiBNdyA4kGdb7nL8&#10;XciqlP8bVN9QSwMEFAAAAAgAh07iQOJIVgXDAQAAbAMAAA4AAABkcnMvZTJvRG9jLnhtbK1TTW/b&#10;MAy9D9h/EHRf7CR1mhpxekjQXYYtWLcfoMiSLUBfILU4+fejlKztttswH2RKpB75HqnN49lZdlKA&#10;JviOz2c1Z8rL0Bs/dPz7t6cPa84wCd8LG7zq+EUhf9y+f7eZYqsWYQy2V8AIxGM7xY6PKcW2qlCO&#10;ygmchag8OXUAJxJtYah6EBOhO1st6npVTQH6CEEqRDrdX518W/C1VjJ90RpVYrbjVFsqK5T1mNdq&#10;uxHtACKORt7KEP9QhRPGU9IXqL1Igv0A8xeUMxICBp1mMrgqaG2kKhyIzbz+g83zKKIqXEgcjC8y&#10;4f+DlZ9PB2Cmp95x5oWjFu2oUTIFYF9VCmyeJZoithS58we47TAeIPM9a3D5T0zYueP398u7Jel8&#10;6XhTLx6oQ1eF1TkxSf5mvWruHhrOJEUUX/WKEQHTRxUcy0bHrfGZvGjF6RMmykuhv0LysQ9PxtrS&#10;QOvZ1PHVsqHUUtAYaSsSmS4SMfQDZ8IONJ8yQUHEYE2fb2cchOG4s8BOIs9I+XLRlO23sJx6L3C8&#10;xhXXlZsziUbYGtfx9dvb1hNIVu6qVbaOob8UCcs5tbSkuY1fnpm3+3L79ZFs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Gmsej1gAAAAkBAAAPAAAAAAAAAAEAIAAAACIAAABkcnMvZG93bnJldi54&#10;bWxQSwECFAAUAAAACACHTuJA4khWBcMBAABsAwAADgAAAAAAAAABACAAAAAlAQAAZHJzL2Uyb0Rv&#10;Yy54bWxQSwUGAAAAAAYABgBZAQAAW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A52376" w:rsidRDefault="00A52376">
      <w:pPr>
        <w:spacing w:after="0" w:line="240" w:lineRule="auto"/>
        <w:ind w:left="-454" w:right="-283"/>
        <w:jc w:val="both"/>
        <w:rPr>
          <w:b/>
          <w:sz w:val="14"/>
          <w:szCs w:val="14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Empresa: </w:t>
      </w:r>
      <w:r>
        <w:rPr>
          <w:bCs/>
          <w:sz w:val="20"/>
          <w:szCs w:val="20"/>
        </w:rPr>
        <w:t xml:space="preserve">Futura Fundição </w:t>
      </w:r>
      <w:proofErr w:type="spellStart"/>
      <w:r>
        <w:rPr>
          <w:bCs/>
          <w:sz w:val="20"/>
          <w:szCs w:val="20"/>
        </w:rPr>
        <w:t>Ltda</w:t>
      </w:r>
      <w:proofErr w:type="spellEnd"/>
      <w:r>
        <w:rPr>
          <w:bCs/>
          <w:sz w:val="20"/>
          <w:szCs w:val="20"/>
        </w:rPr>
        <w:t xml:space="preserve"> </w:t>
      </w: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Função: </w:t>
      </w:r>
      <w:r>
        <w:rPr>
          <w:bCs/>
          <w:sz w:val="20"/>
          <w:szCs w:val="20"/>
        </w:rPr>
        <w:t>Comprador</w:t>
      </w: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Período: </w:t>
      </w:r>
      <w:r>
        <w:rPr>
          <w:bCs/>
          <w:sz w:val="20"/>
          <w:szCs w:val="20"/>
        </w:rPr>
        <w:t>março/2016 a junho/2016</w:t>
      </w:r>
      <w:proofErr w:type="gramStart"/>
      <w:r>
        <w:rPr>
          <w:b/>
          <w:sz w:val="20"/>
          <w:szCs w:val="20"/>
        </w:rPr>
        <w:t xml:space="preserve">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  <w:proofErr w:type="gramEnd"/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Responsabilidades: </w:t>
      </w:r>
      <w:r>
        <w:rPr>
          <w:sz w:val="20"/>
          <w:szCs w:val="20"/>
        </w:rPr>
        <w:t>R</w:t>
      </w:r>
      <w:r>
        <w:rPr>
          <w:sz w:val="20"/>
          <w:szCs w:val="20"/>
        </w:rPr>
        <w:t>esponsável pela compra de 100% dos itens consumidos pela empresa, bem como manutenção e serviços; Controle e organização do estoque/</w:t>
      </w:r>
      <w:r>
        <w:rPr>
          <w:sz w:val="20"/>
          <w:szCs w:val="20"/>
        </w:rPr>
        <w:t>Almoxarifado</w:t>
      </w:r>
      <w:r>
        <w:rPr>
          <w:sz w:val="20"/>
          <w:szCs w:val="20"/>
        </w:rPr>
        <w:t>.</w:t>
      </w:r>
    </w:p>
    <w:p w:rsidR="00A52376" w:rsidRDefault="00BC251C">
      <w:pPr>
        <w:spacing w:after="0" w:line="240" w:lineRule="auto"/>
        <w:ind w:left="-454" w:right="-283"/>
        <w:jc w:val="both"/>
        <w:rPr>
          <w:bCs/>
          <w:sz w:val="20"/>
          <w:szCs w:val="20"/>
        </w:rPr>
      </w:pPr>
      <w:r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-306705</wp:posOffset>
                </wp:positionH>
                <wp:positionV relativeFrom="paragraph">
                  <wp:posOffset>145415</wp:posOffset>
                </wp:positionV>
                <wp:extent cx="5865495" cy="0"/>
                <wp:effectExtent l="0" t="0" r="0" b="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99465" y="7019925"/>
                          <a:ext cx="5865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_x0000_s1026" o:spid="_x0000_s1026" o:spt="20" style="position:absolute;left:0pt;margin-left:-24.15pt;margin-top:11.45pt;height:0pt;width:461.85pt;z-index:251677696;mso-width-relative:page;mso-height-relative:page;" filled="f" stroked="t" coordsize="21600,21600" o:gfxdata="UEsDBAoAAAAAAIdO4kAAAAAAAAAAAAAAAAAEAAAAZHJzL1BLAwQUAAAACACHTuJAiGtesNcAAAAJ&#10;AQAADwAAAGRycy9kb3ducmV2LnhtbE2PsU7DMBCGdyTewTokttZpKCSEOB2QGJCQgMDA6MbXOGCf&#10;g+0m4e0xYoDx7n599/31brGGTejD4EjAZp0BQ+qcGqgX8PpytyqBhShJSeMIBXxhgF1zelLLSrmZ&#10;nnFqY88ShEIlBegYx4rz0Gm0MqzdiJRuB+etjGn0PVdezgluDc+z7IpbOVD6oOWItxq7j/ZoE4WK&#10;z8Ni/NvT44Mu2/kd76cChTg/22Q3wCIu8S8MP/pJHZrktHdHUoEZAatteZGiAvL8GlgKlMXlFtj+&#10;d8Gbmv9v0HwDUEsDBBQAAAAIAIdO4kAXcARFwwEAAG4DAAAOAAAAZHJzL2Uyb0RvYy54bWytU01v&#10;2zAMvQ/YfxB0X+xkdRYbcXpI0F2GLVi3H6DIsi1AXyC1OPn3o+Ss7bZb0RwUiqQe+R7p7f3FGnZW&#10;gNq7li8XJWfKSd9pN7T854+HDxvOMArXCeOdavlVIb/fvX+3nUKjVn70plPACMRhM4WWjzGGpihQ&#10;jsoKXPigHAV7D1ZEusJQdCAmQremWJXlupg8dAG8VIjkPcxBvsv4fa9k/Nb3qCIzLafeYj4hn6d0&#10;FrutaAYQYdTy1oZ4RRdWaEdFn6AOIgr2C/R/UFZL8Oj7uJDeFr7vtVSZA7FZlv+weRxFUJkLiYPh&#10;SSZ8O1j59XwEpjuaHcnjhKUZ7WlSMnpg31X0jPwk0hSwody9O8LthuEIifGlB5v+iQu7tPxTXd+t&#10;K86uZJbLul5Vs8bqEpmkeLVZV3c1JUjKyNDFM0YAjJ+VtywZLTfaJfqiEecvGKkupf5JSW7nH7Qx&#10;eYTGsanl648VsZCCFqk3IpJpA1FDN3AmzEAbKiNkRPRGd+l1wkEYTnsD7CzSluRfapqq/ZWWSh8E&#10;jnNeDs3crI60xEbblm9evjaOQJJys1bJOvnumiXMfhpqLnNbwLQ1L+/59fNnsvs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iGtesNcAAAAJAQAADwAAAAAAAAABACAAAAAiAAAAZHJzL2Rvd25yZXYu&#10;eG1sUEsBAhQAFAAAAAgAh07iQBdwBEXDAQAAbgMAAA4AAAAAAAAAAQAgAAAAJgEAAGRycy9lMm9E&#10;b2MueG1sUEsFBgAAAAAGAAYAWQEAAF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A52376" w:rsidRDefault="00A52376">
      <w:pPr>
        <w:spacing w:after="0" w:line="240" w:lineRule="auto"/>
        <w:ind w:left="-454" w:right="-283"/>
        <w:jc w:val="both"/>
        <w:rPr>
          <w:bCs/>
          <w:sz w:val="20"/>
          <w:szCs w:val="2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Empresa: </w:t>
      </w:r>
      <w:r>
        <w:rPr>
          <w:bCs/>
          <w:sz w:val="20"/>
          <w:szCs w:val="20"/>
        </w:rPr>
        <w:t xml:space="preserve">Manchester Logística Integrada Ltda. </w:t>
      </w:r>
    </w:p>
    <w:p w:rsidR="00A52376" w:rsidRDefault="00BC251C">
      <w:pPr>
        <w:spacing w:after="0" w:line="240" w:lineRule="auto"/>
        <w:ind w:left="-454" w:right="-283"/>
        <w:jc w:val="both"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Função: </w:t>
      </w:r>
      <w:r>
        <w:rPr>
          <w:bCs/>
          <w:sz w:val="20"/>
          <w:szCs w:val="20"/>
        </w:rPr>
        <w:t xml:space="preserve">Coordenador de Suprimentos. </w:t>
      </w: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Período: </w:t>
      </w:r>
      <w:r>
        <w:rPr>
          <w:bCs/>
          <w:sz w:val="20"/>
          <w:szCs w:val="20"/>
        </w:rPr>
        <w:t>março de 2014 até 03/06/2015</w:t>
      </w:r>
      <w:proofErr w:type="gramStart"/>
      <w:r>
        <w:rPr>
          <w:bCs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  <w:proofErr w:type="gramEnd"/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b/>
          <w:sz w:val="20"/>
          <w:szCs w:val="20"/>
        </w:rPr>
        <w:t>Responsabilidades:</w:t>
      </w:r>
      <w:proofErr w:type="gramStart"/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 xml:space="preserve">Coordenador  de  Suprimentos: gestão   dos   departamentos   de   Compras,  Almoxarifado   e Lançamento Fiscal. 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Realizações:</w:t>
      </w:r>
      <w:proofErr w:type="gramStart"/>
      <w:r>
        <w:rPr>
          <w:b/>
          <w:sz w:val="20"/>
          <w:szCs w:val="20"/>
        </w:rPr>
        <w:t xml:space="preserve">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4"/>
          <w:szCs w:val="4"/>
        </w:rPr>
      </w:pPr>
      <w:proofErr w:type="gramEnd"/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b/>
          <w:sz w:val="20"/>
          <w:szCs w:val="20"/>
        </w:rPr>
        <w:t>Compras:</w:t>
      </w:r>
      <w:r>
        <w:rPr>
          <w:sz w:val="20"/>
          <w:szCs w:val="20"/>
        </w:rPr>
        <w:t xml:space="preserve"> reestruturação do departamento, implantando os indicadores e pa</w:t>
      </w:r>
      <w:r>
        <w:rPr>
          <w:sz w:val="20"/>
          <w:szCs w:val="20"/>
        </w:rPr>
        <w:t xml:space="preserve">dronizando os procedimentos da área. </w:t>
      </w:r>
      <w:proofErr w:type="gramStart"/>
      <w:r>
        <w:rPr>
          <w:sz w:val="20"/>
          <w:szCs w:val="20"/>
        </w:rPr>
        <w:t>Trabalho em conjunto com o financeiro, renegociei</w:t>
      </w:r>
      <w:proofErr w:type="gramEnd"/>
      <w:r>
        <w:rPr>
          <w:sz w:val="20"/>
          <w:szCs w:val="20"/>
        </w:rPr>
        <w:t xml:space="preserve"> com os principais fornecedores, fazendo com que de 04 faturando, passasse para 80 fornecedores. 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b/>
          <w:sz w:val="20"/>
          <w:szCs w:val="20"/>
        </w:rPr>
        <w:t>Almoxarifado:</w:t>
      </w:r>
      <w:r>
        <w:rPr>
          <w:sz w:val="20"/>
          <w:szCs w:val="20"/>
        </w:rPr>
        <w:t xml:space="preserve"> Implantação das rotinas de controle de estoque, inventá</w:t>
      </w:r>
      <w:r>
        <w:rPr>
          <w:sz w:val="20"/>
          <w:szCs w:val="20"/>
        </w:rPr>
        <w:t>rios, endereçamento, solicitações, etc.</w:t>
      </w:r>
      <w:proofErr w:type="gramStart"/>
      <w:r>
        <w:rPr>
          <w:sz w:val="20"/>
          <w:szCs w:val="20"/>
        </w:rPr>
        <w:t xml:space="preserve"> 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  <w:proofErr w:type="gramEnd"/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b/>
          <w:sz w:val="20"/>
          <w:szCs w:val="20"/>
        </w:rPr>
        <w:t>Lançamento Fiscal:</w:t>
      </w:r>
      <w:r>
        <w:rPr>
          <w:sz w:val="20"/>
          <w:szCs w:val="20"/>
        </w:rPr>
        <w:t xml:space="preserve"> foram feitas melhorias contínuas, uma delas sendo referente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entrada de notas fiscais, que eram lançadas somente com pedido de compra implantado (trabalho efetuado desde o recebimento físico de materiais).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‘’Destaco minha participação na implantação d</w:t>
      </w:r>
      <w:r>
        <w:rPr>
          <w:i/>
          <w:sz w:val="20"/>
          <w:szCs w:val="20"/>
        </w:rPr>
        <w:t xml:space="preserve">o sistema </w:t>
      </w:r>
      <w:proofErr w:type="spellStart"/>
      <w:proofErr w:type="gramStart"/>
      <w:r>
        <w:rPr>
          <w:i/>
          <w:sz w:val="20"/>
          <w:szCs w:val="20"/>
        </w:rPr>
        <w:t>SOFtran</w:t>
      </w:r>
      <w:proofErr w:type="spellEnd"/>
      <w:proofErr w:type="gramEnd"/>
      <w:r>
        <w:rPr>
          <w:i/>
          <w:sz w:val="20"/>
          <w:szCs w:val="20"/>
        </w:rPr>
        <w:t>, onde foi usuário chave na implantação dos módulos de compras e almoxarifado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’’.   </w:t>
      </w: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151765</wp:posOffset>
                </wp:positionV>
                <wp:extent cx="5865495" cy="0"/>
                <wp:effectExtent l="0" t="0" r="2159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3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_x0000_s1026" o:spid="_x0000_s1026" o:spt="20" style="position:absolute;left:0pt;margin-left:-22.1pt;margin-top:11.95pt;height:0pt;width:461.85pt;z-index:251659264;mso-width-relative:page;mso-height-relative:page;" filled="f" stroked="t" coordsize="21600,21600" o:gfxdata="UEsDBAoAAAAAAIdO4kAAAAAAAAAAAAAAAAAEAAAAZHJzL1BLAwQUAAAACACHTuJAOoI45dcAAAAJ&#10;AQAADwAAAGRycy9kb3ducmV2LnhtbE2PsU7DMBCGdyTewTokttZpKCRN43RAYkBCggaGjm58jQP2&#10;OcRuEt4eIwYY7+7Xd99f7mZr2IiD7xwJWC0TYEiNUx21At5eHxY5MB8kKWkcoYAv9LCrLi9KWSg3&#10;0R7HOrQsQsgXUoAOoS84941GK/3S9UjxdnKDlSGOQ8vVIKcIt4anSXLHrewoftCyx3uNzUd9tpFC&#10;2edpNsPh5flJ5/X0jo9jhkJcX62SLbCAc/gLw49+VIcqOh3dmZRnRsBivU5jVEB6swEWA3m2uQV2&#10;/F3wquT/G1TfUEsDBBQAAAAIAIdO4kAuCH2ZtQEAAGEDAAAOAAAAZHJzL2Uyb0RvYy54bWytU01v&#10;GjEQvVfqf7B8LwukILRiyQGUXqIWJc0PGLzeXUv+0ozLwr/v2BCStLeqe/Da8/HG7814fX9yVhw1&#10;kgm+kbPJVArtVWiN7xv58vPhy0oKSuBbsMHrRp41yfvN50/rMdZ6HoZgW42CQTzVY2zkkFKsq4rU&#10;oB3QJETt2dkFdJD4iH3VIoyM7mw1n06X1RiwjRiUJmLr7uKUm4LfdVqlH11HOgnbSL5bKiuW9ZDX&#10;arOGukeIg1HXa8A/3MKB8Vz0BrWDBOIXmr+gnFEYKHRpooKrQtcZpQsHZjOb/sHmeYCoCxcWh+JN&#10;Jvp/sOr7cY/CtI2cS+HBcYu23CiVAoonnYKYZ4nGSDVHbv0eryeKe8x8Tx26/Gcm4lRkPd9k1ack&#10;FBsXq+Xi7utMCvXqq94SI1L6poMTedNIa3xmDDUcHylxMQ59DclmHx6MtaVr1ouxkcu7BfdVAc9O&#10;ZyHx1kVmQ76XAmzPQ6kSFkQK1rQ5O+MQ9oetRXGEPBjly0S52oewXHoHNFziiusyMs4knltrXCNX&#10;77OtZ5As10WgvDuE9lx0K3buYylznbk8KO/PJfvtZWx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qCOOXXAAAACQEAAA8AAAAAAAAAAQAgAAAAIgAAAGRycy9kb3ducmV2LnhtbFBLAQIUABQAAAAI&#10;AIdO4kAuCH2ZtQEAAGEDAAAOAAAAAAAAAAEAIAAAACYBAABkcnMvZTJvRG9jLnhtbFBLBQYAAAAA&#10;BgAGAFkBAABN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A52376" w:rsidRDefault="00A52376">
      <w:pPr>
        <w:spacing w:after="0" w:line="240" w:lineRule="auto"/>
        <w:ind w:left="-454" w:right="-283"/>
        <w:jc w:val="both"/>
        <w:rPr>
          <w:sz w:val="20"/>
          <w:szCs w:val="2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Empresa: </w:t>
      </w:r>
      <w:proofErr w:type="spellStart"/>
      <w:r>
        <w:rPr>
          <w:bCs/>
          <w:sz w:val="20"/>
          <w:szCs w:val="20"/>
        </w:rPr>
        <w:t>Arxo</w:t>
      </w:r>
      <w:proofErr w:type="spellEnd"/>
      <w:r>
        <w:rPr>
          <w:bCs/>
          <w:sz w:val="20"/>
          <w:szCs w:val="20"/>
        </w:rPr>
        <w:t xml:space="preserve"> Industrial do Brasil</w:t>
      </w:r>
      <w:r>
        <w:rPr>
          <w:b/>
          <w:sz w:val="20"/>
          <w:szCs w:val="20"/>
        </w:rPr>
        <w:t xml:space="preserve"> </w:t>
      </w:r>
    </w:p>
    <w:p w:rsidR="00A52376" w:rsidRDefault="00BC251C">
      <w:pPr>
        <w:spacing w:after="0" w:line="240" w:lineRule="auto"/>
        <w:ind w:left="-454" w:right="-283"/>
        <w:jc w:val="both"/>
        <w:rPr>
          <w:bCs/>
          <w:sz w:val="20"/>
          <w:szCs w:val="20"/>
        </w:rPr>
      </w:pPr>
      <w:r>
        <w:rPr>
          <w:b/>
          <w:sz w:val="20"/>
          <w:szCs w:val="20"/>
        </w:rPr>
        <w:t>Funções: A</w:t>
      </w:r>
      <w:r>
        <w:rPr>
          <w:bCs/>
          <w:sz w:val="20"/>
          <w:szCs w:val="20"/>
        </w:rPr>
        <w:t>nalista de PCM, Supervisor de Almoxarifado, Comprador.</w:t>
      </w: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Período: </w:t>
      </w:r>
      <w:r>
        <w:rPr>
          <w:bCs/>
          <w:sz w:val="20"/>
          <w:szCs w:val="20"/>
        </w:rPr>
        <w:t>maio de 2011 a novembro de 2013</w:t>
      </w:r>
      <w:proofErr w:type="gramStart"/>
      <w:r>
        <w:rPr>
          <w:bCs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  <w:proofErr w:type="gramEnd"/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Respon</w:t>
      </w:r>
      <w:r>
        <w:rPr>
          <w:b/>
          <w:sz w:val="20"/>
          <w:szCs w:val="20"/>
        </w:rPr>
        <w:t>sabilidades:</w:t>
      </w:r>
      <w:proofErr w:type="gramStart"/>
      <w:r>
        <w:rPr>
          <w:b/>
          <w:sz w:val="20"/>
          <w:szCs w:val="20"/>
        </w:rPr>
        <w:t xml:space="preserve">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4"/>
          <w:szCs w:val="4"/>
        </w:rPr>
      </w:pPr>
      <w:proofErr w:type="gramEnd"/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b/>
          <w:sz w:val="20"/>
          <w:szCs w:val="20"/>
        </w:rPr>
        <w:t>01 - Analista de PCM (Planejamento de Materiais):</w:t>
      </w:r>
      <w:proofErr w:type="gramStart"/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>auxiliei a implantação do departamento de Planejamento de Materiais. Elaborei planilhas de controle e programação de materiais em função de análises junto ao plano mestre de produção e a ár</w:t>
      </w:r>
      <w:r>
        <w:rPr>
          <w:sz w:val="20"/>
          <w:szCs w:val="20"/>
        </w:rPr>
        <w:t xml:space="preserve">ea de PCP e Produção (reuniões diárias), fazendo com que a falta de materiais se resumissem praticamente a erros na estrutura do material ou problemas de aquisição de materiais.   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lastRenderedPageBreak/>
        <w:t>02- Supervisor</w:t>
      </w:r>
      <w:proofErr w:type="gramEnd"/>
      <w:r>
        <w:rPr>
          <w:b/>
          <w:sz w:val="20"/>
          <w:szCs w:val="20"/>
        </w:rPr>
        <w:t xml:space="preserve"> de Almoxarifado (9 meses):</w:t>
      </w:r>
      <w:r>
        <w:rPr>
          <w:sz w:val="20"/>
          <w:szCs w:val="20"/>
        </w:rPr>
        <w:t xml:space="preserve"> responsável pela gestão do alm</w:t>
      </w:r>
      <w:r>
        <w:rPr>
          <w:sz w:val="20"/>
          <w:szCs w:val="20"/>
        </w:rPr>
        <w:t xml:space="preserve">oxarifado da empresa e pela programação de materiais/insumos (PCM - Planejamento e Controle de Materiais).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b/>
          <w:sz w:val="20"/>
          <w:szCs w:val="20"/>
        </w:rPr>
        <w:t>03- Comprador Pleno (01 ano e meio):</w:t>
      </w:r>
      <w:r>
        <w:rPr>
          <w:sz w:val="20"/>
          <w:szCs w:val="20"/>
        </w:rPr>
        <w:t xml:space="preserve"> compra das carteiras de elementos de fixação, conexões, flanges, ferrosos, tubos flexíveis, placas de identificação, adesivos e etiquetas, terceirização (usinagem, caldeiraria, tratamento térmico, galvanização, zincagem a fogo, etc.), válvulas, manômetros</w:t>
      </w:r>
      <w:r>
        <w:rPr>
          <w:sz w:val="20"/>
          <w:szCs w:val="20"/>
        </w:rPr>
        <w:t xml:space="preserve">, manutenção, embalagem, Motores, </w:t>
      </w:r>
      <w:proofErr w:type="spellStart"/>
      <w:r>
        <w:rPr>
          <w:sz w:val="20"/>
          <w:szCs w:val="20"/>
        </w:rPr>
        <w:t>Motorredutores</w:t>
      </w:r>
      <w:proofErr w:type="spellEnd"/>
      <w:r>
        <w:rPr>
          <w:sz w:val="20"/>
          <w:szCs w:val="20"/>
        </w:rPr>
        <w:t>, Redutores, Itens elétricos, transmissores de pressão e vazão, visores de nível, capuz de ventilação, sucção</w:t>
      </w:r>
      <w:proofErr w:type="gramStart"/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>flutuante, escotilhas de medição (produtos do segmento de aviação), indicadores de nível NKL; Com</w:t>
      </w:r>
      <w:r>
        <w:rPr>
          <w:sz w:val="20"/>
          <w:szCs w:val="20"/>
        </w:rPr>
        <w:t xml:space="preserve">pra de materiais com certificados de rastreabilidade e análises em laboratórios homologados.     </w:t>
      </w: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Realizações:</w:t>
      </w:r>
      <w:proofErr w:type="gramStart"/>
      <w:r>
        <w:rPr>
          <w:b/>
          <w:sz w:val="20"/>
          <w:szCs w:val="20"/>
        </w:rPr>
        <w:t xml:space="preserve"> 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4"/>
          <w:szCs w:val="4"/>
        </w:rPr>
      </w:pPr>
      <w:proofErr w:type="gramEnd"/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b/>
          <w:sz w:val="20"/>
          <w:szCs w:val="20"/>
        </w:rPr>
        <w:t>PCM:</w:t>
      </w:r>
      <w:r>
        <w:rPr>
          <w:sz w:val="20"/>
          <w:szCs w:val="20"/>
        </w:rPr>
        <w:t xml:space="preserve"> antes da minha contratação a programação de materiais era feita pela área de PCP. Elaborei planilhas de controle e programação de materi</w:t>
      </w:r>
      <w:r>
        <w:rPr>
          <w:sz w:val="20"/>
          <w:szCs w:val="20"/>
        </w:rPr>
        <w:t xml:space="preserve">ais em função de análises junto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planilha mestre de produção e a área de PCP, </w:t>
      </w: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fazendo</w:t>
      </w:r>
      <w:proofErr w:type="gramEnd"/>
      <w:r>
        <w:rPr>
          <w:sz w:val="20"/>
          <w:szCs w:val="20"/>
        </w:rPr>
        <w:t xml:space="preserve"> com que a falta de materiais se resumissem somente a erros na estrutura do material ou problemas de aquisição de materiais.  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b/>
          <w:sz w:val="20"/>
          <w:szCs w:val="20"/>
        </w:rPr>
        <w:t>Almoxarifado:</w:t>
      </w:r>
      <w:r>
        <w:rPr>
          <w:sz w:val="20"/>
          <w:szCs w:val="20"/>
        </w:rPr>
        <w:t xml:space="preserve"> Controle de estoque, atua</w:t>
      </w:r>
      <w:r>
        <w:rPr>
          <w:sz w:val="20"/>
          <w:szCs w:val="20"/>
        </w:rPr>
        <w:t xml:space="preserve">ndo junto à área de Compras; Inventários, Desenvolvimento de Layout para melhor distribuição dos materiais estocados e também para </w:t>
      </w:r>
      <w:proofErr w:type="gramStart"/>
      <w:r>
        <w:rPr>
          <w:sz w:val="20"/>
          <w:szCs w:val="20"/>
        </w:rPr>
        <w:t>agilizar</w:t>
      </w:r>
      <w:proofErr w:type="gramEnd"/>
      <w:r>
        <w:rPr>
          <w:sz w:val="20"/>
          <w:szCs w:val="20"/>
        </w:rPr>
        <w:t xml:space="preserve"> o abastecimento da área produtiva.  </w:t>
      </w:r>
      <w:r>
        <w:rPr>
          <w:b/>
          <w:sz w:val="20"/>
          <w:szCs w:val="20"/>
        </w:rPr>
        <w:t>Compras:</w:t>
      </w:r>
      <w:r>
        <w:rPr>
          <w:sz w:val="20"/>
          <w:szCs w:val="20"/>
        </w:rPr>
        <w:t xml:space="preserve"> Desenvolvimento</w:t>
      </w:r>
      <w:proofErr w:type="gramStart"/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>de novos fornecedores, visando a compra com menores p</w:t>
      </w:r>
      <w:r>
        <w:rPr>
          <w:sz w:val="20"/>
          <w:szCs w:val="20"/>
        </w:rPr>
        <w:t xml:space="preserve">reços e qualidade de acordo com as exigências da empresa; </w:t>
      </w:r>
      <w:proofErr w:type="spellStart"/>
      <w:r>
        <w:rPr>
          <w:sz w:val="20"/>
          <w:szCs w:val="20"/>
        </w:rPr>
        <w:t>Saving</w:t>
      </w:r>
      <w:proofErr w:type="spellEnd"/>
      <w:r>
        <w:rPr>
          <w:sz w:val="20"/>
          <w:szCs w:val="20"/>
        </w:rPr>
        <w:t xml:space="preserve">. 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Destaco minha participação na implantação do sistema TOTV’S/Microsiga, onde fui usuário chave na implantação dos módulos de compras e almoxarifado.  </w:t>
      </w:r>
    </w:p>
    <w:p w:rsidR="00A52376" w:rsidRDefault="00BC251C">
      <w:pPr>
        <w:spacing w:after="0" w:line="240" w:lineRule="auto"/>
        <w:ind w:left="-454" w:right="-283"/>
        <w:jc w:val="both"/>
        <w:rPr>
          <w:sz w:val="14"/>
          <w:szCs w:val="14"/>
        </w:rPr>
      </w:pPr>
      <w:r>
        <w:rPr>
          <w:noProof/>
          <w:sz w:val="14"/>
          <w:szCs w:val="1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190500</wp:posOffset>
                </wp:positionV>
                <wp:extent cx="5864860" cy="0"/>
                <wp:effectExtent l="0" t="0" r="2159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4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_x0000_s1026" o:spid="_x0000_s1026" o:spt="20" style="position:absolute;left:0pt;margin-left:-22.8pt;margin-top:15pt;height:0pt;width:461.8pt;z-index:251661312;mso-width-relative:page;mso-height-relative:page;" filled="f" stroked="t" coordsize="21600,21600" o:gfxdata="UEsDBAoAAAAAAIdO4kAAAAAAAAAAAAAAAAAEAAAAZHJzL1BLAwQUAAAACACHTuJAVzJ/PNcAAAAJ&#10;AQAADwAAAGRycy9kb3ducmV2LnhtbE2PzU7EMAyE70i8Q2QkbrvJ8rOtStM9IHFAQgIKB47Z1tsU&#10;Eqc02ba8PUYc4GZ7RuNvyt3inZhwjH0gDZu1AoHUhLanTsPry90qBxGToda4QKjhCyPsqtOT0hRt&#10;mOkZpzp1gkMoFkaDTWkopIyNRW/iOgxIrB3C6E3idexkO5qZw72TF0ptpTc98QdrBry12HzUR88p&#10;lH0eFje+PT0+2Lye3/F+ylDr87ONugGRcEl/ZvjBZ3SomGkfjtRG4TSsrq63bNVwqbgTG/Is52H/&#10;e5BVKf83qL4BUEsDBBQAAAAIAIdO4kDOa26BswEAAGEDAAAOAAAAZHJzL2Uyb0RvYy54bWytU02P&#10;0zAQvSPxHyzfabpbtqqipntotVwQVMD+gKljJ5b8pRnTtP+esdvtLnBD5ODY8/HG7814/XjyThw1&#10;ko2hk3ezuRQ6qNjbMHTy+cfTh5UUlCH04GLQnTxrko+b9+/WU2r1fRyj6zUKBgnUTqmTY86pbRpS&#10;o/ZAs5h0YKeJ6CHzEYemR5gY3bvmfj5fNlPEPmFUmoitu4tTbiq+MVrlr8aQzsJ1ku+W64p1PZS1&#10;2ayhHRDSaNX1GvAPt/BgAxe9Qe0gg/iJ9i8obxVGiibPVPRNNMYqXTkwm7v5H2y+j5B05cLiULrJ&#10;RP8PVn057lHYvpMLKQJ4btGWG6VyRPFN5ygWRaIpUcuR27DH64nSHgvfk0Ff/sxEnKqs55us+pSF&#10;YuPDavlxtWT11YuveU1MSPmTjl6UTSedDYUxtHD8TJmLcehLSDGH+GSdq11zQUydXC4eCjLw7BgH&#10;mbc+MRsKgxTgBh5KlbEiUnS2L9kFh3A4bB2KI5TBqF8hytV+Cyuld0DjJa66LiPjbea5ddZ3cvU2&#10;2wUGKXJdBCq7Q+zPVbdq5z7WMteZK4Py9lyzX1/G5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X&#10;Mn881wAAAAkBAAAPAAAAAAAAAAEAIAAAACIAAABkcnMvZG93bnJldi54bWxQSwECFAAUAAAACACH&#10;TuJAzmtugbMBAABhAwAADgAAAAAAAAABACAAAAAmAQAAZHJzL2Uyb0RvYy54bWxQSwUGAAAAAAYA&#10;BgBZAQAAS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A52376" w:rsidRDefault="00A52376">
      <w:pPr>
        <w:spacing w:after="0" w:line="240" w:lineRule="auto"/>
        <w:ind w:left="-454" w:right="-283"/>
        <w:jc w:val="both"/>
        <w:rPr>
          <w:sz w:val="14"/>
          <w:szCs w:val="14"/>
        </w:rPr>
      </w:pPr>
    </w:p>
    <w:p w:rsidR="00A52376" w:rsidRDefault="00A52376">
      <w:pPr>
        <w:spacing w:after="0" w:line="240" w:lineRule="auto"/>
        <w:ind w:left="-454" w:right="-283"/>
        <w:jc w:val="both"/>
        <w:rPr>
          <w:b/>
          <w:sz w:val="10"/>
          <w:szCs w:val="1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Empresa: </w:t>
      </w:r>
      <w:r>
        <w:rPr>
          <w:bCs/>
          <w:sz w:val="20"/>
          <w:szCs w:val="20"/>
        </w:rPr>
        <w:t xml:space="preserve">INOXSUL IND. COM. DE </w:t>
      </w:r>
      <w:r>
        <w:rPr>
          <w:bCs/>
          <w:sz w:val="20"/>
          <w:szCs w:val="20"/>
        </w:rPr>
        <w:t xml:space="preserve">PRODUTOS </w:t>
      </w:r>
      <w:proofErr w:type="gramStart"/>
      <w:r>
        <w:rPr>
          <w:bCs/>
          <w:sz w:val="20"/>
          <w:szCs w:val="20"/>
        </w:rPr>
        <w:t>INOXIDÁVEIS</w:t>
      </w:r>
      <w:proofErr w:type="gramEnd"/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Função: </w:t>
      </w:r>
      <w:r>
        <w:rPr>
          <w:bCs/>
          <w:sz w:val="20"/>
          <w:szCs w:val="20"/>
        </w:rPr>
        <w:t>Comprador</w:t>
      </w: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Período: </w:t>
      </w:r>
      <w:r>
        <w:rPr>
          <w:bCs/>
          <w:sz w:val="20"/>
          <w:szCs w:val="20"/>
        </w:rPr>
        <w:t>novembro/09 até maio/2011</w:t>
      </w:r>
      <w:proofErr w:type="gramStart"/>
      <w:r>
        <w:rPr>
          <w:bCs/>
          <w:sz w:val="20"/>
          <w:szCs w:val="20"/>
        </w:rPr>
        <w:t xml:space="preserve">  </w:t>
      </w:r>
    </w:p>
    <w:p w:rsidR="00A52376" w:rsidRDefault="00BC251C">
      <w:pPr>
        <w:tabs>
          <w:tab w:val="left" w:pos="7693"/>
        </w:tabs>
        <w:spacing w:after="0" w:line="240" w:lineRule="auto"/>
        <w:ind w:left="-454" w:right="-283"/>
        <w:jc w:val="both"/>
        <w:rPr>
          <w:sz w:val="10"/>
          <w:szCs w:val="10"/>
        </w:rPr>
      </w:pPr>
      <w:proofErr w:type="gramEnd"/>
      <w:r>
        <w:rPr>
          <w:sz w:val="10"/>
          <w:szCs w:val="10"/>
        </w:rPr>
        <w:tab/>
      </w: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b/>
          <w:sz w:val="20"/>
          <w:szCs w:val="20"/>
        </w:rPr>
        <w:t>Responsabilidades:</w:t>
      </w:r>
      <w:proofErr w:type="gramStart"/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>Responsável pela programação e compra de 100% dos materiais consumidos pela empresa (aços inox (bobinas e chapas), cimento, abrasivos, plásticos (sacos plásti</w:t>
      </w:r>
      <w:r>
        <w:rPr>
          <w:sz w:val="20"/>
          <w:szCs w:val="20"/>
        </w:rPr>
        <w:t xml:space="preserve">cos e </w:t>
      </w:r>
      <w:proofErr w:type="spellStart"/>
      <w:r>
        <w:rPr>
          <w:sz w:val="20"/>
          <w:szCs w:val="20"/>
        </w:rPr>
        <w:t>termoencolhíveis</w:t>
      </w:r>
      <w:proofErr w:type="spellEnd"/>
      <w:r>
        <w:rPr>
          <w:sz w:val="20"/>
          <w:szCs w:val="20"/>
        </w:rPr>
        <w:t xml:space="preserve">), embalagens de papelão, itens de manutenção, etc.), análise de contratos de compras. 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b/>
          <w:sz w:val="20"/>
          <w:szCs w:val="20"/>
        </w:rPr>
        <w:t>Realizações:</w:t>
      </w:r>
      <w:proofErr w:type="gramStart"/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Desenvolvimento de novos fornecedores e redução dos níveis de estoque. Negociação junto a Arcelor </w:t>
      </w:r>
      <w:proofErr w:type="spellStart"/>
      <w:r>
        <w:rPr>
          <w:sz w:val="20"/>
          <w:szCs w:val="20"/>
        </w:rPr>
        <w:t>Mittal</w:t>
      </w:r>
      <w:proofErr w:type="spellEnd"/>
      <w:r>
        <w:rPr>
          <w:sz w:val="20"/>
          <w:szCs w:val="20"/>
        </w:rPr>
        <w:t xml:space="preserve"> para a compra de bobina</w:t>
      </w:r>
      <w:r>
        <w:rPr>
          <w:sz w:val="20"/>
          <w:szCs w:val="20"/>
        </w:rPr>
        <w:t>s de aço inox, que antes eram compradas de distribuidores com preços muito maiores. A redução nos valores de compra foi em torno de 12% a 15%. Desenvolvimento de fornecedores para as embalagens dos produtos (caixas de papelão e sacos plásticos), que aprese</w:t>
      </w:r>
      <w:r>
        <w:rPr>
          <w:sz w:val="20"/>
          <w:szCs w:val="20"/>
        </w:rPr>
        <w:t xml:space="preserve">ntava preços e qualidade muito inferiores, implicando inclusive apresentando problemas no transporte dos materiais produzidos.   </w:t>
      </w:r>
    </w:p>
    <w:p w:rsidR="00A52376" w:rsidRDefault="00BC251C">
      <w:pPr>
        <w:spacing w:after="0" w:line="240" w:lineRule="auto"/>
        <w:ind w:left="-454" w:right="-283"/>
        <w:jc w:val="both"/>
        <w:rPr>
          <w:sz w:val="14"/>
          <w:szCs w:val="14"/>
        </w:rPr>
      </w:pPr>
      <w:r>
        <w:rPr>
          <w:noProof/>
          <w:sz w:val="14"/>
          <w:szCs w:val="1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160020</wp:posOffset>
                </wp:positionV>
                <wp:extent cx="5864860" cy="0"/>
                <wp:effectExtent l="0" t="0" r="2159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4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_x0000_s1026" o:spid="_x0000_s1026" o:spt="20" style="position:absolute;left:0pt;margin-left:-22.8pt;margin-top:12.6pt;height:0pt;width:461.8pt;z-index:251663360;mso-width-relative:page;mso-height-relative:page;" filled="f" stroked="t" coordsize="21600,21600" o:gfxdata="UEsDBAoAAAAAAIdO4kAAAAAAAAAAAAAAAAAEAAAAZHJzL1BLAwQUAAAACACHTuJADnQgbtYAAAAJ&#10;AQAADwAAAGRycy9kb3ducmV2LnhtbE2PwU7DMAyG70i8Q2Qkblu6iq1VaboDEgckJKDjwDFrvLaQ&#10;OKXJ2vL2GHGAo+1fn7+/3C/OignH0HtSsFknIJAab3pqFbwe7lc5iBA1GW09oYIvDLCvLi9KXRg/&#10;0wtOdWwFQygUWkEX41BIGZoOnQ5rPyDx7eRHpyOPYyvNqGeGOyvTJNlJp3viD50e8K7D5qM+O6ZQ&#10;9nla7Pj2/PTY5fX8jg9ThkpdX22SWxARl/gXhh99VoeKnY7+TCYIq2B1s91xVEG6TUFwIM9yLnf8&#10;XciqlP8bVN9QSwMEFAAAAAgAh07iQGDfn3+zAQAAYQMAAA4AAABkcnMvZTJvRG9jLnhtbK1TTY/T&#10;MBC9I/EfLN9puku3qqKme2i1XBBUwP6AqWMnlvylGdO0/56x2+0ucEPk4Njz8cbvzXj9ePJOHDWS&#10;jaGTd7O5FDqo2NswdPL5x9OHlRSUIfTgYtCdPGuSj5v379ZTavV9HKPrNQoGCdROqZNjzqltGlKj&#10;9kCzmHRgp4noIfMRh6ZHmBjdu+Z+Pl82U8Q+YVSaiK27i1NuKr4xWuWvxpDOwnWS75brinU9lLXZ&#10;rKEdENJo1fUa8A+38GADF71B7SCD+In2LyhvFUaKJs9U9E00xipdOTCbu/kfbL6PkHTlwuJQuslE&#10;/w9WfTnuUdi+kwspAnhu0ZYbpXJE8U3nKBZFoilRy5HbsMfridIeC9+TQV/+zEScqqznm6z6lIVi&#10;48NquVgtWX314mteExNS/qSjF2XTSWdDYQwtHD9T5mIc+hJSzCE+Wedq11wQUyeXHx8KMvDsGAeZ&#10;tz4xGwqDFOAGHkqVsSJSdLYv2QWHcDhsHYojlMGoXyHK1X4LK6V3QOMlrrouI+Nt5rl11ndy9Tbb&#10;BQYpcl0EKrtD7M9Vt2rnPtYy15krg/L2XLNfX8bm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A50&#10;IG7WAAAACQEAAA8AAAAAAAAAAQAgAAAAIgAAAGRycy9kb3ducmV2LnhtbFBLAQIUABQAAAAIAIdO&#10;4kBg359/swEAAGEDAAAOAAAAAAAAAAEAIAAAACUBAABkcnMvZTJvRG9jLnhtbFBLBQYAAAAABgAG&#10;AFkBAABK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A52376" w:rsidRDefault="00A52376">
      <w:pPr>
        <w:spacing w:after="0" w:line="240" w:lineRule="auto"/>
        <w:ind w:left="-454" w:right="-283"/>
        <w:jc w:val="both"/>
        <w:rPr>
          <w:sz w:val="12"/>
          <w:szCs w:val="12"/>
        </w:rPr>
      </w:pPr>
    </w:p>
    <w:p w:rsidR="00A52376" w:rsidRDefault="00A52376">
      <w:pPr>
        <w:spacing w:after="0" w:line="240" w:lineRule="auto"/>
        <w:ind w:left="-454" w:right="-283"/>
        <w:jc w:val="both"/>
        <w:rPr>
          <w:b/>
          <w:sz w:val="12"/>
          <w:szCs w:val="12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Empresa: </w:t>
      </w:r>
      <w:proofErr w:type="spellStart"/>
      <w:r>
        <w:rPr>
          <w:bCs/>
          <w:sz w:val="20"/>
          <w:szCs w:val="20"/>
        </w:rPr>
        <w:t>Oryzon</w:t>
      </w:r>
      <w:proofErr w:type="spellEnd"/>
      <w:r>
        <w:rPr>
          <w:bCs/>
          <w:sz w:val="20"/>
          <w:szCs w:val="20"/>
        </w:rPr>
        <w:t xml:space="preserve"> Ind. de Máquinas e Equipamentos </w:t>
      </w:r>
      <w:proofErr w:type="spellStart"/>
      <w:r>
        <w:rPr>
          <w:bCs/>
          <w:sz w:val="20"/>
          <w:szCs w:val="20"/>
        </w:rPr>
        <w:t>Ltda</w:t>
      </w:r>
      <w:proofErr w:type="spellEnd"/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Função: </w:t>
      </w:r>
      <w:r>
        <w:rPr>
          <w:bCs/>
          <w:sz w:val="20"/>
          <w:szCs w:val="20"/>
        </w:rPr>
        <w:t>Coordenador de Compras</w:t>
      </w:r>
      <w:r>
        <w:rPr>
          <w:b/>
          <w:sz w:val="20"/>
          <w:szCs w:val="20"/>
        </w:rPr>
        <w:t xml:space="preserve"> </w:t>
      </w:r>
    </w:p>
    <w:p w:rsidR="00A52376" w:rsidRDefault="00BC251C">
      <w:pPr>
        <w:spacing w:after="0" w:line="240" w:lineRule="auto"/>
        <w:ind w:left="-454" w:right="-283"/>
        <w:jc w:val="both"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Período: </w:t>
      </w:r>
      <w:r>
        <w:rPr>
          <w:bCs/>
          <w:sz w:val="20"/>
          <w:szCs w:val="20"/>
        </w:rPr>
        <w:t xml:space="preserve">outubro de 2008 a agosto de </w:t>
      </w:r>
      <w:r>
        <w:rPr>
          <w:bCs/>
          <w:sz w:val="20"/>
          <w:szCs w:val="20"/>
        </w:rPr>
        <w:t>2009</w:t>
      </w:r>
      <w:proofErr w:type="gramStart"/>
      <w:r>
        <w:rPr>
          <w:bCs/>
          <w:sz w:val="20"/>
          <w:szCs w:val="20"/>
        </w:rPr>
        <w:t xml:space="preserve">  </w:t>
      </w:r>
    </w:p>
    <w:p w:rsidR="00A52376" w:rsidRDefault="00A52376">
      <w:pPr>
        <w:spacing w:after="0" w:line="240" w:lineRule="auto"/>
        <w:ind w:left="-454" w:right="-283"/>
        <w:jc w:val="both"/>
        <w:rPr>
          <w:bCs/>
          <w:sz w:val="10"/>
          <w:szCs w:val="10"/>
        </w:rPr>
      </w:pPr>
      <w:proofErr w:type="gramEnd"/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b/>
          <w:sz w:val="20"/>
          <w:szCs w:val="20"/>
        </w:rPr>
        <w:t>Responsabilidades:</w:t>
      </w:r>
      <w:r>
        <w:rPr>
          <w:sz w:val="20"/>
          <w:szCs w:val="20"/>
        </w:rPr>
        <w:t xml:space="preserve"> Coordenador de</w:t>
      </w:r>
      <w:proofErr w:type="gramStart"/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Compras: Gestão da área de Compras, agregando compra de itens de maior valor (Motores, Redutores, </w:t>
      </w:r>
      <w:proofErr w:type="spellStart"/>
      <w:r>
        <w:rPr>
          <w:sz w:val="20"/>
          <w:szCs w:val="20"/>
        </w:rPr>
        <w:t>Motorredutores</w:t>
      </w:r>
      <w:proofErr w:type="spellEnd"/>
      <w:r>
        <w:rPr>
          <w:sz w:val="20"/>
          <w:szCs w:val="20"/>
        </w:rPr>
        <w:t xml:space="preserve">, Unidades Hidráulicas e Itens Pneumáticos). 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b/>
          <w:sz w:val="20"/>
          <w:szCs w:val="20"/>
        </w:rPr>
        <w:t>Realizações:</w:t>
      </w:r>
      <w:proofErr w:type="gramStart"/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 xml:space="preserve">Coordenação de equipe com 4 (quatro) compradores, efetuando o </w:t>
      </w:r>
      <w:r>
        <w:rPr>
          <w:sz w:val="20"/>
          <w:szCs w:val="20"/>
        </w:rPr>
        <w:t>follow-up</w:t>
      </w:r>
      <w:r>
        <w:rPr>
          <w:sz w:val="20"/>
          <w:szCs w:val="20"/>
        </w:rPr>
        <w:t xml:space="preserve"> dos insumos comprados;   acompanhamento   das  carteiras   de  compra  individualmente  por  comprador, cobrando retornos referentes a desenvolvimento  de novos fornecedores, reduçõe</w:t>
      </w:r>
      <w:r>
        <w:rPr>
          <w:sz w:val="20"/>
          <w:szCs w:val="20"/>
        </w:rPr>
        <w:t xml:space="preserve">s de preços, melhores prazos de pagamento e indicadores da área.     </w:t>
      </w:r>
    </w:p>
    <w:p w:rsidR="00A52376" w:rsidRDefault="00BC251C">
      <w:pPr>
        <w:spacing w:after="0" w:line="240" w:lineRule="auto"/>
        <w:ind w:left="-454" w:right="-283"/>
        <w:jc w:val="both"/>
        <w:rPr>
          <w:sz w:val="14"/>
          <w:szCs w:val="14"/>
        </w:rPr>
      </w:pPr>
      <w:r>
        <w:rPr>
          <w:noProof/>
          <w:sz w:val="14"/>
          <w:szCs w:val="1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-279400</wp:posOffset>
                </wp:positionH>
                <wp:positionV relativeFrom="paragraph">
                  <wp:posOffset>160020</wp:posOffset>
                </wp:positionV>
                <wp:extent cx="5864860" cy="0"/>
                <wp:effectExtent l="0" t="0" r="21590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4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_x0000_s1026" o:spid="_x0000_s1026" o:spt="20" style="position:absolute;left:0pt;margin-left:-22pt;margin-top:12.6pt;height:0pt;width:461.8pt;z-index:251665408;mso-width-relative:page;mso-height-relative:page;" filled="f" stroked="t" coordsize="21600,21600" o:gfxdata="UEsDBAoAAAAAAIdO4kAAAAAAAAAAAAAAAAAEAAAAZHJzL1BLAwQUAAAACACHTuJA1G2qjNcAAAAJ&#10;AQAADwAAAGRycy9kb3ducmV2LnhtbE2PsU7DMBCGdyTewTokttZpVJoQ4nRAYkBCAgIDoxtf44B9&#10;DrabhLfHiAHGu/v13ffX+8UaNqEPgyMBm3UGDKlzaqBewOvL3aoEFqIkJY0jFPCFAfbN+VktK+Vm&#10;esapjT1LEAqVFKBjHCvOQ6fRyrB2I1K6HZ23MqbR91x5OSe4NTzPsh23cqD0QcsRbzV2H+3JJgoV&#10;n8fF+LenxwddtvM73k8FCnF5sclugEVc4l8YfvSTOjTJ6eBOpAIzAlbbbeoSBeRXObAUKIvrHbDD&#10;74I3Nf/foPkGUEsDBBQAAAAIAIdO4kC04ULRswEAAGEDAAAOAAAAZHJzL2Uyb0RvYy54bWytU8lu&#10;2zAQvRfIPxC8x3LS2jAEyznYSC9Fa3T5gDFFSgS4YYa17L/vkHactL0V1YEiZ3nD92a4fjp5J44a&#10;ycbQyYfZXAodVOxtGDr54/vz/UoKyhB6cDHoTp41yafN3bv1lFr9GMfoeo2CQQK1U+rkmHNqm4bU&#10;qD3QLCYd2Gkiesh8xKHpESZG9655nM+XzRSxTxiVJmLr7uKUm4pvjFb5izGks3Cd5LvlumJdD2Vt&#10;NmtoB4Q0WnW9BvzDLTzYwEVvUDvIIH6i/QvKW4WRoskzFX0TjbFKVw7M5mH+B5tvIyRdubA4lG4y&#10;0f+DVZ+PexS27+RCigCeW7TlRqkcUXzVOYpFkWhK1HLkNuzxeqK0x8L3ZNCXPzMRpyrr+SarPmWh&#10;2LhYLT+slqy+evE1r4kJKX/U0Yuy6aSzoTCGFo6fKHMxDn0JKeYQn61ztWsuiKmTy/eLggw8O8ZB&#10;5q1PzIbCIAW4gYdSZayIFJ3tS3bBIRwOW4fiCGUw6leIcrXfwkrpHdB4iauuy8h4m3lunfWdXL3N&#10;doFBilwXgcruEPtz1a3auY+1zHXmyqC8Pdfs15ex+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U&#10;baqM1wAAAAkBAAAPAAAAAAAAAAEAIAAAACIAAABkcnMvZG93bnJldi54bWxQSwECFAAUAAAACACH&#10;TuJAtOFC0bMBAABhAwAADgAAAAAAAAABACAAAAAmAQAAZHJzL2Uyb0RvYy54bWxQSwUGAAAAAAYA&#10;BgBZAQAAS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A52376" w:rsidRDefault="00A52376">
      <w:pPr>
        <w:spacing w:after="0" w:line="240" w:lineRule="auto"/>
        <w:ind w:left="-454" w:right="-283"/>
        <w:jc w:val="both"/>
        <w:rPr>
          <w:sz w:val="14"/>
          <w:szCs w:val="14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Empresa: </w:t>
      </w:r>
      <w:r>
        <w:rPr>
          <w:bCs/>
          <w:sz w:val="20"/>
          <w:szCs w:val="20"/>
        </w:rPr>
        <w:t>Busscar Ônibus SA (Joinville – SC</w:t>
      </w:r>
      <w:r>
        <w:rPr>
          <w:bCs/>
          <w:sz w:val="20"/>
          <w:szCs w:val="20"/>
        </w:rPr>
        <w:t>)</w:t>
      </w: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Função: </w:t>
      </w:r>
      <w:r>
        <w:rPr>
          <w:bCs/>
          <w:sz w:val="20"/>
          <w:szCs w:val="20"/>
        </w:rPr>
        <w:t>Comprador</w:t>
      </w: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Período: </w:t>
      </w:r>
      <w:r>
        <w:rPr>
          <w:bCs/>
          <w:sz w:val="20"/>
          <w:szCs w:val="20"/>
        </w:rPr>
        <w:t>novembro/2000 a outubro/2008</w:t>
      </w:r>
      <w:proofErr w:type="gramStart"/>
      <w:r>
        <w:rPr>
          <w:b/>
          <w:sz w:val="20"/>
          <w:szCs w:val="20"/>
        </w:rPr>
        <w:t xml:space="preserve">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  <w:proofErr w:type="gramEnd"/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Responsabilidades:</w:t>
      </w:r>
    </w:p>
    <w:p w:rsidR="00A52376" w:rsidRDefault="00BC251C">
      <w:pPr>
        <w:spacing w:after="0" w:line="240" w:lineRule="auto"/>
        <w:ind w:left="-454" w:right="-283"/>
        <w:jc w:val="both"/>
        <w:rPr>
          <w:sz w:val="4"/>
          <w:szCs w:val="4"/>
        </w:rPr>
      </w:pPr>
      <w:r>
        <w:rPr>
          <w:sz w:val="4"/>
          <w:szCs w:val="4"/>
        </w:rPr>
        <w:t xml:space="preserve">  </w:t>
      </w: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b/>
          <w:sz w:val="20"/>
          <w:szCs w:val="20"/>
        </w:rPr>
        <w:t>Planejador de Materiais (PCM):</w:t>
      </w:r>
      <w:r>
        <w:rPr>
          <w:sz w:val="20"/>
          <w:szCs w:val="20"/>
        </w:rPr>
        <w:t xml:space="preserve"> Responsável pela programação de materiais das carteiras de fundidos, elementos de fixação, terceirização de tratamento superficial e pintura, usinados e todos os itens de caldeiraria (04 anos).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Comprador:</w:t>
      </w:r>
      <w:r>
        <w:rPr>
          <w:sz w:val="20"/>
          <w:szCs w:val="20"/>
        </w:rPr>
        <w:t xml:space="preserve"> Materiais eletroeletrônicos, materiais terceiri</w:t>
      </w:r>
      <w:r>
        <w:rPr>
          <w:sz w:val="20"/>
          <w:szCs w:val="20"/>
        </w:rPr>
        <w:t xml:space="preserve">zados (usinagem, caldeiraria, estampados, beneficiamento, zincagem, pintura a pó), elementos de fixação, fundidos e </w:t>
      </w:r>
      <w:proofErr w:type="spellStart"/>
      <w:r>
        <w:rPr>
          <w:sz w:val="20"/>
          <w:szCs w:val="20"/>
        </w:rPr>
        <w:t>microfundidos</w:t>
      </w:r>
      <w:proofErr w:type="spellEnd"/>
      <w:r>
        <w:rPr>
          <w:sz w:val="20"/>
          <w:szCs w:val="20"/>
        </w:rPr>
        <w:t>, climatização, catracas mecânicas e eletrônicas (destinadas ao uso automotivo), desenvolvimento de novos fornecedores, intensi</w:t>
      </w:r>
      <w:r>
        <w:rPr>
          <w:sz w:val="20"/>
          <w:szCs w:val="20"/>
        </w:rPr>
        <w:t xml:space="preserve">ficação do follow-up em auxílio à área de PCM.  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Realizações:</w:t>
      </w:r>
      <w:proofErr w:type="gramStart"/>
      <w:r>
        <w:rPr>
          <w:b/>
          <w:sz w:val="20"/>
          <w:szCs w:val="20"/>
        </w:rPr>
        <w:t xml:space="preserve">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  <w:proofErr w:type="gramEnd"/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sz w:val="20"/>
          <w:szCs w:val="20"/>
        </w:rPr>
        <w:t>Avaliação e desenvolvimento de novos fornecedores através de comitê de compras, apresentando semanalmente à gerência e anualmente à diretoria da empresa (apresentação individual por compra</w:t>
      </w:r>
      <w:r>
        <w:rPr>
          <w:sz w:val="20"/>
          <w:szCs w:val="20"/>
        </w:rPr>
        <w:t xml:space="preserve">dor) as negociações feitas e os resultados obtidos no que diz respeito à redução de custos, focando sempre os melhores preços e mantendo a qualidade exigida pela empresa.      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20"/>
          <w:szCs w:val="2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167640</wp:posOffset>
                </wp:positionV>
                <wp:extent cx="5864860" cy="0"/>
                <wp:effectExtent l="0" t="0" r="2159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4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_x0000_s1026" o:spid="_x0000_s1026" o:spt="20" style="position:absolute;left:0pt;margin-left:-22.2pt;margin-top:13.2pt;height:0pt;width:461.8pt;z-index:251667456;mso-width-relative:page;mso-height-relative:page;" filled="f" stroked="t" coordsize="21600,21600" o:gfxdata="UEsDBAoAAAAAAIdO4kAAAAAAAAAAAAAAAAAEAAAAZHJzL1BLAwQUAAAACACHTuJAXGmf5NcAAAAJ&#10;AQAADwAAAGRycy9kb3ducmV2LnhtbE2PwU7DMAyG70i8Q2Qkblu6qlpLaboDEgckJKDjwDFrvLZb&#10;45Qma8vbY8QBTpbtT78/F7vF9mLC0XeOFGzWEQik2pmOGgXv+8dVBsIHTUb3jlDBF3rYlddXhc6N&#10;m+kNpyo0gkPI51pBG8KQS+nrFq32azcg8e7oRqsDt2MjzahnDre9jKNoK63uiC+0esCHFutzdbGc&#10;QunncenHj9eX5zar5hM+TSkqdXuzie5BBFzCHww/+qwOJTsd3IWMF72CVZIkjCqIt1wZyNK7GMTh&#10;dyDLQv7/oPwGUEsDBBQAAAAIAIdO4kCJpFT5sgEAAGEDAAAOAAAAZHJzL2Uyb0RvYy54bWytU8mO&#10;2zAMvRfoPwi6N85MO0ZgxJlDgumlaIMuH8DIki1AG0g1Tv6+lJLJTNtb0RwUicsj3yO9fjx5J44a&#10;ycbQy7vFUgodVBxsGHv54/vTu5UUlCEM4GLQvTxrko+bt2/Wc+r0fZyiGzQKBgnUzamXU86paxpS&#10;k/ZAi5h0YKeJ6CHzE8dmQJgZ3bvmfrlsmznikDAqTcTW3cUpNxXfGK3yF2NIZ+F6yb3lemI9D+Vs&#10;NmvoRoQ0WXVtA/6hCw82cNEb1A4yiJ9o/4LyVmGkaPJCRd9EY6zSlQOzuVv+webbBElXLiwOpZtM&#10;9P9g1efjHoUdetlKEcDziLY8KJUjiq86R9EWieZEHUduwx6vL0p7LHxPBn35ZybiVGU932TVpywU&#10;Gx9W7YdVy+qrZ1/zkpiQ8kcdvSiXXjobCmPo4PiJMhfj0OeQYg7xyTpXp+aCmLnt9w8FGXh3jIPM&#10;V5+YDYVRCnAjL6XKWBEpOjuU7IJDOB62DsURymLUXyHK1X4LK6V3QNMlrrouK+Nt5r111vdy9Trb&#10;BQYpcl0EKrdDHM5Vt2rnOdYy150ri/L6XbNfvozN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Fxp&#10;n+TXAAAACQEAAA8AAAAAAAAAAQAgAAAAIgAAAGRycy9kb3ducmV2LnhtbFBLAQIUABQAAAAIAIdO&#10;4kCJpFT5sgEAAGEDAAAOAAAAAAAAAAEAIAAAACYBAABkcnMvZTJvRG9jLnhtbFBLBQYAAAAABgAG&#10;AFkBAABK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A52376" w:rsidRDefault="00A52376">
      <w:pPr>
        <w:spacing w:after="0" w:line="240" w:lineRule="auto"/>
        <w:ind w:left="-454" w:right="-283"/>
        <w:jc w:val="both"/>
        <w:rPr>
          <w:sz w:val="20"/>
          <w:szCs w:val="2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Formação Acadêmica</w:t>
      </w:r>
      <w:proofErr w:type="gramStart"/>
      <w:r>
        <w:rPr>
          <w:b/>
          <w:sz w:val="20"/>
          <w:szCs w:val="20"/>
        </w:rPr>
        <w:t xml:space="preserve">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  <w:proofErr w:type="gramEnd"/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sz w:val="20"/>
          <w:szCs w:val="20"/>
        </w:rPr>
        <w:t>Superior Completo – Tecnólogo e Gestão de Processos</w:t>
      </w:r>
      <w:r>
        <w:rPr>
          <w:sz w:val="20"/>
          <w:szCs w:val="20"/>
        </w:rPr>
        <w:t xml:space="preserve"> Industriais Faculdade Anhanguera - Joinville, SC – Concluído em </w:t>
      </w:r>
      <w:proofErr w:type="gramStart"/>
      <w:r>
        <w:rPr>
          <w:sz w:val="20"/>
          <w:szCs w:val="20"/>
        </w:rPr>
        <w:t>2008</w:t>
      </w:r>
      <w:proofErr w:type="gramEnd"/>
      <w:r>
        <w:rPr>
          <w:sz w:val="20"/>
          <w:szCs w:val="20"/>
        </w:rPr>
        <w:t xml:space="preserve">  </w:t>
      </w: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-287020</wp:posOffset>
                </wp:positionH>
                <wp:positionV relativeFrom="paragraph">
                  <wp:posOffset>165735</wp:posOffset>
                </wp:positionV>
                <wp:extent cx="5864860" cy="0"/>
                <wp:effectExtent l="0" t="0" r="21590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4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_x0000_s1026" o:spid="_x0000_s1026" o:spt="20" style="position:absolute;left:0pt;margin-left:-22.6pt;margin-top:13.05pt;height:0pt;width:461.8pt;z-index:251669504;mso-width-relative:page;mso-height-relative:page;" filled="f" stroked="t" coordsize="21600,21600" o:gfxdata="UEsDBAoAAAAAAIdO4kAAAAAAAAAAAAAAAAAEAAAAZHJzL1BLAwQUAAAACACHTuJAPnG/ldcAAAAJ&#10;AQAADwAAAGRycy9kb3ducmV2LnhtbE2PsU7DMBCGdyTewbpKbK2TqDRRiNMBiQEJCUgZGN34Gofa&#10;5xC7SXh7jBhgvLtf331/tV+sYROOvnckIN0kwJBap3rqBLwdHtYFMB8kKWkcoYAv9LCvr68qWSo3&#10;0ytOTehYhJAvpQAdwlBy7luNVvqNG5Di7eRGK0Mcx46rUc4Rbg3PkmTHrewpftBywHuN7bm52Eih&#10;/PO0mPH95flJF838gY9TjkLcrNLkDljAJfyF4Uc/qkMdnY7uQsozI2C9vc1iVEC2S4HFQJEXW2DH&#10;3wWvK/6/Qf0NUEsDBBQAAAAIAIdO4kBdmolXswEAAGEDAAAOAAAAZHJzL2Uyb0RvYy54bWytU8lu&#10;2zAQvRfoPxC8x3KSxjEEyznYSC9Fa3T5gDFFSgS4YYa17L/vkHactL0V1YEiZ3nD92a4ejp6Jw4a&#10;ycbQydvZXAodVOxtGDr54/vzzVIKyhB6cDHoTp40yaf1+3erKbX6Lo7R9RoFgwRqp9TJMefUNg2p&#10;UXugWUw6sNNE9JD5iEPTI0yM7l1zN58vmilinzAqTcTW7dkp1xXfGK3yF2NIZ+E6yXfLdcW67sva&#10;rFfQDghptOpyDfiHW3iwgYteobaQQfxE+xeUtwojRZNnKvomGmOVrhyYze38DzbfRki6cmFxKF1l&#10;ov8Hqz4fdihs38lHKQJ4btGGG6VyRPFV5ygei0RTopYjN2GHlxOlHRa+R4O+/JmJOFZZT1dZ9TEL&#10;xcaH5eLDcsHqqxdf85qYkPJHHb0om046GwpjaOHwiTIX49CXkGIO8dk6V7vmgpg6ubh/KMjAs2Mc&#10;ZN76xGwoDFKAG3goVcaKSNHZvmQXHMJhv3EoDlAGo36FKFf7LayU3gKN57jqOo+Mt5nn1lnfyeXb&#10;bBcYpMh1Fqjs9rE/Vd2qnftYy1xmrgzK23PNfn0Z6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+&#10;cb+V1wAAAAkBAAAPAAAAAAAAAAEAIAAAACIAAABkcnMvZG93bnJldi54bWxQSwECFAAUAAAACACH&#10;TuJAXZqJV7MBAABhAwAADgAAAAAAAAABACAAAAAmAQAAZHJzL2Uyb0RvYy54bWxQSwUGAAAAAAYA&#10;BgBZAQAAS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A52376" w:rsidRDefault="00A52376">
      <w:pPr>
        <w:spacing w:after="0" w:line="240" w:lineRule="auto"/>
        <w:ind w:left="-454" w:right="-283"/>
        <w:jc w:val="both"/>
        <w:rPr>
          <w:sz w:val="20"/>
          <w:szCs w:val="2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Conhecimentos Gerais:</w:t>
      </w:r>
      <w:proofErr w:type="gramStart"/>
      <w:r>
        <w:rPr>
          <w:b/>
          <w:sz w:val="20"/>
          <w:szCs w:val="20"/>
        </w:rPr>
        <w:t xml:space="preserve">  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  <w:proofErr w:type="gramEnd"/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Windows, Word, Excel, Power Point, Internet, IFS / SISBUSS (Sistemas de planejamento), Microsiga (TOTVS), </w:t>
      </w:r>
      <w:proofErr w:type="spellStart"/>
      <w:proofErr w:type="gramStart"/>
      <w:r>
        <w:rPr>
          <w:sz w:val="20"/>
          <w:szCs w:val="20"/>
        </w:rPr>
        <w:t>SOFtran</w:t>
      </w:r>
      <w:proofErr w:type="spellEnd"/>
      <w:proofErr w:type="gramEnd"/>
      <w:r>
        <w:rPr>
          <w:sz w:val="20"/>
          <w:szCs w:val="20"/>
        </w:rPr>
        <w:t xml:space="preserve"> (Sistema de gerenciamento de </w:t>
      </w:r>
      <w:r>
        <w:rPr>
          <w:sz w:val="20"/>
          <w:szCs w:val="20"/>
        </w:rPr>
        <w:t>transportadoras)</w:t>
      </w:r>
      <w:r>
        <w:rPr>
          <w:sz w:val="20"/>
          <w:szCs w:val="20"/>
        </w:rPr>
        <w:t xml:space="preserve"> , </w:t>
      </w:r>
      <w:proofErr w:type="spellStart"/>
      <w:r>
        <w:rPr>
          <w:sz w:val="20"/>
          <w:szCs w:val="20"/>
        </w:rPr>
        <w:t>SISplan</w:t>
      </w:r>
      <w:proofErr w:type="spellEnd"/>
      <w:r>
        <w:rPr>
          <w:sz w:val="20"/>
          <w:szCs w:val="20"/>
        </w:rPr>
        <w:t xml:space="preserve">.    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20"/>
          <w:szCs w:val="2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Cursos:</w:t>
      </w:r>
      <w:proofErr w:type="gramStart"/>
      <w:r>
        <w:rPr>
          <w:b/>
          <w:sz w:val="20"/>
          <w:szCs w:val="20"/>
        </w:rPr>
        <w:t xml:space="preserve">  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  <w:proofErr w:type="gramEnd"/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sz w:val="20"/>
          <w:szCs w:val="20"/>
        </w:rPr>
        <w:t>- MASP – Método análise e soluções de problemas (Específico)</w:t>
      </w:r>
      <w:proofErr w:type="gramStart"/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27/06 à 05/07/2001 – 16 </w:t>
      </w:r>
      <w:proofErr w:type="spellStart"/>
      <w:r>
        <w:rPr>
          <w:sz w:val="20"/>
          <w:szCs w:val="20"/>
        </w:rPr>
        <w:t>hs</w:t>
      </w:r>
      <w:proofErr w:type="spellEnd"/>
      <w:r>
        <w:rPr>
          <w:sz w:val="20"/>
          <w:szCs w:val="20"/>
        </w:rPr>
        <w:t xml:space="preserve">.  </w:t>
      </w: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sz w:val="20"/>
          <w:szCs w:val="20"/>
        </w:rPr>
        <w:t>- Administração e Planejamento de Estoque</w:t>
      </w:r>
      <w:proofErr w:type="gramStart"/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06 e 07/04/2001 – 12 </w:t>
      </w:r>
      <w:proofErr w:type="spellStart"/>
      <w:r>
        <w:rPr>
          <w:sz w:val="20"/>
          <w:szCs w:val="20"/>
        </w:rPr>
        <w:t>hs</w:t>
      </w:r>
      <w:proofErr w:type="spellEnd"/>
      <w:r>
        <w:rPr>
          <w:sz w:val="20"/>
          <w:szCs w:val="20"/>
        </w:rPr>
        <w:t xml:space="preserve">.   </w:t>
      </w: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sz w:val="20"/>
          <w:szCs w:val="20"/>
        </w:rPr>
        <w:t>- Just-in-time (curso ministrado pelo Sr. P</w:t>
      </w:r>
      <w:r>
        <w:rPr>
          <w:sz w:val="20"/>
          <w:szCs w:val="20"/>
        </w:rPr>
        <w:t>aulo Décio Ribeiro)</w:t>
      </w:r>
      <w:proofErr w:type="gramStart"/>
      <w:r>
        <w:rPr>
          <w:sz w:val="20"/>
          <w:szCs w:val="20"/>
        </w:rPr>
        <w:t xml:space="preserve">    </w:t>
      </w:r>
      <w:proofErr w:type="gramEnd"/>
      <w:r>
        <w:rPr>
          <w:sz w:val="20"/>
          <w:szCs w:val="20"/>
        </w:rPr>
        <w:t xml:space="preserve">24 e 25/08/2002 – 16 </w:t>
      </w:r>
      <w:proofErr w:type="spellStart"/>
      <w:r>
        <w:rPr>
          <w:sz w:val="20"/>
          <w:szCs w:val="20"/>
        </w:rPr>
        <w:t>hs</w:t>
      </w:r>
      <w:proofErr w:type="spellEnd"/>
      <w:r>
        <w:rPr>
          <w:sz w:val="20"/>
          <w:szCs w:val="20"/>
        </w:rPr>
        <w:t xml:space="preserve">.    </w:t>
      </w: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Desenvolvimento de Lideranças (ministrado pelo Sr. Luiz Carlos </w:t>
      </w:r>
      <w:proofErr w:type="spellStart"/>
      <w:r>
        <w:rPr>
          <w:sz w:val="20"/>
          <w:szCs w:val="20"/>
        </w:rPr>
        <w:t>Fracaro</w:t>
      </w:r>
      <w:proofErr w:type="spellEnd"/>
      <w:r>
        <w:rPr>
          <w:sz w:val="20"/>
          <w:szCs w:val="20"/>
        </w:rPr>
        <w:t xml:space="preserve">) – 2011 – </w:t>
      </w:r>
      <w:proofErr w:type="gramStart"/>
      <w:r>
        <w:rPr>
          <w:sz w:val="20"/>
          <w:szCs w:val="20"/>
        </w:rPr>
        <w:t xml:space="preserve">24 </w:t>
      </w:r>
      <w:proofErr w:type="spellStart"/>
      <w:r>
        <w:rPr>
          <w:sz w:val="20"/>
          <w:szCs w:val="20"/>
        </w:rPr>
        <w:t>hs</w:t>
      </w:r>
      <w:proofErr w:type="spellEnd"/>
      <w:proofErr w:type="gramEnd"/>
      <w:r>
        <w:rPr>
          <w:sz w:val="20"/>
          <w:szCs w:val="20"/>
        </w:rPr>
        <w:t xml:space="preserve">.  </w:t>
      </w: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-307340</wp:posOffset>
                </wp:positionH>
                <wp:positionV relativeFrom="paragraph">
                  <wp:posOffset>147955</wp:posOffset>
                </wp:positionV>
                <wp:extent cx="5864860" cy="0"/>
                <wp:effectExtent l="0" t="0" r="21590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4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_x0000_s1026" o:spid="_x0000_s1026" o:spt="20" style="position:absolute;left:0pt;margin-left:-24.2pt;margin-top:11.65pt;height:0pt;width:461.8pt;z-index:251671552;mso-width-relative:page;mso-height-relative:page;" filled="f" stroked="t" coordsize="21600,21600" o:gfxdata="UEsDBAoAAAAAAIdO4kAAAAAAAAAAAAAAAAAEAAAAZHJzL1BLAwQUAAAACACHTuJACbZtw9cAAAAJ&#10;AQAADwAAAGRycy9kb3ducmV2LnhtbE2PsU7DMBCGdyTewTokttZpWkgU4nRAYkBCAgIDoxtf44B9&#10;DrabhLfHiAHGu/v13ffX+8UaNqEPgyMBm3UGDKlzaqBewOvL3aoEFqIkJY0jFPCFAfbN+VktK+Vm&#10;esapjT1LEAqVFKBjHCvOQ6fRyrB2I1K6HZ23MqbR91x5OSe4NTzPsmtu5UDpg5Yj3mrsPtqTTRQq&#10;Po+L8W9Pjw+6bOd3vJ8KFOLyYpPdAIu4xL8w/OgndWiS08GdSAVmBKx25S5FBeTbLbAUKIurHNjh&#10;d8Gbmv9v0HwDUEsDBBQAAAAIAIdO4kCUy8bfsgEAAGEDAAAOAAAAZHJzL2Uyb0RvYy54bWytU8lu&#10;2zAQvRfoPxC813LSxDAEyznYSC9FYnT5gDFFSgS4YYa17L/PkHactL0V1YEiZ3nD92a4ejh6Jw4a&#10;ycbQyZvZXAodVOxtGDr588fjp6UUlCH04GLQnTxpkg/rjx9WU2r1bRyj6zUKBgnUTqmTY86pbRpS&#10;o/ZAs5h0YKeJ6CHzEYemR5gY3bvmdj5fNFPEPmFUmoit27NTriu+MVrlZ2NIZ+E6yXfLdcW67sva&#10;rFfQDghptOpyDfiHW3iwgYteobaQQfxC+xeUtwojRZNnKvomGmOVrhyYzc38DzbfR0i6cmFxKF1l&#10;ov8Hq54OOxS27yQ3KoDnFm24USpHFN90jmJZJJoStRy5CTu8nCjtsPA9GvTlz0zEscp6usqqj1ko&#10;Nt4vF3fLBauvXn3NW2JCyl909KJsOulsKIyhhcNXylyMQ19DijnER+tc7ZoLYurk4vN9QQaeHeMg&#10;89YnZkNhkALcwEOpMlZEis72JbvgEA77jUNxgDIY9StEudpvYaX0Fmg8x1XXeWS8zTy3znoW7n22&#10;CwxS5DoLVHb72J+qbtXOfaxlLjNXBuX9uWa/vYz1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Am2&#10;bcPXAAAACQEAAA8AAAAAAAAAAQAgAAAAIgAAAGRycy9kb3ducmV2LnhtbFBLAQIUABQAAAAIAIdO&#10;4kCUy8bfsgEAAGEDAAAOAAAAAAAAAAEAIAAAACYBAABkcnMvZTJvRG9jLnhtbFBLBQYAAAAABgAG&#10;AFkBAABK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A52376" w:rsidRDefault="00A52376">
      <w:pPr>
        <w:spacing w:after="0" w:line="240" w:lineRule="auto"/>
        <w:ind w:left="-454" w:right="-283"/>
        <w:jc w:val="both"/>
        <w:rPr>
          <w:sz w:val="20"/>
          <w:szCs w:val="2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Objetivos:</w:t>
      </w:r>
      <w:proofErr w:type="gramStart"/>
      <w:r>
        <w:rPr>
          <w:b/>
          <w:sz w:val="20"/>
          <w:szCs w:val="20"/>
        </w:rPr>
        <w:t xml:space="preserve">  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  <w:proofErr w:type="gramEnd"/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Inglês: Iniciado em 02/02/2009 – Cursado até agosto/09 (Retomada </w:t>
      </w:r>
      <w:r>
        <w:rPr>
          <w:sz w:val="20"/>
          <w:szCs w:val="20"/>
        </w:rPr>
        <w:t>até 1</w:t>
      </w:r>
      <w:r>
        <w:rPr>
          <w:sz w:val="20"/>
          <w:szCs w:val="20"/>
        </w:rPr>
        <w:t>º semestre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201</w:t>
      </w:r>
      <w:r>
        <w:rPr>
          <w:sz w:val="20"/>
          <w:szCs w:val="20"/>
        </w:rPr>
        <w:t>7</w:t>
      </w:r>
      <w:r>
        <w:rPr>
          <w:sz w:val="20"/>
          <w:szCs w:val="20"/>
        </w:rPr>
        <w:t xml:space="preserve">). </w:t>
      </w: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sz w:val="20"/>
          <w:szCs w:val="20"/>
        </w:rPr>
        <w:t>- Pós-graduação: Gestão Estratégica em Compras –</w:t>
      </w:r>
      <w:proofErr w:type="gramStart"/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>Pretensão de iní</w:t>
      </w:r>
      <w:r>
        <w:rPr>
          <w:sz w:val="20"/>
          <w:szCs w:val="20"/>
        </w:rPr>
        <w:t xml:space="preserve">cio em </w:t>
      </w:r>
      <w:r>
        <w:rPr>
          <w:sz w:val="20"/>
          <w:szCs w:val="20"/>
        </w:rPr>
        <w:t>201</w:t>
      </w:r>
      <w:r>
        <w:rPr>
          <w:sz w:val="20"/>
          <w:szCs w:val="20"/>
        </w:rPr>
        <w:t>7</w:t>
      </w:r>
      <w:r>
        <w:rPr>
          <w:sz w:val="20"/>
          <w:szCs w:val="20"/>
        </w:rPr>
        <w:t xml:space="preserve">.    </w:t>
      </w: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133350</wp:posOffset>
                </wp:positionV>
                <wp:extent cx="5864860" cy="0"/>
                <wp:effectExtent l="0" t="0" r="21590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4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_x0000_s1026" o:spid="_x0000_s1026" o:spt="20" style="position:absolute;left:0pt;margin-left:-23.05pt;margin-top:10.5pt;height:0pt;width:461.8pt;z-index:251673600;mso-width-relative:page;mso-height-relative:page;" filled="f" stroked="t" coordsize="21600,21600" o:gfxdata="UEsDBAoAAAAAAIdO4kAAAAAAAAAAAAAAAAAEAAAAZHJzL1BLAwQUAAAACACHTuJAdtzCJNYAAAAJ&#10;AQAADwAAAGRycy9kb3ducmV2LnhtbE2PwU7DMAyG70i8Q2QkblvaCdaqNN0BiQMSEqNw4Ji1XltI&#10;nJJkbff2GHGAo+1fn7+/3C3WiAl9GBwpSNcJCKTGtQN1Ct5eH1Y5iBA1tdo4QgVnDLCrLi9KXbRu&#10;phec6tgJhlAotII+xrGQMjQ9Wh3WbkTi29F5qyOPvpOt1zPDrZGbJNlKqwfiD70e8b7H5rM+WaZQ&#10;9nVcjH/fPz/1eT1/4OOUoVLXV2lyByLiEv/C8KPP6lCx08GdqA3CKFjdbFOOKtik3IkDeZbdgjj8&#10;LmRVyv8Nqm9QSwMEFAAAAAgAh07iQED1G3GzAQAAYQMAAA4AAABkcnMvZTJvRG9jLnhtbK1TyW7b&#10;MBC9F+g/ELzHcpLGcATLOdhIL0VrdPmAMUVKBLhhhrXsv++Qdpy0vRXVgSJnecP3Zrh6OnonDhrJ&#10;xtDJ29lcCh1U7G0YOvnj+/PNUgrKEHpwMehOnjTJp/X7d6sptfoujtH1GgWDBGqn1Mkx59Q2DalR&#10;e6BZTDqw00T0kPmIQ9MjTIzuXXM3ny+aKWKfMCpNxNbt2SnXFd8YrfIXY0hn4TrJd8t1xbruy9qs&#10;V9AOCGm06nIN+IdbeLCBi16htpBB/ET7F5S3CiNFk2cq+iYaY5WuHJjN7fwPNt9GSLpyYXEoXWWi&#10;/werPh92KGzfyUcpAnhu0YYbpXJE8VXnKB6LRFOiliM3YYeXE6UdFr5Hg778mYk4VllPV1n1MQvF&#10;xofl4sNyweqrF1/zmpiQ8kcdvSibTjobCmNo4fCJMhfj0JeQYg7x2TpXu+aCmDq5uH8oyMCzYxxk&#10;3vrEbCgMUoAbeChVxopI0dm+ZBccwmG/cSgOUAajfoUoV/strJTeAo3nuOo6j4y3mefWWd/J5dts&#10;FxikyHUWqOz2sT9V3aqd+1jLXGauDMrbc81+fRnr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bc&#10;wiTWAAAACQEAAA8AAAAAAAAAAQAgAAAAIgAAAGRycy9kb3ducmV2LnhtbFBLAQIUABQAAAAIAIdO&#10;4kBA9RtxswEAAGEDAAAOAAAAAAAAAAEAIAAAACUBAABkcnMvZTJvRG9jLnhtbFBLBQYAAAAABgAG&#10;AFkBAABK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A52376" w:rsidRDefault="00A52376">
      <w:pPr>
        <w:spacing w:after="0" w:line="240" w:lineRule="auto"/>
        <w:ind w:left="-454" w:right="-283"/>
        <w:jc w:val="both"/>
        <w:rPr>
          <w:sz w:val="20"/>
          <w:szCs w:val="2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Referências Pessoais:</w:t>
      </w:r>
      <w:proofErr w:type="gramStart"/>
      <w:r>
        <w:rPr>
          <w:b/>
          <w:sz w:val="20"/>
          <w:szCs w:val="20"/>
        </w:rPr>
        <w:t xml:space="preserve">  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10"/>
          <w:szCs w:val="10"/>
        </w:rPr>
      </w:pPr>
      <w:proofErr w:type="gramEnd"/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Victor Compasso – Coordenador Comercial na empresa </w:t>
      </w:r>
      <w:proofErr w:type="spellStart"/>
      <w:r>
        <w:rPr>
          <w:sz w:val="20"/>
          <w:szCs w:val="20"/>
        </w:rPr>
        <w:t>Arxo</w:t>
      </w:r>
      <w:proofErr w:type="spellEnd"/>
      <w:r>
        <w:rPr>
          <w:sz w:val="20"/>
          <w:szCs w:val="20"/>
        </w:rPr>
        <w:t xml:space="preserve">: (47) 9141-7718 </w:t>
      </w: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Marlon </w:t>
      </w:r>
      <w:proofErr w:type="spellStart"/>
      <w:r>
        <w:rPr>
          <w:sz w:val="20"/>
          <w:szCs w:val="20"/>
        </w:rPr>
        <w:t>Novack</w:t>
      </w:r>
      <w:proofErr w:type="spellEnd"/>
      <w:r>
        <w:rPr>
          <w:sz w:val="20"/>
          <w:szCs w:val="20"/>
        </w:rPr>
        <w:t xml:space="preserve"> – Gerente comercial na </w:t>
      </w:r>
      <w:proofErr w:type="spellStart"/>
      <w:r>
        <w:rPr>
          <w:sz w:val="20"/>
          <w:szCs w:val="20"/>
        </w:rPr>
        <w:t>Inoxsul</w:t>
      </w:r>
      <w:proofErr w:type="spellEnd"/>
      <w:r>
        <w:rPr>
          <w:sz w:val="20"/>
          <w:szCs w:val="20"/>
        </w:rPr>
        <w:t xml:space="preserve">: (47) 3466-0353 </w:t>
      </w: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Roldo </w:t>
      </w:r>
      <w:proofErr w:type="spellStart"/>
      <w:r>
        <w:rPr>
          <w:sz w:val="20"/>
          <w:szCs w:val="20"/>
        </w:rPr>
        <w:t>Go</w:t>
      </w:r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– Diretor Financeiro na </w:t>
      </w:r>
      <w:proofErr w:type="gramStart"/>
      <w:r>
        <w:rPr>
          <w:sz w:val="20"/>
          <w:szCs w:val="20"/>
        </w:rPr>
        <w:t>Manchester :</w:t>
      </w:r>
      <w:proofErr w:type="gramEnd"/>
      <w:r>
        <w:rPr>
          <w:sz w:val="20"/>
          <w:szCs w:val="20"/>
        </w:rPr>
        <w:t xml:space="preserve"> (47) 9601-3540</w:t>
      </w:r>
    </w:p>
    <w:p w:rsidR="00A52376" w:rsidRDefault="00A52376">
      <w:pPr>
        <w:spacing w:after="0" w:line="240" w:lineRule="auto"/>
        <w:ind w:left="-454" w:right="-283"/>
        <w:jc w:val="both"/>
        <w:rPr>
          <w:sz w:val="20"/>
          <w:szCs w:val="2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-288925</wp:posOffset>
                </wp:positionH>
                <wp:positionV relativeFrom="paragraph">
                  <wp:posOffset>97790</wp:posOffset>
                </wp:positionV>
                <wp:extent cx="5864860" cy="0"/>
                <wp:effectExtent l="0" t="0" r="0" b="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87400" y="6303645"/>
                          <a:ext cx="5864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_x0000_s1026" o:spid="_x0000_s1026" o:spt="20" style="position:absolute;left:0pt;margin-left:-22.75pt;margin-top:7.7pt;height:0pt;width:461.8pt;z-index:251714560;mso-width-relative:page;mso-height-relative:page;" filled="f" stroked="t" coordsize="21600,21600" o:gfxdata="UEsDBAoAAAAAAIdO4kAAAAAAAAAAAAAAAAAEAAAAZHJzL1BLAwQUAAAACACHTuJAglk+HNUAAAAJ&#10;AQAADwAAAGRycy9kb3ducmV2LnhtbE2PwU6EMBCG7ya+QzMm3nYLZhGClD2YeDAxUdGDxy7MAtpO&#10;se0Cvr1jPOhx5v/zzTfVfrVGzOjD6EhBuk1AILWuG6lX8PpytylAhKip08YRKvjCAPv6/KzSZecW&#10;esa5ib1gCIVSKxhinEopQzug1WHrJiTOjs5bHXn0vey8XhhujbxKkmtp9Uh8YdAT3g7YfjQnyxTK&#10;P4+r8W9Pjw9D0SzveD/nqNTlRZrcgIi4xr8y/OizOtTsdHAn6oIwCja7LOMqB9kOBBeKvEhBHH4X&#10;sq7k/w/qb1BLAwQUAAAACACHTuJApnQ+I8IBAABuAwAADgAAAGRycy9lMm9Eb2MueG1srVNNb9sw&#10;DL0P2H8QdF/stIlrGHF6SNBdhi3Yuh/AyJItQF+gtDj596OUrO222zAfZImkHvkeqc3j2Rp2khi1&#10;dz1fLmrOpBN+0G7s+ffnpw8tZzGBG8B4J3t+kZE/bt+/28yhk3d+8maQyAjExW4OPZ9SCl1VRTFJ&#10;C3Hhg3TkVB4tJDriWA0IM6FbU93VdVPNHoeAXsgYybq/Ovm24CslRfqiVJSJmZ5TbamsWNZjXqvt&#10;BroRIUxa3MqAf6jCgnaU9AVqDwnYD9R/QVkt0Eev0kJ4W3mltJCFA7FZ1n+w+TZBkIULiRPDi0zx&#10;/8GKz6cDMj1Q75acObDUox11SiSP7KtMnpGdRJpD7Ch25w54O8VwwMz4rNDmP3Fh554/tA+rmpS+&#10;9Ly5r++b1fqqsTwnJsi/bptV21CAoIiif/WKETCmj9Jbljc9N9pl+tDB6VNMlJdCf4Vks/NP2pjS&#10;QuPYnDOuMzLQICkDibY2ELXoRs7AjDShImFBjN7oId/OOBHH484gO0GekvLloinbb2E59R7idI0r&#10;ris3qxMNsdG25+3b28YRSFbuqlXeHf1wKRIWOzW1pLkNYJ6at+dy+/WZbH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glk+HNUAAAAJAQAADwAAAAAAAAABACAAAAAiAAAAZHJzL2Rvd25yZXYueG1s&#10;UEsBAhQAFAAAAAgAh07iQKZ0PiPCAQAAbgMAAA4AAAAAAAAAAQAgAAAAJAEAAGRycy9lMm9Eb2Mu&#10;eG1sUEsFBgAAAAAGAAYAWQEAAFg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A52376" w:rsidRDefault="00A52376">
      <w:pPr>
        <w:spacing w:after="0" w:line="240" w:lineRule="auto"/>
        <w:ind w:left="-454" w:right="-283"/>
        <w:jc w:val="both"/>
        <w:rPr>
          <w:sz w:val="20"/>
          <w:szCs w:val="2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Considerações </w:t>
      </w:r>
      <w:proofErr w:type="gramStart"/>
      <w:r>
        <w:rPr>
          <w:b/>
          <w:bCs/>
          <w:sz w:val="20"/>
          <w:szCs w:val="20"/>
        </w:rPr>
        <w:t>finais :</w:t>
      </w:r>
      <w:proofErr w:type="gramEnd"/>
      <w:r>
        <w:rPr>
          <w:b/>
          <w:bCs/>
          <w:sz w:val="20"/>
          <w:szCs w:val="20"/>
        </w:rPr>
        <w:t xml:space="preserve">  </w:t>
      </w:r>
    </w:p>
    <w:p w:rsidR="00A52376" w:rsidRDefault="00A52376">
      <w:pPr>
        <w:spacing w:after="0" w:line="240" w:lineRule="auto"/>
        <w:ind w:left="-454" w:right="-283"/>
        <w:jc w:val="both"/>
        <w:rPr>
          <w:sz w:val="20"/>
          <w:szCs w:val="20"/>
        </w:rPr>
      </w:pP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Área de Compras é um departamento que tenho imensa satisfação em trabalhar, onde ao longo dos 10 anos de experiência consegui me desenvolver e aplicar meus conhecimentos </w:t>
      </w:r>
      <w:r>
        <w:rPr>
          <w:sz w:val="20"/>
          <w:szCs w:val="20"/>
        </w:rPr>
        <w:t>e melhorias, de acordo com as necessidades de cada empresa.</w:t>
      </w:r>
    </w:p>
    <w:p w:rsidR="00A52376" w:rsidRDefault="00BC251C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sz w:val="20"/>
          <w:szCs w:val="20"/>
        </w:rPr>
        <w:t>Quero salientar que, apesar de estar trabalhando no momento, tenho possibilidade de inicio imediato em oportunidade futura que me for ofertada.</w:t>
      </w:r>
    </w:p>
    <w:p w:rsidR="00A52376" w:rsidRDefault="00A52376">
      <w:pPr>
        <w:spacing w:after="0" w:line="240" w:lineRule="auto"/>
        <w:ind w:left="-454" w:right="-283"/>
        <w:jc w:val="both"/>
        <w:rPr>
          <w:sz w:val="20"/>
          <w:szCs w:val="20"/>
        </w:rPr>
      </w:pPr>
    </w:p>
    <w:p w:rsidR="00A52376" w:rsidRDefault="00A52376">
      <w:pPr>
        <w:spacing w:after="0" w:line="240" w:lineRule="auto"/>
        <w:jc w:val="both"/>
        <w:rPr>
          <w:sz w:val="20"/>
          <w:szCs w:val="20"/>
        </w:rPr>
      </w:pPr>
      <w:bookmarkStart w:id="0" w:name="_GoBack"/>
      <w:bookmarkEnd w:id="0"/>
    </w:p>
    <w:sectPr w:rsidR="00A523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decorative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noPunctuationKerning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56D"/>
    <w:rsid w:val="000C4BE3"/>
    <w:rsid w:val="001711B9"/>
    <w:rsid w:val="001E12D2"/>
    <w:rsid w:val="00211084"/>
    <w:rsid w:val="0036256D"/>
    <w:rsid w:val="00417CC7"/>
    <w:rsid w:val="004251F9"/>
    <w:rsid w:val="00833D6C"/>
    <w:rsid w:val="00A52376"/>
    <w:rsid w:val="00B022F0"/>
    <w:rsid w:val="00BC251C"/>
    <w:rsid w:val="00C47CFB"/>
    <w:rsid w:val="00C50735"/>
    <w:rsid w:val="00C55C88"/>
    <w:rsid w:val="00E232D8"/>
    <w:rsid w:val="07080921"/>
    <w:rsid w:val="2F384718"/>
    <w:rsid w:val="320434FC"/>
    <w:rsid w:val="4D0E61ED"/>
    <w:rsid w:val="55385F7A"/>
    <w:rsid w:val="5A206973"/>
    <w:rsid w:val="5FC86FAD"/>
    <w:rsid w:val="6AA93A5D"/>
    <w:rsid w:val="71D053E7"/>
    <w:rsid w:val="727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1407</Words>
  <Characters>7602</Characters>
  <Application>Microsoft Office Word</Application>
  <DocSecurity>0</DocSecurity>
  <Lines>63</Lines>
  <Paragraphs>17</Paragraphs>
  <ScaleCrop>false</ScaleCrop>
  <Company>Microsoft</Company>
  <LinksUpToDate>false</LinksUpToDate>
  <CharactersWithSpaces>8992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Gonçalves Neto</dc:creator>
  <cp:lastModifiedBy>thiago</cp:lastModifiedBy>
  <cp:revision>2</cp:revision>
  <cp:lastPrinted>2016-07-26T15:20:00Z</cp:lastPrinted>
  <dcterms:created xsi:type="dcterms:W3CDTF">2017-03-01T16:41:00Z</dcterms:created>
  <dcterms:modified xsi:type="dcterms:W3CDTF">2017-03-01T16:41:00Z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1046-10.1.0.5652</vt:lpwstr>
  </property>
</Properties>
</file>