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6B655" w14:textId="06CA986F" w:rsidR="00921DC5" w:rsidRDefault="001F4D42" w:rsidP="001F4D42">
      <w:pPr>
        <w:pStyle w:val="SemEspaamento"/>
        <w:ind w:left="720"/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        </w:t>
      </w:r>
      <w:r w:rsidR="004E44A9">
        <w:rPr>
          <w:b/>
          <w:bCs/>
          <w:sz w:val="32"/>
          <w:szCs w:val="32"/>
        </w:rPr>
        <w:t xml:space="preserve">Rafael </w:t>
      </w:r>
      <w:proofErr w:type="spellStart"/>
      <w:r w:rsidR="004E44A9">
        <w:rPr>
          <w:b/>
          <w:bCs/>
          <w:sz w:val="32"/>
          <w:szCs w:val="32"/>
        </w:rPr>
        <w:t>Godoz</w:t>
      </w:r>
      <w:proofErr w:type="spellEnd"/>
    </w:p>
    <w:p w14:paraId="2D4DC7D3" w14:textId="77777777" w:rsidR="00921DC5" w:rsidRDefault="00921DC5">
      <w:pPr>
        <w:pStyle w:val="Padro"/>
        <w:jc w:val="center"/>
      </w:pPr>
    </w:p>
    <w:p w14:paraId="1BF7C78A" w14:textId="5E46A64B" w:rsidR="00921DC5" w:rsidRDefault="00222A68">
      <w:pPr>
        <w:pStyle w:val="Padro"/>
      </w:pPr>
      <w:r>
        <w:t xml:space="preserve">Rua: </w:t>
      </w:r>
      <w:r w:rsidR="00C80D41">
        <w:t>Tainha, 487</w:t>
      </w:r>
      <w:r w:rsidR="00BE691A">
        <w:tab/>
      </w:r>
      <w:r w:rsidR="00BE691A">
        <w:tab/>
      </w:r>
      <w:r w:rsidR="00BE691A">
        <w:tab/>
      </w:r>
      <w:r w:rsidR="00BE691A">
        <w:tab/>
      </w:r>
      <w:r w:rsidR="00BE691A">
        <w:tab/>
      </w:r>
      <w:r w:rsidR="00C80D41">
        <w:t xml:space="preserve">            </w:t>
      </w:r>
      <w:r w:rsidR="00934A0E">
        <w:t>Piçarras</w:t>
      </w:r>
      <w:r w:rsidR="005C61BC">
        <w:t xml:space="preserve"> / </w:t>
      </w:r>
      <w:proofErr w:type="spellStart"/>
      <w:r w:rsidR="00934A0E">
        <w:t>Itacolumi</w:t>
      </w:r>
      <w:proofErr w:type="spellEnd"/>
    </w:p>
    <w:p w14:paraId="0BAEC377" w14:textId="5A641185" w:rsidR="00921DC5" w:rsidRDefault="004E44A9">
      <w:pPr>
        <w:pStyle w:val="Padro"/>
      </w:pPr>
      <w:proofErr w:type="spellStart"/>
      <w:r>
        <w:t>Cep</w:t>
      </w:r>
      <w:proofErr w:type="spellEnd"/>
      <w:r>
        <w:t xml:space="preserve">: </w:t>
      </w:r>
      <w:r w:rsidR="00260ECD">
        <w:tab/>
      </w:r>
      <w:r w:rsidR="00260ECD">
        <w:tab/>
      </w:r>
      <w:r w:rsidR="00260ECD">
        <w:tab/>
      </w:r>
      <w:r w:rsidR="00260ECD">
        <w:tab/>
      </w:r>
      <w:r w:rsidR="00260ECD">
        <w:tab/>
      </w:r>
      <w:r w:rsidR="00260ECD">
        <w:tab/>
      </w:r>
      <w:r w:rsidR="00933DBE">
        <w:t xml:space="preserve">                        </w:t>
      </w:r>
      <w:r w:rsidR="00260ECD">
        <w:t xml:space="preserve">Celular: 047 </w:t>
      </w:r>
      <w:r w:rsidR="00582B64">
        <w:t>99742-0850</w:t>
      </w:r>
      <w:r w:rsidR="004D7C8B">
        <w:tab/>
      </w:r>
      <w:r w:rsidR="004D7C8B">
        <w:tab/>
        <w:t xml:space="preserve">  </w:t>
      </w:r>
      <w:r>
        <w:t xml:space="preserve">E-mail: </w:t>
      </w:r>
      <w:hyperlink r:id="rId5" w:history="1">
        <w:r w:rsidR="00934A0E">
          <w:rPr>
            <w:rStyle w:val="Hyperlink"/>
          </w:rPr>
          <w:t>rafael_g</w:t>
        </w:r>
        <w:r w:rsidR="006D11E1" w:rsidRPr="00314D26">
          <w:rPr>
            <w:rStyle w:val="Hyperlink"/>
          </w:rPr>
          <w:t>odoz@hotmail.com</w:t>
        </w:r>
      </w:hyperlink>
      <w:r w:rsidR="006D11E1">
        <w:t xml:space="preserve">                                    </w:t>
      </w:r>
      <w:r w:rsidR="0021458B">
        <w:t xml:space="preserve"> </w:t>
      </w:r>
      <w:r w:rsidR="00582B64">
        <w:t>Brasileiro, Solteiro</w:t>
      </w:r>
      <w:r w:rsidR="00261FD7">
        <w:t>,</w:t>
      </w:r>
      <w:r w:rsidR="00582B64">
        <w:t xml:space="preserve"> 32</w:t>
      </w:r>
      <w:r>
        <w:t xml:space="preserve"> anos</w:t>
      </w:r>
      <w:r w:rsidR="00261FD7">
        <w:t>,</w:t>
      </w:r>
      <w:r w:rsidR="00D109A4">
        <w:t xml:space="preserve"> Filhos</w:t>
      </w:r>
      <w:r w:rsidR="00261FD7">
        <w:t xml:space="preserve"> 01</w:t>
      </w:r>
    </w:p>
    <w:p w14:paraId="4A8D66E6" w14:textId="77777777" w:rsidR="00921DC5" w:rsidRDefault="004E44A9">
      <w:pPr>
        <w:pStyle w:val="Ttulo5"/>
        <w:jc w:val="left"/>
      </w:pPr>
      <w:r>
        <w:t xml:space="preserve">Portador de Necessidades Especiais: Amputação do membro </w:t>
      </w:r>
      <w:r w:rsidR="00BE691A">
        <w:t>inferior esquerdo em terço</w:t>
      </w:r>
      <w:r w:rsidR="00E86A7F">
        <w:t xml:space="preserve"> </w:t>
      </w:r>
      <w:r>
        <w:t>médio da coxa. (uso prótese)</w:t>
      </w:r>
    </w:p>
    <w:p w14:paraId="2DB16803" w14:textId="77777777" w:rsidR="00921DC5" w:rsidRDefault="004E44A9">
      <w:pPr>
        <w:pStyle w:val="Padro"/>
        <w:pBdr>
          <w:top w:val="thickThinSmallGap" w:sz="24" w:space="0" w:color="00000A"/>
          <w:bottom w:val="thinThickSmallGap" w:sz="24" w:space="0" w:color="00000A"/>
        </w:pBdr>
      </w:pPr>
      <w:r>
        <w:rPr>
          <w:b/>
        </w:rPr>
        <w:t>Objetivo</w:t>
      </w:r>
    </w:p>
    <w:p w14:paraId="09F0087F" w14:textId="77777777" w:rsidR="00921DC5" w:rsidRDefault="00921DC5">
      <w:pPr>
        <w:pStyle w:val="Padro"/>
      </w:pPr>
    </w:p>
    <w:p w14:paraId="5882959A" w14:textId="77777777" w:rsidR="00921DC5" w:rsidRDefault="004E44A9">
      <w:pPr>
        <w:pStyle w:val="Padro"/>
      </w:pPr>
      <w:r>
        <w:rPr>
          <w:b/>
        </w:rPr>
        <w:t>Meu grande objetivo é colaborar com o desenvolvimento da empresa podendo atuar nas áreas: Comercial, Assistente Administrativo, Auxiliar de Departamento Pessoal e Outros</w:t>
      </w:r>
      <w:r>
        <w:t>.</w:t>
      </w:r>
    </w:p>
    <w:p w14:paraId="24B207E5" w14:textId="77777777" w:rsidR="00921DC5" w:rsidRDefault="00921DC5">
      <w:pPr>
        <w:pStyle w:val="Padro"/>
      </w:pPr>
    </w:p>
    <w:p w14:paraId="5CE59297" w14:textId="77777777" w:rsidR="00921DC5" w:rsidRDefault="004E44A9">
      <w:pPr>
        <w:pStyle w:val="Padro"/>
        <w:pBdr>
          <w:top w:val="thickThinSmallGap" w:sz="24" w:space="0" w:color="00000A"/>
          <w:bottom w:val="thinThickSmallGap" w:sz="24" w:space="0" w:color="00000A"/>
        </w:pBdr>
      </w:pPr>
      <w:r>
        <w:rPr>
          <w:b/>
        </w:rPr>
        <w:t>Escolaridade</w:t>
      </w:r>
    </w:p>
    <w:p w14:paraId="6E357FBF" w14:textId="77777777" w:rsidR="00921DC5" w:rsidRDefault="00921DC5">
      <w:pPr>
        <w:pStyle w:val="Padro"/>
      </w:pPr>
    </w:p>
    <w:p w14:paraId="1572BAE0" w14:textId="77777777" w:rsidR="00921DC5" w:rsidRDefault="004E44A9">
      <w:pPr>
        <w:pStyle w:val="Padro"/>
      </w:pPr>
      <w:r>
        <w:t xml:space="preserve">Ensino médio              </w:t>
      </w:r>
      <w:r>
        <w:tab/>
      </w:r>
      <w:r>
        <w:tab/>
      </w:r>
      <w:r>
        <w:tab/>
        <w:t>Completo</w:t>
      </w:r>
      <w:r>
        <w:tab/>
      </w:r>
      <w:r>
        <w:tab/>
      </w:r>
      <w:r>
        <w:tab/>
        <w:t>Blumenau</w:t>
      </w:r>
    </w:p>
    <w:p w14:paraId="6D77D9D8" w14:textId="77777777" w:rsidR="00921DC5" w:rsidRDefault="00921DC5">
      <w:pPr>
        <w:pStyle w:val="Padro"/>
      </w:pPr>
    </w:p>
    <w:p w14:paraId="29ED35B2" w14:textId="77777777" w:rsidR="00921DC5" w:rsidRDefault="004E44A9">
      <w:pPr>
        <w:pStyle w:val="Ttulo6"/>
      </w:pPr>
      <w:r>
        <w:t>Cursos</w:t>
      </w:r>
    </w:p>
    <w:p w14:paraId="0C31BBD1" w14:textId="77777777" w:rsidR="00921DC5" w:rsidRDefault="00921DC5">
      <w:pPr>
        <w:pStyle w:val="Padro"/>
        <w:ind w:left="360"/>
      </w:pPr>
    </w:p>
    <w:p w14:paraId="6AFF05B5" w14:textId="77777777" w:rsidR="00921DC5" w:rsidRDefault="004E44A9">
      <w:pPr>
        <w:pStyle w:val="Padro"/>
        <w:ind w:left="360"/>
      </w:pPr>
      <w:r>
        <w:t xml:space="preserve">  </w:t>
      </w:r>
      <w:r>
        <w:rPr>
          <w:b/>
        </w:rPr>
        <w:t>Capacitação profissional em rotinas administrativas</w:t>
      </w:r>
    </w:p>
    <w:p w14:paraId="548AE737" w14:textId="77777777" w:rsidR="00921DC5" w:rsidRDefault="004E44A9">
      <w:pPr>
        <w:pStyle w:val="Padro"/>
        <w:numPr>
          <w:ilvl w:val="0"/>
          <w:numId w:val="2"/>
        </w:numPr>
      </w:pPr>
      <w:r>
        <w:t>Assistente administrativo</w:t>
      </w:r>
    </w:p>
    <w:p w14:paraId="6FD5098F" w14:textId="77777777" w:rsidR="00921DC5" w:rsidRDefault="004E44A9">
      <w:pPr>
        <w:pStyle w:val="Padro"/>
        <w:numPr>
          <w:ilvl w:val="0"/>
          <w:numId w:val="2"/>
        </w:numPr>
      </w:pPr>
      <w:r>
        <w:t>Auxiliar de Departamento Pessoal</w:t>
      </w:r>
    </w:p>
    <w:p w14:paraId="5ADCB852" w14:textId="77777777" w:rsidR="00921DC5" w:rsidRDefault="004E44A9">
      <w:pPr>
        <w:pStyle w:val="Padro"/>
        <w:numPr>
          <w:ilvl w:val="0"/>
          <w:numId w:val="2"/>
        </w:numPr>
      </w:pPr>
      <w:r>
        <w:t>Auxiliar de Contabilidade</w:t>
      </w:r>
    </w:p>
    <w:p w14:paraId="609807EA" w14:textId="77777777" w:rsidR="00921DC5" w:rsidRDefault="004E44A9">
      <w:pPr>
        <w:pStyle w:val="Padro"/>
        <w:numPr>
          <w:ilvl w:val="0"/>
          <w:numId w:val="2"/>
        </w:numPr>
      </w:pPr>
      <w:r>
        <w:t>Auxiliar de Escrita Fiscal</w:t>
      </w:r>
    </w:p>
    <w:p w14:paraId="43748BF3" w14:textId="77777777" w:rsidR="00921DC5" w:rsidRPr="00822971" w:rsidRDefault="004E44A9" w:rsidP="00822971">
      <w:pPr>
        <w:pStyle w:val="Padro"/>
        <w:ind w:left="720"/>
        <w:rPr>
          <w:lang w:val="en-US"/>
        </w:rPr>
      </w:pPr>
      <w:r>
        <w:rPr>
          <w:b/>
          <w:lang w:val="en-US"/>
        </w:rPr>
        <w:t xml:space="preserve">Informática </w:t>
      </w:r>
      <w:r>
        <w:rPr>
          <w:lang w:val="en-US"/>
        </w:rPr>
        <w:t>(Windows XP, Word 2000, Excel 2000, Power Point 2000, Internet)</w:t>
      </w:r>
    </w:p>
    <w:p w14:paraId="6929D15A" w14:textId="77777777" w:rsidR="00921DC5" w:rsidRDefault="004E44A9">
      <w:pPr>
        <w:pStyle w:val="Ttulo7"/>
      </w:pPr>
      <w:r>
        <w:t>Coordenador de Qualidade</w:t>
      </w:r>
    </w:p>
    <w:p w14:paraId="04514F01" w14:textId="77777777" w:rsidR="00921DC5" w:rsidRDefault="004E44A9">
      <w:pPr>
        <w:pStyle w:val="Ttulo7"/>
      </w:pPr>
      <w:r>
        <w:t>2 cursos de Vendas</w:t>
      </w:r>
    </w:p>
    <w:p w14:paraId="3E507CA8" w14:textId="77777777" w:rsidR="00921DC5" w:rsidRDefault="00921DC5">
      <w:pPr>
        <w:pStyle w:val="Padro"/>
        <w:ind w:left="360"/>
      </w:pPr>
    </w:p>
    <w:p w14:paraId="30CB01B7" w14:textId="77777777" w:rsidR="00921DC5" w:rsidRDefault="004E44A9">
      <w:pPr>
        <w:pStyle w:val="Padro"/>
        <w:pBdr>
          <w:top w:val="thickThinSmallGap" w:sz="24" w:space="0" w:color="00000A"/>
          <w:bottom w:val="thinThickSmallGap" w:sz="24" w:space="0" w:color="00000A"/>
        </w:pBdr>
      </w:pPr>
      <w:r>
        <w:rPr>
          <w:b/>
        </w:rPr>
        <w:t>Experiências profissionais</w:t>
      </w:r>
    </w:p>
    <w:p w14:paraId="770D844C" w14:textId="77777777" w:rsidR="00921DC5" w:rsidRDefault="00921DC5">
      <w:pPr>
        <w:pStyle w:val="Padro"/>
        <w:ind w:left="720"/>
      </w:pPr>
    </w:p>
    <w:p w14:paraId="5C994800" w14:textId="77777777" w:rsidR="004E44A9" w:rsidRDefault="004E44A9" w:rsidP="004E44A9">
      <w:pPr>
        <w:pStyle w:val="Ttulo8"/>
      </w:pPr>
      <w:r>
        <w:rPr>
          <w:lang w:val="pt-BR"/>
        </w:rPr>
        <w:t>Consórcio MGT</w:t>
      </w:r>
    </w:p>
    <w:p w14:paraId="7F6C1385" w14:textId="77777777" w:rsidR="004E44A9" w:rsidRDefault="004E44A9" w:rsidP="004E44A9">
      <w:pPr>
        <w:pStyle w:val="Padro"/>
        <w:ind w:left="720" w:hanging="720"/>
      </w:pPr>
      <w:r>
        <w:rPr>
          <w:b/>
        </w:rPr>
        <w:t xml:space="preserve">Período: </w:t>
      </w:r>
      <w:r>
        <w:t xml:space="preserve">08/11/2014 a </w:t>
      </w:r>
      <w:r w:rsidR="00351483">
        <w:t>21/11/2016</w:t>
      </w:r>
    </w:p>
    <w:p w14:paraId="7035C841" w14:textId="77777777" w:rsidR="004E44A9" w:rsidRDefault="004E44A9" w:rsidP="004E44A9">
      <w:pPr>
        <w:pStyle w:val="Padro"/>
        <w:ind w:left="720" w:hanging="720"/>
      </w:pPr>
      <w:r>
        <w:rPr>
          <w:b/>
        </w:rPr>
        <w:t xml:space="preserve">Cargo: </w:t>
      </w:r>
      <w:r>
        <w:t>Ax. Administrativo</w:t>
      </w:r>
    </w:p>
    <w:p w14:paraId="5A505807" w14:textId="77777777" w:rsidR="004E44A9" w:rsidRDefault="004E44A9" w:rsidP="004E44A9">
      <w:pPr>
        <w:pStyle w:val="Padro"/>
      </w:pPr>
      <w:r>
        <w:rPr>
          <w:b/>
        </w:rPr>
        <w:t xml:space="preserve">Atividades Desenvolvidas: </w:t>
      </w:r>
      <w:r>
        <w:t>Ass</w:t>
      </w:r>
      <w:r w:rsidR="00F3554B">
        <w:t xml:space="preserve">istente de compras, </w:t>
      </w:r>
      <w:r w:rsidR="00E02BB0">
        <w:t>setor qualidade, CDOC</w:t>
      </w:r>
      <w:r w:rsidR="00DF0D7A">
        <w:t>.</w:t>
      </w:r>
    </w:p>
    <w:p w14:paraId="63758EF5" w14:textId="77777777" w:rsidR="004E44A9" w:rsidRPr="004E44A9" w:rsidRDefault="004E44A9" w:rsidP="004E44A9">
      <w:pPr>
        <w:pStyle w:val="Corpodetexto"/>
        <w:rPr>
          <w:lang w:val="es-ES"/>
        </w:rPr>
      </w:pPr>
    </w:p>
    <w:p w14:paraId="2FFA4544" w14:textId="77777777" w:rsidR="00921DC5" w:rsidRDefault="004E44A9">
      <w:pPr>
        <w:pStyle w:val="Ttulo8"/>
      </w:pPr>
      <w:r>
        <w:rPr>
          <w:lang w:val="pt-BR"/>
        </w:rPr>
        <w:t xml:space="preserve">Metalúrgica RF </w:t>
      </w:r>
      <w:proofErr w:type="spellStart"/>
      <w:r>
        <w:rPr>
          <w:lang w:val="pt-BR"/>
        </w:rPr>
        <w:t>Ltda</w:t>
      </w:r>
      <w:proofErr w:type="spellEnd"/>
    </w:p>
    <w:p w14:paraId="2F4009A3" w14:textId="77777777" w:rsidR="00921DC5" w:rsidRDefault="004E44A9">
      <w:pPr>
        <w:pStyle w:val="Padro"/>
        <w:ind w:left="720" w:hanging="720"/>
      </w:pPr>
      <w:r>
        <w:rPr>
          <w:b/>
        </w:rPr>
        <w:t xml:space="preserve">Período: </w:t>
      </w:r>
      <w:r>
        <w:t xml:space="preserve">08/11/2013 a </w:t>
      </w:r>
    </w:p>
    <w:p w14:paraId="46BE7414" w14:textId="77777777" w:rsidR="00921DC5" w:rsidRDefault="004E44A9">
      <w:pPr>
        <w:pStyle w:val="Padro"/>
        <w:ind w:left="720" w:hanging="720"/>
      </w:pPr>
      <w:r>
        <w:rPr>
          <w:b/>
        </w:rPr>
        <w:t xml:space="preserve">Cargo: </w:t>
      </w:r>
      <w:r>
        <w:t>Analista de Qualidade / Contas a Pagar</w:t>
      </w:r>
    </w:p>
    <w:p w14:paraId="7B447CDA" w14:textId="04F06BA1" w:rsidR="00921DC5" w:rsidRDefault="004E44A9">
      <w:pPr>
        <w:pStyle w:val="Padro"/>
      </w:pPr>
      <w:r>
        <w:rPr>
          <w:b/>
        </w:rPr>
        <w:t xml:space="preserve">Atividades Desenvolvidas: </w:t>
      </w:r>
      <w:r>
        <w:t>Contas a Pagar, separação de notas de entrada, estoque, Analista Qualidade ISO 9001;2008 entre outros.</w:t>
      </w:r>
    </w:p>
    <w:p w14:paraId="0D76A6FE" w14:textId="77777777" w:rsidR="00921DC5" w:rsidRDefault="00921DC5">
      <w:pPr>
        <w:pStyle w:val="Ttulo8"/>
      </w:pPr>
    </w:p>
    <w:p w14:paraId="1BF1120D" w14:textId="77777777" w:rsidR="00921DC5" w:rsidRDefault="004E44A9">
      <w:pPr>
        <w:pStyle w:val="Ttulo8"/>
      </w:pPr>
      <w:r>
        <w:rPr>
          <w:lang w:val="pt-BR"/>
        </w:rPr>
        <w:t xml:space="preserve">Porto Franco Embalagens </w:t>
      </w:r>
      <w:proofErr w:type="spellStart"/>
      <w:r>
        <w:rPr>
          <w:lang w:val="pt-BR"/>
        </w:rPr>
        <w:t>Ltda</w:t>
      </w:r>
      <w:proofErr w:type="spellEnd"/>
    </w:p>
    <w:p w14:paraId="0A4E43E8" w14:textId="77777777" w:rsidR="00921DC5" w:rsidRDefault="004E44A9">
      <w:pPr>
        <w:pStyle w:val="Padro"/>
        <w:ind w:left="720" w:hanging="720"/>
      </w:pPr>
      <w:r>
        <w:rPr>
          <w:b/>
        </w:rPr>
        <w:t xml:space="preserve">Período: </w:t>
      </w:r>
      <w:r>
        <w:t>08/08/2012 a 13/10/2013</w:t>
      </w:r>
    </w:p>
    <w:p w14:paraId="778FE42F" w14:textId="77777777" w:rsidR="00921DC5" w:rsidRDefault="004E44A9">
      <w:pPr>
        <w:pStyle w:val="Padro"/>
        <w:ind w:left="720" w:hanging="720"/>
      </w:pPr>
      <w:r>
        <w:rPr>
          <w:b/>
        </w:rPr>
        <w:t xml:space="preserve">Cargo: </w:t>
      </w:r>
      <w:r>
        <w:t>Auxiliar administrativo</w:t>
      </w:r>
    </w:p>
    <w:p w14:paraId="20CB69ED" w14:textId="0F77180F" w:rsidR="00921DC5" w:rsidRDefault="004E44A9">
      <w:pPr>
        <w:pStyle w:val="Padro"/>
      </w:pPr>
      <w:r>
        <w:rPr>
          <w:b/>
        </w:rPr>
        <w:t xml:space="preserve">Atividades Desenvolvidas: </w:t>
      </w:r>
      <w:r>
        <w:t>Área comercial</w:t>
      </w:r>
      <w:r>
        <w:rPr>
          <w:b/>
        </w:rPr>
        <w:t xml:space="preserve">, </w:t>
      </w:r>
      <w:r>
        <w:t>vendas</w:t>
      </w:r>
      <w:r>
        <w:rPr>
          <w:b/>
        </w:rPr>
        <w:t xml:space="preserve">, </w:t>
      </w:r>
      <w:r>
        <w:t>atendimento a carteira de clientes por contato telefônico, fechamento de pedidos, orçamentos.</w:t>
      </w:r>
    </w:p>
    <w:p w14:paraId="34D4855E" w14:textId="77777777" w:rsidR="00921DC5" w:rsidRDefault="00921DC5" w:rsidP="00592E9C">
      <w:pPr>
        <w:pStyle w:val="Ttulo8"/>
      </w:pPr>
    </w:p>
    <w:p w14:paraId="580D3154" w14:textId="77777777" w:rsidR="00921DC5" w:rsidRDefault="004E44A9">
      <w:pPr>
        <w:pStyle w:val="Ttulo8"/>
      </w:pPr>
      <w:r>
        <w:rPr>
          <w:lang w:val="pt-BR"/>
        </w:rPr>
        <w:t xml:space="preserve">Ortopédica Catarinense </w:t>
      </w:r>
      <w:proofErr w:type="spellStart"/>
      <w:r>
        <w:rPr>
          <w:lang w:val="pt-BR"/>
        </w:rPr>
        <w:t>Ltda</w:t>
      </w:r>
      <w:proofErr w:type="spellEnd"/>
    </w:p>
    <w:p w14:paraId="0D2A369D" w14:textId="77777777" w:rsidR="00921DC5" w:rsidRDefault="004E44A9">
      <w:pPr>
        <w:pStyle w:val="Padro"/>
        <w:ind w:left="720" w:hanging="720"/>
      </w:pPr>
      <w:r>
        <w:rPr>
          <w:b/>
        </w:rPr>
        <w:t xml:space="preserve">Período: </w:t>
      </w:r>
      <w:r>
        <w:t>03/2010 a 05/2012</w:t>
      </w:r>
    </w:p>
    <w:p w14:paraId="277DE95F" w14:textId="77777777" w:rsidR="00921DC5" w:rsidRDefault="004E44A9">
      <w:pPr>
        <w:pStyle w:val="Padro"/>
        <w:ind w:left="720" w:hanging="720"/>
      </w:pPr>
      <w:r>
        <w:rPr>
          <w:b/>
        </w:rPr>
        <w:t xml:space="preserve">Cargo: </w:t>
      </w:r>
      <w:r>
        <w:t>Assistente Comercial</w:t>
      </w:r>
    </w:p>
    <w:p w14:paraId="6D6C10AB" w14:textId="13F96356" w:rsidR="00921DC5" w:rsidRDefault="004E44A9">
      <w:pPr>
        <w:pStyle w:val="Padro"/>
      </w:pPr>
      <w:r>
        <w:rPr>
          <w:b/>
        </w:rPr>
        <w:t xml:space="preserve">Atividades Desenvolvidas: </w:t>
      </w:r>
      <w:r>
        <w:t>Atendimento ao publico e telefônico, área fiscal e administrativa, contas a pagar e a receber, propaganda, congressos, palestras e eventos de nível nacional e internacional.</w:t>
      </w:r>
    </w:p>
    <w:p w14:paraId="65C8683B" w14:textId="77777777" w:rsidR="00921DC5" w:rsidRDefault="004E44A9">
      <w:pPr>
        <w:pStyle w:val="Ttulo8"/>
      </w:pPr>
      <w:proofErr w:type="spellStart"/>
      <w:r>
        <w:rPr>
          <w:lang w:val="pt-BR"/>
        </w:rPr>
        <w:t>Areva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Waltec</w:t>
      </w:r>
      <w:proofErr w:type="spellEnd"/>
    </w:p>
    <w:p w14:paraId="54537FDE" w14:textId="77777777" w:rsidR="00921DC5" w:rsidRDefault="004E44A9">
      <w:pPr>
        <w:pStyle w:val="Padro"/>
        <w:ind w:left="720" w:hanging="720"/>
      </w:pPr>
      <w:r>
        <w:rPr>
          <w:b/>
        </w:rPr>
        <w:t xml:space="preserve">Período: </w:t>
      </w:r>
      <w:r>
        <w:t>07/2008 a 03/2010</w:t>
      </w:r>
    </w:p>
    <w:p w14:paraId="225D38B9" w14:textId="77777777" w:rsidR="00921DC5" w:rsidRDefault="004E44A9">
      <w:pPr>
        <w:pStyle w:val="Padro"/>
        <w:ind w:left="720" w:hanging="720"/>
      </w:pPr>
      <w:r>
        <w:rPr>
          <w:b/>
        </w:rPr>
        <w:t xml:space="preserve">Cargo: </w:t>
      </w:r>
      <w:r>
        <w:t>Suporte a Produção</w:t>
      </w:r>
    </w:p>
    <w:p w14:paraId="6D55D936" w14:textId="77777777" w:rsidR="00921DC5" w:rsidRDefault="004E44A9">
      <w:pPr>
        <w:pStyle w:val="Padro"/>
      </w:pPr>
      <w:r>
        <w:rPr>
          <w:b/>
        </w:rPr>
        <w:lastRenderedPageBreak/>
        <w:t xml:space="preserve">Atividades Desenvolvidas: </w:t>
      </w:r>
      <w:r>
        <w:rPr>
          <w:bCs/>
        </w:rPr>
        <w:t>Leitura de projetos elétricos e identificações para painéis elétricos.</w:t>
      </w:r>
    </w:p>
    <w:p w14:paraId="117ADBD0" w14:textId="77777777" w:rsidR="00921DC5" w:rsidRDefault="00921DC5">
      <w:pPr>
        <w:pStyle w:val="Padro"/>
      </w:pPr>
    </w:p>
    <w:p w14:paraId="314F8352" w14:textId="77777777" w:rsidR="00921DC5" w:rsidRDefault="00921DC5">
      <w:pPr>
        <w:pStyle w:val="Padro"/>
      </w:pPr>
    </w:p>
    <w:p w14:paraId="526DA293" w14:textId="77777777" w:rsidR="00921DC5" w:rsidRDefault="004E44A9">
      <w:pPr>
        <w:pStyle w:val="Padro"/>
      </w:pPr>
      <w:r>
        <w:rPr>
          <w:b/>
        </w:rPr>
        <w:t xml:space="preserve">Baumgarten Gráfica </w:t>
      </w:r>
      <w:proofErr w:type="spellStart"/>
      <w:r>
        <w:rPr>
          <w:b/>
        </w:rPr>
        <w:t>Ltda</w:t>
      </w:r>
      <w:proofErr w:type="spellEnd"/>
    </w:p>
    <w:p w14:paraId="5302CDAC" w14:textId="77777777" w:rsidR="00921DC5" w:rsidRDefault="004E44A9">
      <w:pPr>
        <w:pStyle w:val="Padro"/>
      </w:pPr>
      <w:r>
        <w:rPr>
          <w:b/>
        </w:rPr>
        <w:t xml:space="preserve">Período: </w:t>
      </w:r>
      <w:r w:rsidRPr="004E44A9">
        <w:t>10/2005 a 07/2007</w:t>
      </w:r>
    </w:p>
    <w:p w14:paraId="2D992B62" w14:textId="77777777" w:rsidR="00921DC5" w:rsidRDefault="004E44A9">
      <w:pPr>
        <w:pStyle w:val="Padro"/>
      </w:pPr>
      <w:r>
        <w:rPr>
          <w:b/>
        </w:rPr>
        <w:t xml:space="preserve">Cargo: </w:t>
      </w:r>
      <w:r w:rsidRPr="004E44A9">
        <w:t>Analista de Qualidade</w:t>
      </w:r>
    </w:p>
    <w:p w14:paraId="682217A8" w14:textId="77777777" w:rsidR="00921DC5" w:rsidRDefault="004E44A9">
      <w:pPr>
        <w:pStyle w:val="Padro"/>
      </w:pPr>
      <w:r>
        <w:rPr>
          <w:b/>
        </w:rPr>
        <w:t xml:space="preserve">Atividades Desenvolvidas: </w:t>
      </w:r>
      <w:r>
        <w:rPr>
          <w:bCs/>
        </w:rPr>
        <w:t>Levantamento do Processo Interno, Responsável por Auditorias e</w:t>
      </w:r>
    </w:p>
    <w:p w14:paraId="7EF265B0" w14:textId="77777777" w:rsidR="00921DC5" w:rsidRDefault="004E44A9">
      <w:pPr>
        <w:pStyle w:val="Padro"/>
      </w:pPr>
      <w:r>
        <w:rPr>
          <w:bCs/>
        </w:rPr>
        <w:t>ISO 9001 e 5S.</w:t>
      </w:r>
    </w:p>
    <w:p w14:paraId="34341317" w14:textId="77777777" w:rsidR="00921DC5" w:rsidRDefault="00921DC5">
      <w:pPr>
        <w:pStyle w:val="Padro"/>
      </w:pPr>
    </w:p>
    <w:p w14:paraId="4CCD2076" w14:textId="77777777" w:rsidR="00921DC5" w:rsidRDefault="00921DC5">
      <w:pPr>
        <w:pStyle w:val="Padro"/>
      </w:pPr>
    </w:p>
    <w:p w14:paraId="7463372A" w14:textId="77777777" w:rsidR="00921DC5" w:rsidRDefault="004E44A9">
      <w:pPr>
        <w:pStyle w:val="Padro"/>
      </w:pPr>
      <w:r>
        <w:rPr>
          <w:b/>
        </w:rPr>
        <w:t>Maria Salete Coelho</w:t>
      </w:r>
    </w:p>
    <w:p w14:paraId="1D484078" w14:textId="77777777" w:rsidR="00921DC5" w:rsidRDefault="004E44A9">
      <w:pPr>
        <w:pStyle w:val="Padro"/>
      </w:pPr>
      <w:r>
        <w:rPr>
          <w:b/>
        </w:rPr>
        <w:t>Período:</w:t>
      </w:r>
      <w:r w:rsidRPr="004E44A9">
        <w:t xml:space="preserve"> 06/2001 a 06/2002</w:t>
      </w:r>
    </w:p>
    <w:p w14:paraId="77DDF8F5" w14:textId="77777777" w:rsidR="00921DC5" w:rsidRDefault="004E44A9">
      <w:pPr>
        <w:pStyle w:val="Padro"/>
      </w:pPr>
      <w:r>
        <w:rPr>
          <w:b/>
        </w:rPr>
        <w:t xml:space="preserve">Cargo: </w:t>
      </w:r>
      <w:r w:rsidRPr="004E44A9">
        <w:t>Tecelão</w:t>
      </w:r>
    </w:p>
    <w:p w14:paraId="19A4C624" w14:textId="77777777" w:rsidR="00921DC5" w:rsidRDefault="004E44A9">
      <w:pPr>
        <w:pStyle w:val="Padro"/>
      </w:pPr>
      <w:r>
        <w:rPr>
          <w:b/>
        </w:rPr>
        <w:t xml:space="preserve">Atividades Desenvolvidas: </w:t>
      </w:r>
      <w:r>
        <w:rPr>
          <w:bCs/>
        </w:rPr>
        <w:t>Responsável pelas máquinas e organização da tecelagem</w:t>
      </w:r>
    </w:p>
    <w:p w14:paraId="615225B9" w14:textId="77777777" w:rsidR="00921DC5" w:rsidRDefault="00921DC5">
      <w:pPr>
        <w:pStyle w:val="Padro"/>
      </w:pPr>
    </w:p>
    <w:p w14:paraId="277E1176" w14:textId="77777777" w:rsidR="00921DC5" w:rsidRDefault="004E44A9">
      <w:pPr>
        <w:pStyle w:val="Padro"/>
        <w:pBdr>
          <w:top w:val="thickThinSmallGap" w:sz="24" w:space="0" w:color="00000A"/>
          <w:bottom w:val="thinThickSmallGap" w:sz="24" w:space="0" w:color="00000A"/>
        </w:pBdr>
      </w:pPr>
      <w:r>
        <w:rPr>
          <w:b/>
        </w:rPr>
        <w:t>Habilidades Adicionais</w:t>
      </w:r>
    </w:p>
    <w:p w14:paraId="2A709AE2" w14:textId="77777777" w:rsidR="00921DC5" w:rsidRDefault="00921DC5">
      <w:pPr>
        <w:pStyle w:val="Padro"/>
        <w:ind w:left="720"/>
      </w:pPr>
    </w:p>
    <w:p w14:paraId="3CF2A0BA" w14:textId="77777777" w:rsidR="00921DC5" w:rsidRDefault="004E44A9">
      <w:pPr>
        <w:pStyle w:val="Padro"/>
      </w:pPr>
      <w:r>
        <w:t>Fácil adaptação em novos ambientes</w:t>
      </w:r>
    </w:p>
    <w:p w14:paraId="430CC421" w14:textId="77777777" w:rsidR="00921DC5" w:rsidRDefault="004E44A9">
      <w:pPr>
        <w:pStyle w:val="Padro"/>
      </w:pPr>
      <w:r>
        <w:t>Bom relacionamento interpessoal</w:t>
      </w:r>
    </w:p>
    <w:p w14:paraId="5BCD078B" w14:textId="77777777" w:rsidR="00921DC5" w:rsidRDefault="004E44A9">
      <w:pPr>
        <w:pStyle w:val="Padro"/>
      </w:pPr>
      <w:r>
        <w:t>Boa comunicação</w:t>
      </w:r>
    </w:p>
    <w:p w14:paraId="63A74C5D" w14:textId="77777777" w:rsidR="00921DC5" w:rsidRDefault="004E44A9">
      <w:pPr>
        <w:pStyle w:val="Padro"/>
      </w:pPr>
      <w:r>
        <w:t>Vontade e interesse em aprender</w:t>
      </w:r>
    </w:p>
    <w:p w14:paraId="24298911" w14:textId="77777777" w:rsidR="00921DC5" w:rsidRDefault="004E44A9">
      <w:pPr>
        <w:pStyle w:val="Padro"/>
      </w:pPr>
      <w:r>
        <w:t xml:space="preserve">Carteira Nacional de Habilitação “B”                                                                             </w:t>
      </w:r>
    </w:p>
    <w:p w14:paraId="687C1FA0" w14:textId="77777777" w:rsidR="00921DC5" w:rsidRDefault="00921DC5">
      <w:pPr>
        <w:pStyle w:val="Padro"/>
      </w:pPr>
    </w:p>
    <w:p w14:paraId="7CD61DC7" w14:textId="77777777" w:rsidR="00921DC5" w:rsidRDefault="00921DC5">
      <w:pPr>
        <w:pStyle w:val="Padro"/>
      </w:pPr>
    </w:p>
    <w:p w14:paraId="3D4167A2" w14:textId="77777777" w:rsidR="00921DC5" w:rsidRDefault="00921DC5">
      <w:pPr>
        <w:pStyle w:val="Padro"/>
      </w:pPr>
    </w:p>
    <w:p w14:paraId="113193F0" w14:textId="77777777" w:rsidR="00921DC5" w:rsidRDefault="00921DC5">
      <w:pPr>
        <w:pStyle w:val="Padro"/>
      </w:pPr>
    </w:p>
    <w:p w14:paraId="360508BF" w14:textId="77777777" w:rsidR="00921DC5" w:rsidRDefault="00921DC5">
      <w:pPr>
        <w:pStyle w:val="Padro"/>
      </w:pPr>
    </w:p>
    <w:p w14:paraId="7A2D67D1" w14:textId="77777777" w:rsidR="00921DC5" w:rsidRDefault="00921DC5">
      <w:pPr>
        <w:pStyle w:val="Padro"/>
      </w:pPr>
    </w:p>
    <w:p w14:paraId="3AF4B45D" w14:textId="77777777" w:rsidR="00921DC5" w:rsidRDefault="00921DC5">
      <w:pPr>
        <w:pStyle w:val="Padro"/>
      </w:pPr>
    </w:p>
    <w:p w14:paraId="58B81BF1" w14:textId="77777777" w:rsidR="00921DC5" w:rsidRDefault="00921DC5">
      <w:pPr>
        <w:pStyle w:val="Padro"/>
      </w:pPr>
    </w:p>
    <w:p w14:paraId="2A14C352" w14:textId="77777777" w:rsidR="00921DC5" w:rsidRDefault="00921DC5">
      <w:pPr>
        <w:pStyle w:val="Padro"/>
      </w:pPr>
    </w:p>
    <w:p w14:paraId="7995E14D" w14:textId="77777777" w:rsidR="00921DC5" w:rsidRDefault="00921DC5">
      <w:pPr>
        <w:pStyle w:val="Padro"/>
      </w:pPr>
    </w:p>
    <w:p w14:paraId="05F12FE0" w14:textId="77777777" w:rsidR="00921DC5" w:rsidRDefault="00921DC5">
      <w:pPr>
        <w:pStyle w:val="Padro"/>
      </w:pPr>
    </w:p>
    <w:p w14:paraId="10C6633E" w14:textId="77777777" w:rsidR="00921DC5" w:rsidRDefault="00921DC5">
      <w:pPr>
        <w:pStyle w:val="Padro"/>
      </w:pPr>
    </w:p>
    <w:p w14:paraId="25DA0436" w14:textId="77777777" w:rsidR="00921DC5" w:rsidRDefault="00921DC5">
      <w:pPr>
        <w:pStyle w:val="Padro"/>
      </w:pPr>
    </w:p>
    <w:p w14:paraId="37E0586B" w14:textId="77777777" w:rsidR="00921DC5" w:rsidRDefault="00921DC5">
      <w:pPr>
        <w:pStyle w:val="Padro"/>
      </w:pPr>
    </w:p>
    <w:p w14:paraId="3473FAE8" w14:textId="77777777" w:rsidR="00D91D6A" w:rsidRDefault="00D91D6A">
      <w:pPr>
        <w:pStyle w:val="Padro"/>
      </w:pPr>
    </w:p>
    <w:p w14:paraId="19460C74" w14:textId="77777777" w:rsidR="001F4D42" w:rsidRDefault="001F4D42">
      <w:pPr>
        <w:pStyle w:val="Padro"/>
      </w:pPr>
    </w:p>
    <w:p w14:paraId="0733ED7F" w14:textId="77777777" w:rsidR="001F4D42" w:rsidRDefault="001F4D42">
      <w:pPr>
        <w:pStyle w:val="Padro"/>
      </w:pPr>
    </w:p>
    <w:p w14:paraId="6E2AE445" w14:textId="77777777" w:rsidR="001F4D42" w:rsidRDefault="001F4D42">
      <w:pPr>
        <w:pStyle w:val="Padro"/>
      </w:pPr>
    </w:p>
    <w:p w14:paraId="7E8421AD" w14:textId="77777777" w:rsidR="001F4D42" w:rsidRDefault="001F4D42">
      <w:pPr>
        <w:pStyle w:val="Padro"/>
      </w:pPr>
    </w:p>
    <w:p w14:paraId="409826A2" w14:textId="77777777" w:rsidR="00D32D1C" w:rsidRDefault="00D32D1C">
      <w:pPr>
        <w:pStyle w:val="Padro"/>
      </w:pPr>
    </w:p>
    <w:p w14:paraId="280EFBF4" w14:textId="77777777" w:rsidR="00D32D1C" w:rsidRDefault="00D32D1C">
      <w:pPr>
        <w:pStyle w:val="Padro"/>
      </w:pPr>
    </w:p>
    <w:p w14:paraId="2E0CD85E" w14:textId="77777777" w:rsidR="001F4D42" w:rsidRDefault="001F4D42">
      <w:pPr>
        <w:pStyle w:val="Padro"/>
      </w:pPr>
    </w:p>
    <w:p w14:paraId="3DD564FE" w14:textId="77777777" w:rsidR="001F4D42" w:rsidRDefault="001F4D42">
      <w:pPr>
        <w:pStyle w:val="Padro"/>
      </w:pPr>
    </w:p>
    <w:p w14:paraId="3E902BC1" w14:textId="77777777" w:rsidR="001F4D42" w:rsidRDefault="001F4D42">
      <w:pPr>
        <w:pStyle w:val="Padro"/>
      </w:pPr>
    </w:p>
    <w:p w14:paraId="3BEB6FE4" w14:textId="77777777" w:rsidR="001F4D42" w:rsidRDefault="001F4D42">
      <w:pPr>
        <w:pStyle w:val="Padro"/>
      </w:pPr>
    </w:p>
    <w:p w14:paraId="34ACE1AE" w14:textId="77777777" w:rsidR="00921DC5" w:rsidRDefault="00921DC5">
      <w:pPr>
        <w:pStyle w:val="Padro"/>
      </w:pPr>
    </w:p>
    <w:p w14:paraId="675A9DC2" w14:textId="77777777" w:rsidR="00921DC5" w:rsidRDefault="00921DC5">
      <w:pPr>
        <w:pStyle w:val="Padro"/>
      </w:pPr>
    </w:p>
    <w:p w14:paraId="1A631B9B" w14:textId="77777777" w:rsidR="00921DC5" w:rsidRDefault="00921DC5">
      <w:pPr>
        <w:pStyle w:val="Padro"/>
      </w:pPr>
    </w:p>
    <w:p w14:paraId="6726D403" w14:textId="77777777" w:rsidR="00921DC5" w:rsidRDefault="00921DC5">
      <w:pPr>
        <w:pStyle w:val="Padro"/>
      </w:pPr>
    </w:p>
    <w:p w14:paraId="57A05499" w14:textId="257CE87C" w:rsidR="00921DC5" w:rsidRDefault="00C80D41">
      <w:pPr>
        <w:pStyle w:val="Padro"/>
        <w:jc w:val="right"/>
      </w:pPr>
      <w:r>
        <w:rPr>
          <w:b/>
        </w:rPr>
        <w:t>Abril</w:t>
      </w:r>
      <w:r w:rsidR="004E44A9">
        <w:rPr>
          <w:b/>
        </w:rPr>
        <w:t>/201</w:t>
      </w:r>
      <w:r w:rsidR="00A4211F">
        <w:rPr>
          <w:b/>
        </w:rPr>
        <w:t>7</w:t>
      </w:r>
    </w:p>
    <w:sectPr w:rsidR="00921DC5">
      <w:pgSz w:w="11906" w:h="16838"/>
      <w:pgMar w:top="568" w:right="1701" w:bottom="568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5029"/>
    <w:multiLevelType w:val="multilevel"/>
    <w:tmpl w:val="DDFCB32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1517C9"/>
    <w:multiLevelType w:val="hybridMultilevel"/>
    <w:tmpl w:val="54FC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661D"/>
    <w:multiLevelType w:val="multilevel"/>
    <w:tmpl w:val="491649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C5"/>
    <w:rsid w:val="00027A98"/>
    <w:rsid w:val="001F4D42"/>
    <w:rsid w:val="0021458B"/>
    <w:rsid w:val="00222A68"/>
    <w:rsid w:val="00260ECD"/>
    <w:rsid w:val="00261FD7"/>
    <w:rsid w:val="002A0696"/>
    <w:rsid w:val="00351483"/>
    <w:rsid w:val="00415838"/>
    <w:rsid w:val="004D7C8B"/>
    <w:rsid w:val="004E44A9"/>
    <w:rsid w:val="00582B64"/>
    <w:rsid w:val="00592E9C"/>
    <w:rsid w:val="005C61BC"/>
    <w:rsid w:val="0062267A"/>
    <w:rsid w:val="00677953"/>
    <w:rsid w:val="006C521B"/>
    <w:rsid w:val="006D11E1"/>
    <w:rsid w:val="006E78D2"/>
    <w:rsid w:val="00822971"/>
    <w:rsid w:val="00862285"/>
    <w:rsid w:val="008A1E87"/>
    <w:rsid w:val="008E157A"/>
    <w:rsid w:val="008F528D"/>
    <w:rsid w:val="00921DC5"/>
    <w:rsid w:val="00933DBE"/>
    <w:rsid w:val="00934A0E"/>
    <w:rsid w:val="00A4211F"/>
    <w:rsid w:val="00A639FF"/>
    <w:rsid w:val="00AB2F3E"/>
    <w:rsid w:val="00B94C1A"/>
    <w:rsid w:val="00BA51F8"/>
    <w:rsid w:val="00BE691A"/>
    <w:rsid w:val="00C80D41"/>
    <w:rsid w:val="00D109A4"/>
    <w:rsid w:val="00D32D1C"/>
    <w:rsid w:val="00D47493"/>
    <w:rsid w:val="00D8497C"/>
    <w:rsid w:val="00D91D6A"/>
    <w:rsid w:val="00DB0EE9"/>
    <w:rsid w:val="00DF0D7A"/>
    <w:rsid w:val="00E02BB0"/>
    <w:rsid w:val="00E86A7F"/>
    <w:rsid w:val="00F3554B"/>
    <w:rsid w:val="00F45C98"/>
    <w:rsid w:val="00F726D4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1263"/>
  <w15:docId w15:val="{175C9081-C368-E044-A348-74D68064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ind w:left="462"/>
      <w:outlineLvl w:val="0"/>
    </w:pPr>
    <w:rPr>
      <w:b/>
      <w:lang w:val="en-US"/>
    </w:rPr>
  </w:style>
  <w:style w:type="paragraph" w:styleId="Ttulo5">
    <w:name w:val="heading 5"/>
    <w:basedOn w:val="Padro"/>
    <w:next w:val="Corpodetexto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Padro"/>
    <w:next w:val="Corpodetexto"/>
    <w:pPr>
      <w:keepNext/>
      <w:numPr>
        <w:ilvl w:val="5"/>
        <w:numId w:val="1"/>
      </w:numPr>
      <w:pBdr>
        <w:top w:val="thickThinSmallGap" w:sz="24" w:space="0" w:color="00000A"/>
        <w:bottom w:val="thinThickSmallGap" w:sz="24" w:space="0" w:color="00000A"/>
      </w:pBdr>
      <w:outlineLvl w:val="5"/>
    </w:pPr>
    <w:rPr>
      <w:b/>
    </w:rPr>
  </w:style>
  <w:style w:type="paragraph" w:styleId="Ttulo7">
    <w:name w:val="heading 7"/>
    <w:basedOn w:val="Padro"/>
    <w:next w:val="Corpodetexto"/>
    <w:pPr>
      <w:keepNext/>
      <w:numPr>
        <w:ilvl w:val="6"/>
        <w:numId w:val="1"/>
      </w:numPr>
      <w:ind w:left="360" w:firstLine="116"/>
      <w:outlineLvl w:val="6"/>
    </w:pPr>
    <w:rPr>
      <w:b/>
    </w:rPr>
  </w:style>
  <w:style w:type="paragraph" w:styleId="Ttulo8">
    <w:name w:val="heading 8"/>
    <w:basedOn w:val="Padro"/>
    <w:next w:val="Corpodetexto"/>
    <w:pPr>
      <w:keepNext/>
      <w:numPr>
        <w:ilvl w:val="7"/>
        <w:numId w:val="1"/>
      </w:numPr>
      <w:ind w:left="720" w:hanging="720"/>
      <w:outlineLvl w:val="7"/>
    </w:pPr>
    <w:rPr>
      <w:b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sz w:val="24"/>
      <w:szCs w:val="24"/>
      <w:lang w:val="en-US" w:eastAsia="pt-BR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7Char">
    <w:name w:val="Título 7 Char"/>
    <w:basedOn w:val="Fontepargpadro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8Char">
    <w:name w:val="Título 8 Char"/>
    <w:basedOn w:val="Fontepargpadro"/>
    <w:rPr>
      <w:rFonts w:ascii="Times New Roman" w:eastAsia="Times New Roman" w:hAnsi="Times New Roman" w:cs="Times New Roman"/>
      <w:b/>
      <w:sz w:val="24"/>
      <w:szCs w:val="24"/>
      <w:lang w:val="es-ES" w:eastAsia="pt-BR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Padro"/>
    <w:pPr>
      <w:suppressLineNumbers/>
    </w:pPr>
    <w:rPr>
      <w:rFonts w:cs="Lohit Devanagari"/>
    </w:rPr>
  </w:style>
  <w:style w:type="paragraph" w:styleId="SemEspaamento">
    <w:name w:val="No Spacing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D11E1"/>
    <w:rPr>
      <w:color w:val="0000FF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D11E1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E1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fael_godoz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Rafael G</cp:lastModifiedBy>
  <cp:revision>2</cp:revision>
  <dcterms:created xsi:type="dcterms:W3CDTF">2017-04-06T13:22:00Z</dcterms:created>
  <dcterms:modified xsi:type="dcterms:W3CDTF">2017-04-06T13:22:00Z</dcterms:modified>
</cp:coreProperties>
</file>