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992"/>
        <w:gridCol w:w="2412"/>
        <w:gridCol w:w="1717"/>
      </w:tblGrid>
      <w:tr w:rsidR="009E2008" w:rsidRPr="009E2008" w:rsidTr="000A62D5">
        <w:trPr>
          <w:tblCellSpacing w:w="0" w:type="dxa"/>
        </w:trPr>
        <w:tc>
          <w:tcPr>
            <w:tcW w:w="2578" w:type="pct"/>
            <w:gridSpan w:val="3"/>
            <w:hideMark/>
          </w:tcPr>
          <w:p w:rsidR="009E2008" w:rsidRPr="000718B9" w:rsidRDefault="000A62D5" w:rsidP="000718B9">
            <w:pPr>
              <w:spacing w:before="100" w:beforeAutospacing="1" w:after="100" w:afterAutospacing="1" w:line="240" w:lineRule="auto"/>
              <w:ind w:right="849"/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</w:pPr>
            <w:r w:rsidRPr="000A62D5">
              <w:rPr>
                <w:rFonts w:ascii="Verdana" w:eastAsia="Times New Roman" w:hAnsi="Verdana" w:cs="Times New Roman"/>
                <w:sz w:val="32"/>
                <w:szCs w:val="36"/>
                <w:lang w:eastAsia="pt-BR"/>
              </w:rPr>
              <w:t>Juliana Silva Pezatti</w:t>
            </w:r>
          </w:p>
        </w:tc>
        <w:tc>
          <w:tcPr>
            <w:tcW w:w="2422" w:type="pct"/>
            <w:gridSpan w:val="2"/>
            <w:hideMark/>
          </w:tcPr>
          <w:p w:rsidR="009E2008" w:rsidRPr="000D331C" w:rsidRDefault="009E2008" w:rsidP="00170B5C">
            <w:pPr>
              <w:spacing w:after="0" w:line="240" w:lineRule="auto"/>
              <w:ind w:left="-7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a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, </w:t>
            </w:r>
            <w:r w:rsidR="00170B5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20 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anos, soltei</w:t>
            </w:r>
            <w:r w:rsidR="00AA610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r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a</w:t>
            </w:r>
            <w:r w:rsidR="00AA610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</w:t>
            </w:r>
            <w:r w:rsidR="002800D2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108</w:t>
            </w:r>
            <w:r w:rsidR="002800D2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.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181</w:t>
            </w:r>
            <w:r w:rsidR="002800D2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.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139</w:t>
            </w:r>
            <w:r w:rsidR="002800D2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-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01</w:t>
            </w:r>
            <w:r w:rsidR="002800D2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 xml:space="preserve">Rua 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das Begonias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, 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342</w:t>
            </w:r>
            <w:r w:rsidR="007C5541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, 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Nossa Senhora da Paz</w:t>
            </w:r>
            <w:r w:rsidR="007C5541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, 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883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80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-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000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Balneário Piçarras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, Santa Catarina - Brasil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gramStart"/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Resid(</w:t>
            </w:r>
            <w:proofErr w:type="gramEnd"/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47)</w:t>
            </w:r>
            <w:r w:rsidR="0073301C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3347-1</w:t>
            </w:r>
            <w:r w:rsidR="007C5541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16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8</w:t>
            </w:r>
            <w:r w:rsidR="007C5541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Cel</w:t>
            </w:r>
            <w:proofErr w:type="spellEnd"/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(47) </w:t>
            </w:r>
            <w:r w:rsidR="00170B5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9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9949</w:t>
            </w:r>
            <w:r w:rsidR="007C5541"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-</w:t>
            </w:r>
            <w:r w:rsidR="000A62D5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3889</w:t>
            </w:r>
            <w:r w:rsidRPr="000D331C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hyperlink r:id="rId5" w:history="1">
              <w:r w:rsidR="000A62D5" w:rsidRPr="006D716D">
                <w:rPr>
                  <w:rStyle w:val="Hyperlink"/>
                  <w:rFonts w:ascii="Verdana" w:eastAsia="Times New Roman" w:hAnsi="Verdana" w:cs="Times New Roman"/>
                  <w:sz w:val="15"/>
                  <w:szCs w:val="15"/>
                  <w:lang w:eastAsia="pt-BR"/>
                </w:rPr>
                <w:t>julianapezattisilva96@hotmail.com</w:t>
              </w:r>
            </w:hyperlink>
          </w:p>
        </w:tc>
      </w:tr>
      <w:tr w:rsidR="009E2008" w:rsidRPr="009E2008" w:rsidTr="000A62D5">
        <w:trPr>
          <w:tblCellSpacing w:w="0" w:type="dxa"/>
        </w:trPr>
        <w:tc>
          <w:tcPr>
            <w:tcW w:w="998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8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5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7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E2008" w:rsidRPr="009E2008" w:rsidTr="000A62D5">
        <w:trPr>
          <w:trHeight w:val="1319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E2008" w:rsidRDefault="009E2008" w:rsidP="009E200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  <w:r w:rsidRPr="009E200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  <w:p w:rsidR="005545A9" w:rsidRDefault="005545A9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038B" w:rsidRPr="00184B9F" w:rsidRDefault="003815CA" w:rsidP="000A62D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highlight w:val="yellow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Colocar em prática os meus conhecimentos, contribuir para o ambiente de trabalho com ideias, melhorias e buscar o desenvolvimento profissional</w:t>
            </w:r>
            <w:r w:rsidRPr="00184B9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="000A62D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Atuar na área </w:t>
            </w:r>
            <w:r w:rsidR="006D395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Jurídica</w:t>
            </w:r>
            <w:r w:rsidR="000A62D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9E2008" w:rsidRPr="009E2008" w:rsidTr="0098576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E2008" w:rsidRPr="009E2008" w:rsidRDefault="009E2008" w:rsidP="0073301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2008" w:rsidRPr="009E2008" w:rsidTr="000A62D5">
        <w:trPr>
          <w:tblCellSpacing w:w="0" w:type="dxa"/>
        </w:trPr>
        <w:tc>
          <w:tcPr>
            <w:tcW w:w="998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8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5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7" w:type="pct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E2008" w:rsidRPr="009E2008" w:rsidTr="000A62D5">
        <w:trPr>
          <w:tblCellSpacing w:w="0" w:type="dxa"/>
        </w:trPr>
        <w:tc>
          <w:tcPr>
            <w:tcW w:w="998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8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5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7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E2008" w:rsidRPr="009E2008" w:rsidTr="0098576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E2008" w:rsidRDefault="009E2008" w:rsidP="009E200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  <w:r w:rsidRPr="009E200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  <w:p w:rsidR="005545A9" w:rsidRPr="009E2008" w:rsidRDefault="005545A9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2008" w:rsidRPr="009E2008" w:rsidTr="0098576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45A9" w:rsidRPr="000A62D5" w:rsidRDefault="009E2008" w:rsidP="000A62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Graduação</w:t>
            </w:r>
            <w:r w:rsidRPr="009E20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="0034231E">
              <w:rPr>
                <w:rFonts w:ascii="Verdana" w:eastAsia="Times New Roman" w:hAnsi="Verdana" w:cs="Times New Roman"/>
                <w:iCs/>
                <w:sz w:val="20"/>
                <w:szCs w:val="20"/>
                <w:lang w:eastAsia="pt-BR"/>
              </w:rPr>
              <w:t xml:space="preserve">Curso Bacharelado em </w:t>
            </w:r>
            <w:r w:rsidR="000A62D5">
              <w:rPr>
                <w:rFonts w:ascii="Verdana" w:eastAsia="Times New Roman" w:hAnsi="Verdana" w:cs="Times New Roman"/>
                <w:iCs/>
                <w:sz w:val="20"/>
                <w:szCs w:val="20"/>
                <w:lang w:eastAsia="pt-BR"/>
              </w:rPr>
              <w:t>Direito</w:t>
            </w:r>
            <w:r w:rsidR="0034231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UNIVALI</w:t>
            </w:r>
            <w:r w:rsidR="00170B5C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7</w:t>
            </w:r>
            <w:r w:rsidR="000A62D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° período</w:t>
            </w:r>
            <w:r w:rsidR="0034231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</w:t>
            </w:r>
            <w:r w:rsidR="000A62D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cursando, previsão de conclusão dezembro 2018</w:t>
            </w:r>
            <w:r w:rsidRPr="009E2008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).</w:t>
            </w:r>
          </w:p>
        </w:tc>
      </w:tr>
      <w:tr w:rsidR="009E2008" w:rsidRPr="009E2008" w:rsidTr="000A62D5">
        <w:trPr>
          <w:tblCellSpacing w:w="0" w:type="dxa"/>
        </w:trPr>
        <w:tc>
          <w:tcPr>
            <w:tcW w:w="998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8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2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5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E20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7" w:type="pct"/>
            <w:vAlign w:val="center"/>
            <w:hideMark/>
          </w:tcPr>
          <w:p w:rsidR="009E2008" w:rsidRPr="009E2008" w:rsidRDefault="009E2008" w:rsidP="009E2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2008" w:rsidRPr="009E2008" w:rsidTr="0098576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E2008" w:rsidRDefault="009E2008" w:rsidP="009E200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  <w:r w:rsidRPr="009E200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  <w:p w:rsidR="005545A9" w:rsidRDefault="005545A9" w:rsidP="000A6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A62D5" w:rsidRDefault="002A0A54" w:rsidP="000A62D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Delegacia Receita Federal – maio de 2016 até o momento</w:t>
            </w:r>
          </w:p>
          <w:p w:rsidR="002A0A54" w:rsidRPr="002A0A54" w:rsidRDefault="002A0A54" w:rsidP="002A0A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2008" w:rsidRPr="009E2008" w:rsidTr="0098576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0616D" w:rsidRPr="006D3952" w:rsidRDefault="006D3952" w:rsidP="000A62D5">
            <w:pPr>
              <w:pStyle w:val="PargrafodaLista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Esta</w:t>
            </w:r>
            <w:r w:rsidR="002A0A54" w:rsidRPr="006D3952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giário</w:t>
            </w:r>
          </w:p>
          <w:p w:rsidR="002A0A54" w:rsidRDefault="002A0A54" w:rsidP="000A62D5">
            <w:pPr>
              <w:pStyle w:val="Pargrafoda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3952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Área de atuação: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Administrativo</w:t>
            </w:r>
          </w:p>
          <w:p w:rsidR="002A0A54" w:rsidRDefault="002A0A54" w:rsidP="000A62D5">
            <w:pPr>
              <w:pStyle w:val="Pargrafoda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3952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Principais atividades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atendimento ao </w:t>
            </w:r>
            <w:r w:rsidR="006D39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público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protocolo de documentos </w:t>
            </w:r>
            <w:r w:rsidR="006D39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organização de arquivos</w:t>
            </w:r>
            <w:r w:rsidR="00170B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71431E" w:rsidRDefault="0071431E" w:rsidP="000A62D5">
            <w:pPr>
              <w:pStyle w:val="Pargrafoda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1431E" w:rsidRDefault="0071431E" w:rsidP="000A62D5">
            <w:pPr>
              <w:pStyle w:val="Pargrafoda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1431E" w:rsidRDefault="0071431E" w:rsidP="000A62D5">
            <w:pPr>
              <w:pStyle w:val="PargrafodaLista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  <w:r w:rsidRPr="0071431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Outras Info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r</w:t>
            </w:r>
            <w:r w:rsidRPr="0071431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mações</w:t>
            </w:r>
          </w:p>
          <w:p w:rsidR="0071431E" w:rsidRDefault="0071431E" w:rsidP="000A62D5">
            <w:pPr>
              <w:pStyle w:val="PargrafodaLista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</w:p>
          <w:p w:rsidR="0071431E" w:rsidRPr="001A40F1" w:rsidRDefault="0071431E" w:rsidP="0071431E">
            <w:pPr>
              <w:pStyle w:val="Pargrafoda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Conhecimento em informática</w:t>
            </w:r>
            <w:r w:rsidR="00170B5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bookmarkStart w:id="0" w:name="_GoBack"/>
            <w:bookmarkEnd w:id="0"/>
          </w:p>
        </w:tc>
      </w:tr>
    </w:tbl>
    <w:p w:rsidR="00DF05A1" w:rsidRDefault="00DF05A1" w:rsidP="00A50E04"/>
    <w:sectPr w:rsidR="00DF05A1" w:rsidSect="00C47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75D"/>
    <w:multiLevelType w:val="multilevel"/>
    <w:tmpl w:val="BE2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C535E"/>
    <w:multiLevelType w:val="hybridMultilevel"/>
    <w:tmpl w:val="C34A7F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6EAB"/>
    <w:multiLevelType w:val="hybridMultilevel"/>
    <w:tmpl w:val="EA8A35FE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337B9A"/>
    <w:multiLevelType w:val="hybridMultilevel"/>
    <w:tmpl w:val="0DC0E9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971AE"/>
    <w:multiLevelType w:val="hybridMultilevel"/>
    <w:tmpl w:val="FDA676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D4165"/>
    <w:multiLevelType w:val="multilevel"/>
    <w:tmpl w:val="0C2C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C706E"/>
    <w:multiLevelType w:val="multilevel"/>
    <w:tmpl w:val="F58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E4B39"/>
    <w:multiLevelType w:val="multilevel"/>
    <w:tmpl w:val="A45CF7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08"/>
    <w:rsid w:val="00024FCA"/>
    <w:rsid w:val="00034E0C"/>
    <w:rsid w:val="00040225"/>
    <w:rsid w:val="000718B9"/>
    <w:rsid w:val="000A62D5"/>
    <w:rsid w:val="000D2835"/>
    <w:rsid w:val="000D331C"/>
    <w:rsid w:val="000F726A"/>
    <w:rsid w:val="00153250"/>
    <w:rsid w:val="00161144"/>
    <w:rsid w:val="00170B5C"/>
    <w:rsid w:val="00184B9F"/>
    <w:rsid w:val="00196C12"/>
    <w:rsid w:val="001A40F1"/>
    <w:rsid w:val="001B45FE"/>
    <w:rsid w:val="002242C0"/>
    <w:rsid w:val="00233EA6"/>
    <w:rsid w:val="002800D2"/>
    <w:rsid w:val="002937D1"/>
    <w:rsid w:val="002A0A54"/>
    <w:rsid w:val="0034231E"/>
    <w:rsid w:val="00351925"/>
    <w:rsid w:val="003646B6"/>
    <w:rsid w:val="003815CA"/>
    <w:rsid w:val="003A038B"/>
    <w:rsid w:val="00426471"/>
    <w:rsid w:val="00442407"/>
    <w:rsid w:val="004B32EE"/>
    <w:rsid w:val="004D44F6"/>
    <w:rsid w:val="005041AD"/>
    <w:rsid w:val="005278EC"/>
    <w:rsid w:val="005545A9"/>
    <w:rsid w:val="005F0632"/>
    <w:rsid w:val="00640ECF"/>
    <w:rsid w:val="006864F8"/>
    <w:rsid w:val="006950D6"/>
    <w:rsid w:val="006A2C47"/>
    <w:rsid w:val="006D3952"/>
    <w:rsid w:val="0070616D"/>
    <w:rsid w:val="0071431E"/>
    <w:rsid w:val="00731671"/>
    <w:rsid w:val="0073301C"/>
    <w:rsid w:val="00735B2D"/>
    <w:rsid w:val="00755497"/>
    <w:rsid w:val="0076302B"/>
    <w:rsid w:val="0079130F"/>
    <w:rsid w:val="007B4719"/>
    <w:rsid w:val="007C5541"/>
    <w:rsid w:val="00815397"/>
    <w:rsid w:val="008A322F"/>
    <w:rsid w:val="008B3AF2"/>
    <w:rsid w:val="008C03E2"/>
    <w:rsid w:val="008C17C2"/>
    <w:rsid w:val="008C47AE"/>
    <w:rsid w:val="008E7F2C"/>
    <w:rsid w:val="009132C9"/>
    <w:rsid w:val="00985762"/>
    <w:rsid w:val="009D5538"/>
    <w:rsid w:val="009E2008"/>
    <w:rsid w:val="00A04C7C"/>
    <w:rsid w:val="00A053DA"/>
    <w:rsid w:val="00A46A43"/>
    <w:rsid w:val="00A50E04"/>
    <w:rsid w:val="00A71301"/>
    <w:rsid w:val="00AA6100"/>
    <w:rsid w:val="00AF798D"/>
    <w:rsid w:val="00B161AC"/>
    <w:rsid w:val="00B62ED1"/>
    <w:rsid w:val="00C0520A"/>
    <w:rsid w:val="00C2482A"/>
    <w:rsid w:val="00C317BC"/>
    <w:rsid w:val="00C47C60"/>
    <w:rsid w:val="00CB51DC"/>
    <w:rsid w:val="00D20962"/>
    <w:rsid w:val="00DC7A4E"/>
    <w:rsid w:val="00DE002E"/>
    <w:rsid w:val="00DF05A1"/>
    <w:rsid w:val="00E40C65"/>
    <w:rsid w:val="00E63EE1"/>
    <w:rsid w:val="00E65B70"/>
    <w:rsid w:val="00EB0138"/>
    <w:rsid w:val="00ED1E7B"/>
    <w:rsid w:val="00ED551F"/>
    <w:rsid w:val="00F055BC"/>
    <w:rsid w:val="00FC25D5"/>
    <w:rsid w:val="00FE473E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9071A-EF78-48B1-8B5C-05EC6A30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1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E2008"/>
  </w:style>
  <w:style w:type="character" w:styleId="nfase">
    <w:name w:val="Emphasis"/>
    <w:basedOn w:val="Fontepargpadro"/>
    <w:uiPriority w:val="20"/>
    <w:qFormat/>
    <w:rsid w:val="009E2008"/>
    <w:rPr>
      <w:i/>
      <w:iCs/>
    </w:rPr>
  </w:style>
  <w:style w:type="character" w:styleId="Hyperlink">
    <w:name w:val="Hyperlink"/>
    <w:basedOn w:val="Fontepargpadro"/>
    <w:uiPriority w:val="99"/>
    <w:unhideWhenUsed/>
    <w:rsid w:val="00C317B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5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anapezattisilva9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Juliana Silva Pezatti</cp:lastModifiedBy>
  <cp:revision>5</cp:revision>
  <dcterms:created xsi:type="dcterms:W3CDTF">2016-09-04T18:03:00Z</dcterms:created>
  <dcterms:modified xsi:type="dcterms:W3CDTF">2017-03-23T14:31:00Z</dcterms:modified>
</cp:coreProperties>
</file>