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AE" w:rsidRDefault="00A22189" w:rsidP="009F28AE">
      <w:pPr>
        <w:jc w:val="center"/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</w:pPr>
      <w:r w:rsidRPr="00F748A6"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  <w:t>NORBERTO JOSE PEREIRA JUNIOR</w:t>
      </w:r>
    </w:p>
    <w:p w:rsidR="009F28AE" w:rsidRPr="00F748A6" w:rsidRDefault="009F28AE" w:rsidP="009F28AE">
      <w:pPr>
        <w:jc w:val="center"/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</w:pPr>
    </w:p>
    <w:p w:rsidR="009F28AE" w:rsidRDefault="00926680" w:rsidP="009F28AE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Idade: 28</w:t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anos</w:t>
      </w:r>
      <w:r w:rsidR="00AC47AE" w:rsidRPr="00F748A6">
        <w:rPr>
          <w:rFonts w:ascii="Arial" w:hAnsi="Arial" w:cs="Arial"/>
          <w:color w:val="222222"/>
          <w:sz w:val="20"/>
          <w:szCs w:val="20"/>
        </w:rPr>
        <w:br/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Estado civil: solteiro</w:t>
      </w:r>
      <w:r w:rsidR="00AC47AE" w:rsidRPr="00F748A6">
        <w:rPr>
          <w:rFonts w:ascii="Arial" w:hAnsi="Arial" w:cs="Arial"/>
          <w:color w:val="222222"/>
          <w:sz w:val="20"/>
          <w:szCs w:val="20"/>
        </w:rPr>
        <w:br/>
      </w:r>
      <w:r w:rsidR="00A22189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Endereço: Rua Coronel Custó</w:t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dio Alvarenga 936 - São Sebastião</w:t>
      </w:r>
      <w:r w:rsidR="00AC47AE" w:rsidRPr="00F748A6">
        <w:rPr>
          <w:rFonts w:ascii="Arial" w:hAnsi="Arial" w:cs="Arial"/>
          <w:color w:val="222222"/>
          <w:sz w:val="20"/>
          <w:szCs w:val="20"/>
        </w:rPr>
        <w:br/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Cep:35720-000 Matozinhos –MG</w:t>
      </w:r>
      <w:r w:rsidR="00AC47AE" w:rsidRPr="00F748A6">
        <w:rPr>
          <w:rFonts w:ascii="Arial" w:hAnsi="Arial" w:cs="Arial"/>
          <w:color w:val="222222"/>
          <w:sz w:val="20"/>
          <w:szCs w:val="20"/>
        </w:rPr>
        <w:br/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Telefone:</w:t>
      </w:r>
      <w:r w:rsidR="00AC47AE" w:rsidRPr="00F748A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 w:rsidR="00AC47AE" w:rsidRPr="00F748A6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(31)</w:t>
        </w:r>
        <w:r w:rsidR="009F28AE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9</w:t>
        </w:r>
        <w:r w:rsidR="006E4E15" w:rsidRPr="00F748A6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99707951</w:t>
        </w:r>
      </w:hyperlink>
      <w:r w:rsidR="00AC47AE" w:rsidRPr="00F748A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hyperlink r:id="rId7" w:tgtFrame="_blank" w:history="1">
        <w:r w:rsidR="00AC47AE" w:rsidRPr="00F748A6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(31)3712-1935</w:t>
        </w:r>
      </w:hyperlink>
      <w:r w:rsidR="00AC47AE" w:rsidRPr="00F748A6">
        <w:rPr>
          <w:rFonts w:ascii="Arial" w:hAnsi="Arial" w:cs="Arial"/>
          <w:color w:val="222222"/>
          <w:sz w:val="20"/>
          <w:szCs w:val="20"/>
        </w:rPr>
        <w:br/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Endereço eletrônico:</w:t>
      </w:r>
      <w:r w:rsidR="00AC47AE" w:rsidRPr="00F748A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="00AC47AE" w:rsidRPr="00F748A6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norbertojunior23@gmail.com</w:t>
        </w:r>
      </w:hyperlink>
      <w:r w:rsidR="00AC47AE" w:rsidRPr="00F748A6">
        <w:rPr>
          <w:rFonts w:ascii="Arial" w:hAnsi="Arial" w:cs="Arial"/>
          <w:color w:val="222222"/>
          <w:sz w:val="20"/>
          <w:szCs w:val="20"/>
        </w:rPr>
        <w:br/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Carteira de habilitação categ. “B”</w:t>
      </w:r>
    </w:p>
    <w:p w:rsidR="009F28AE" w:rsidRPr="009F28AE" w:rsidRDefault="009F28AE" w:rsidP="009F28AE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9F28AE">
        <w:rPr>
          <w:rFonts w:ascii="Arial" w:hAnsi="Arial" w:cs="Arial"/>
          <w:b/>
          <w:sz w:val="26"/>
          <w:szCs w:val="26"/>
          <w:u w:val="single"/>
        </w:rPr>
        <w:t>IDIOMAS</w:t>
      </w:r>
    </w:p>
    <w:p w:rsidR="009F28AE" w:rsidRPr="009F28AE" w:rsidRDefault="009F28AE" w:rsidP="009F28A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r w:rsidRPr="009F28AE">
        <w:rPr>
          <w:rFonts w:ascii="Arial" w:hAnsi="Arial" w:cs="Arial"/>
          <w:sz w:val="20"/>
          <w:szCs w:val="20"/>
        </w:rPr>
        <w:t xml:space="preserve"> Espanhol: leitura básica</w:t>
      </w:r>
    </w:p>
    <w:p w:rsidR="009F28AE" w:rsidRPr="009F28AE" w:rsidRDefault="009F28AE" w:rsidP="009F28AE">
      <w:pPr>
        <w:spacing w:line="240" w:lineRule="auto"/>
        <w:rPr>
          <w:rFonts w:ascii="Arial" w:hAnsi="Arial" w:cs="Arial"/>
          <w:sz w:val="20"/>
          <w:szCs w:val="20"/>
        </w:rPr>
      </w:pPr>
      <w:r w:rsidRPr="009F28AE">
        <w:rPr>
          <w:rFonts w:ascii="Arial" w:hAnsi="Arial" w:cs="Arial"/>
          <w:sz w:val="20"/>
          <w:szCs w:val="20"/>
        </w:rPr>
        <w:t>. Inglês: leitura básica</w:t>
      </w:r>
    </w:p>
    <w:p w:rsidR="009F28AE" w:rsidRPr="009F28AE" w:rsidRDefault="009F28AE" w:rsidP="009F28AE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F28AE">
        <w:rPr>
          <w:rFonts w:ascii="Arial" w:hAnsi="Arial" w:cs="Arial"/>
          <w:sz w:val="20"/>
          <w:szCs w:val="20"/>
        </w:rPr>
        <w:t>. Português: leitura fluente.</w:t>
      </w:r>
    </w:p>
    <w:p w:rsidR="009F28AE" w:rsidRDefault="009F28AE" w:rsidP="009F28AE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F28AE" w:rsidRPr="009F28AE" w:rsidRDefault="009F28AE" w:rsidP="009F28A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  <w:t>PERFIL PROFICIONAL</w:t>
      </w:r>
      <w:r w:rsidR="00AC47AE" w:rsidRPr="00F748A6"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  <w:br/>
      </w:r>
      <w:r w:rsidRPr="009F28AE">
        <w:rPr>
          <w:rFonts w:ascii="Arial" w:hAnsi="Arial" w:cs="Arial"/>
          <w:sz w:val="20"/>
          <w:szCs w:val="20"/>
        </w:rPr>
        <w:t xml:space="preserve">Sou uma pessoa que busca sempre aprimorar os </w:t>
      </w:r>
      <w:r>
        <w:rPr>
          <w:rFonts w:ascii="Arial" w:hAnsi="Arial" w:cs="Arial"/>
          <w:sz w:val="20"/>
          <w:szCs w:val="20"/>
        </w:rPr>
        <w:t>meus</w:t>
      </w:r>
      <w:r w:rsidRPr="009F28AE">
        <w:rPr>
          <w:rFonts w:ascii="Arial" w:hAnsi="Arial" w:cs="Arial"/>
          <w:sz w:val="20"/>
          <w:szCs w:val="20"/>
        </w:rPr>
        <w:t xml:space="preserve"> conhecimentos visando o bem de todos, procuro ajudar naquilo que me é possível e aprender aquilo que desconheço para poder passar adiante. Responsável, organizado e sempre pronto para encarar novos desafios, crescer profissionalmente e pessoalmente.</w:t>
      </w:r>
    </w:p>
    <w:p w:rsidR="00F748A6" w:rsidRDefault="00F748A6" w:rsidP="009F28AE">
      <w:pPr>
        <w:jc w:val="center"/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</w:pPr>
      <w:r w:rsidRPr="00F748A6"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  <w:t>FORMAÇÃO</w:t>
      </w:r>
    </w:p>
    <w:p w:rsidR="00F748A6" w:rsidRPr="00F748A6" w:rsidRDefault="00F748A6" w:rsidP="00F748A6">
      <w:pPr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</w:pP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ENSINO MÉDIO COMPLETO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Instituição: Escola Estadual  Bento Gonçalves</w:t>
      </w:r>
    </w:p>
    <w:p w:rsidR="00946EC2" w:rsidRPr="00F748A6" w:rsidRDefault="00946EC2" w:rsidP="00946EC2">
      <w:pPr>
        <w:pStyle w:val="SemEspaamento"/>
        <w:rPr>
          <w:rFonts w:ascii="Arial" w:hAnsi="Arial" w:cs="Arial"/>
          <w:sz w:val="20"/>
          <w:szCs w:val="20"/>
          <w:shd w:val="clear" w:color="auto" w:fill="FFFFFF"/>
        </w:rPr>
      </w:pPr>
      <w:r w:rsidRPr="00F748A6">
        <w:rPr>
          <w:rFonts w:ascii="Arial" w:hAnsi="Arial" w:cs="Arial"/>
          <w:sz w:val="20"/>
          <w:szCs w:val="20"/>
          <w:shd w:val="clear" w:color="auto" w:fill="FFFFFF"/>
        </w:rPr>
        <w:t>FACULDADE ANHANGUERA EDUCACIONAL</w:t>
      </w:r>
    </w:p>
    <w:p w:rsidR="00946EC2" w:rsidRPr="00AC47AE" w:rsidRDefault="00946EC2" w:rsidP="00946EC2">
      <w:pPr>
        <w:pStyle w:val="SemEspaamento"/>
        <w:rPr>
          <w:rFonts w:ascii="Arial" w:hAnsi="Arial" w:cs="Arial"/>
          <w:sz w:val="18"/>
          <w:shd w:val="clear" w:color="auto" w:fill="FFFFFF"/>
        </w:rPr>
      </w:pPr>
      <w:r w:rsidRPr="00AC47AE">
        <w:rPr>
          <w:rFonts w:ascii="Arial" w:hAnsi="Arial" w:cs="Arial"/>
          <w:sz w:val="18"/>
          <w:shd w:val="clear" w:color="auto" w:fill="FFFFFF"/>
        </w:rPr>
        <w:t xml:space="preserve">Engenharia </w:t>
      </w:r>
      <w:r>
        <w:rPr>
          <w:rFonts w:ascii="Arial" w:hAnsi="Arial" w:cs="Arial"/>
          <w:sz w:val="18"/>
          <w:shd w:val="clear" w:color="auto" w:fill="FFFFFF"/>
        </w:rPr>
        <w:t>Mecânica</w:t>
      </w:r>
      <w:r w:rsidRPr="00AC47AE">
        <w:rPr>
          <w:rFonts w:ascii="Arial" w:hAnsi="Arial" w:cs="Arial"/>
          <w:sz w:val="18"/>
          <w:shd w:val="clear" w:color="auto" w:fill="FFFFFF"/>
        </w:rPr>
        <w:t xml:space="preserve"> – Em andamento</w:t>
      </w:r>
      <w:r w:rsidR="00036271">
        <w:rPr>
          <w:rFonts w:ascii="Arial" w:hAnsi="Arial" w:cs="Arial"/>
          <w:sz w:val="18"/>
          <w:shd w:val="clear" w:color="auto" w:fill="FFFFFF"/>
        </w:rPr>
        <w:t xml:space="preserve"> - 10</w:t>
      </w:r>
      <w:r w:rsidR="00596BE9">
        <w:rPr>
          <w:rFonts w:ascii="Arial" w:hAnsi="Arial" w:cs="Arial"/>
          <w:sz w:val="18"/>
          <w:shd w:val="clear" w:color="auto" w:fill="FFFFFF"/>
        </w:rPr>
        <w:t>º Período.</w:t>
      </w:r>
      <w:bookmarkStart w:id="0" w:name="_GoBack"/>
      <w:bookmarkEnd w:id="0"/>
    </w:p>
    <w:p w:rsidR="00A22189" w:rsidRDefault="00AC47A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</w:rPr>
        <w:br/>
      </w:r>
      <w:r w:rsidR="00364365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TÉCNICO EM  MEC</w:t>
      </w:r>
      <w:r w:rsidR="001F0FC0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ÂNICA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Escola </w:t>
      </w:r>
      <w:r w:rsidR="00A22189">
        <w:rPr>
          <w:rFonts w:ascii="Arial" w:hAnsi="Arial" w:cs="Arial"/>
          <w:color w:val="222222"/>
          <w:sz w:val="18"/>
          <w:szCs w:val="18"/>
          <w:shd w:val="clear" w:color="auto" w:fill="FFFFFF"/>
        </w:rPr>
        <w:t>técnica de Matozinhos SENAI</w:t>
      </w:r>
      <w:r w:rsidR="00A22189">
        <w:rPr>
          <w:rFonts w:ascii="Arial" w:hAnsi="Arial" w:cs="Arial"/>
          <w:color w:val="222222"/>
          <w:sz w:val="18"/>
          <w:szCs w:val="18"/>
        </w:rPr>
        <w:br/>
      </w:r>
      <w:r w:rsidR="00077AC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Concluído em </w:t>
      </w:r>
      <w:r w:rsidR="00D8095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2012</w:t>
      </w:r>
    </w:p>
    <w:p w:rsidR="00F748A6" w:rsidRDefault="00364365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ADMINISTRAÇÃO DE EMPRESAS</w:t>
      </w:r>
      <w:r w:rsidR="003A2F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D80956">
        <w:rPr>
          <w:rFonts w:ascii="Arial" w:hAnsi="Arial" w:cs="Arial"/>
          <w:color w:val="222222"/>
          <w:sz w:val="18"/>
          <w:szCs w:val="18"/>
          <w:shd w:val="clear" w:color="auto" w:fill="FFFFFF"/>
        </w:rPr>
        <w:t>Escola: C</w:t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lick treinamentos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Conclusão outubro de 2010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CETRENDE</w:t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– Centro de treinamento de ensaios não destrutíveis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F748A6">
        <w:rPr>
          <w:rFonts w:ascii="Arial" w:hAnsi="Arial" w:cs="Arial"/>
          <w:color w:val="222222"/>
          <w:sz w:val="18"/>
          <w:szCs w:val="18"/>
          <w:shd w:val="clear" w:color="auto" w:fill="FFFFFF"/>
        </w:rPr>
        <w:t>ULTRASSON</w:t>
      </w:r>
      <w:r w:rsidR="004511E3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</w:t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2 .</w:t>
      </w:r>
      <w:r w:rsidR="006A4D9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( QUALIFICAÇÃO - ASNT ) </w:t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Certificado –  N 3763</w:t>
      </w:r>
      <w:r w:rsidR="006A4D9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Duração: 30 dias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AC47AE">
        <w:rPr>
          <w:rFonts w:ascii="Arial" w:hAnsi="Arial" w:cs="Arial"/>
          <w:color w:val="222222"/>
          <w:sz w:val="18"/>
          <w:szCs w:val="18"/>
          <w:shd w:val="clear" w:color="auto" w:fill="FFFFFF"/>
        </w:rPr>
        <w:t>Concluído em julho de 2009</w:t>
      </w:r>
    </w:p>
    <w:p w:rsidR="00F748A6" w:rsidRDefault="00F748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PARTÍCULAS MAGNÉTICAS N2.( QUALIFICAÇÃO - ASNT ) Certificado –  N 5772</w:t>
      </w:r>
    </w:p>
    <w:p w:rsidR="009F28AE" w:rsidRDefault="00F748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LIQUÍDOS PENETRANTES N2.( QUALIFICAÇÃO - ASNT ) Certificado –  N 5778</w:t>
      </w:r>
    </w:p>
    <w:p w:rsidR="00AC47AE" w:rsidRDefault="00AC47A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</w:rPr>
        <w:lastRenderedPageBreak/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 w:rsidR="00364365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SOLDADOR INDUSTRIAL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Concluído em dezembro de 2008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Escola técnica de Matozinhos  SENAI</w:t>
      </w:r>
    </w:p>
    <w:p w:rsidR="00AC47AE" w:rsidRPr="00946EC2" w:rsidRDefault="00364365" w:rsidP="00946EC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ABMEC - MG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NR-13 ( Caldeiras e vasos de pressão ).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Concluído em novembro de 2011. </w:t>
      </w:r>
    </w:p>
    <w:p w:rsidR="009F28AE" w:rsidRDefault="00F748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CAESAR </w:t>
      </w:r>
      <w:r w:rsidR="009F28AE">
        <w:rPr>
          <w:rFonts w:ascii="Arial" w:hAnsi="Arial" w:cs="Arial"/>
          <w:color w:val="222222"/>
          <w:sz w:val="18"/>
          <w:szCs w:val="18"/>
          <w:shd w:val="clear" w:color="auto" w:fill="FFFFFF"/>
        </w:rPr>
        <w:t>– ( ANEAC ).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Acesso por corda N1º ( Rapel Industrial )</w:t>
      </w:r>
      <w:r w:rsidR="009F28A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AC47AE" w:rsidRDefault="00AC47A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</w:rPr>
        <w:br/>
      </w:r>
    </w:p>
    <w:p w:rsidR="00CE6C08" w:rsidRDefault="00F748A6" w:rsidP="00AC47AE">
      <w:pPr>
        <w:jc w:val="center"/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</w:pPr>
      <w:r w:rsidRPr="00F748A6"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  <w:t xml:space="preserve">EXPERIÊNCIA PROFICIONAL </w:t>
      </w:r>
    </w:p>
    <w:p w:rsidR="00F748A6" w:rsidRPr="00F748A6" w:rsidRDefault="00F748A6" w:rsidP="00AC47AE">
      <w:pPr>
        <w:jc w:val="center"/>
        <w:rPr>
          <w:rFonts w:ascii="Arial" w:hAnsi="Arial" w:cs="Arial"/>
          <w:b/>
          <w:color w:val="222222"/>
          <w:sz w:val="26"/>
          <w:szCs w:val="26"/>
          <w:u w:val="single"/>
          <w:shd w:val="clear" w:color="auto" w:fill="FFFFFF"/>
        </w:rPr>
      </w:pPr>
    </w:p>
    <w:p w:rsidR="00AC47AE" w:rsidRDefault="00CE6C08" w:rsidP="00CE6C08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CABLELETRA DO BRASIL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Cargo Auxiliar de produção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Período: 2008 a 2009</w:t>
      </w:r>
    </w:p>
    <w:p w:rsidR="00AC47AE" w:rsidRDefault="00AC47A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GALPONTES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Cargo ajudante de montagem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Período: 2009 a 2010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BR METALS FUNDIÇÕES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Cargo: Inspetor de controle de  qualidade 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Período: 2010 a 2011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</w:p>
    <w:p w:rsidR="00946EC2" w:rsidRDefault="00A22189" w:rsidP="00946EC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SCAN</w:t>
      </w:r>
      <w:r w:rsidR="00AC47AE" w:rsidRPr="00F748A6">
        <w:rPr>
          <w:rFonts w:ascii="Arial" w:hAnsi="Arial" w:cs="Arial"/>
          <w:color w:val="222222"/>
          <w:sz w:val="20"/>
          <w:szCs w:val="20"/>
          <w:shd w:val="clear" w:color="auto" w:fill="FFFFFF"/>
        </w:rPr>
        <w:t>  INDUSTRIAL.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AC47AE" w:rsidRPr="00995721">
        <w:rPr>
          <w:rFonts w:ascii="Arial" w:hAnsi="Arial" w:cs="Arial"/>
          <w:color w:val="222222"/>
          <w:sz w:val="18"/>
          <w:szCs w:val="18"/>
          <w:shd w:val="clear" w:color="auto" w:fill="FFFFFF"/>
        </w:rPr>
        <w:t>Cargo: Inspetor de END</w:t>
      </w:r>
      <w:r w:rsidR="00995721" w:rsidRPr="00995721">
        <w:rPr>
          <w:rFonts w:ascii="Arial" w:hAnsi="Arial" w:cs="Arial"/>
          <w:sz w:val="18"/>
          <w:szCs w:val="18"/>
        </w:rPr>
        <w:t xml:space="preserve"> Ensaios não destrutivos por L.P, P.M, ME e U.S, inspeção conforme NR13 (Calibração de válvula de segurança e manômetro, Inspeção interna, externa e Teste hidrostático), </w:t>
      </w:r>
      <w:r w:rsidR="00995721">
        <w:rPr>
          <w:rFonts w:ascii="Arial" w:hAnsi="Arial" w:cs="Arial"/>
          <w:sz w:val="18"/>
          <w:szCs w:val="18"/>
        </w:rPr>
        <w:t>Acesso por cordas em dutos e torres ,</w:t>
      </w:r>
      <w:r w:rsidR="00995721" w:rsidRPr="00995721">
        <w:rPr>
          <w:rFonts w:ascii="Arial" w:hAnsi="Arial" w:cs="Arial"/>
          <w:sz w:val="18"/>
          <w:szCs w:val="18"/>
        </w:rPr>
        <w:t>Elaboração de relatórios e visita técnica</w:t>
      </w:r>
      <w:r w:rsidR="00995721">
        <w:rPr>
          <w:rFonts w:ascii="Arial" w:hAnsi="Arial" w:cs="Arial"/>
          <w:sz w:val="18"/>
          <w:szCs w:val="18"/>
        </w:rPr>
        <w:t>.</w:t>
      </w:r>
      <w:r w:rsidR="00AC47AE">
        <w:rPr>
          <w:rFonts w:ascii="Arial" w:hAnsi="Arial" w:cs="Arial"/>
          <w:color w:val="222222"/>
          <w:sz w:val="18"/>
          <w:szCs w:val="18"/>
        </w:rPr>
        <w:br/>
      </w:r>
      <w:r w:rsidR="009F28AE">
        <w:rPr>
          <w:rFonts w:ascii="Arial" w:hAnsi="Arial" w:cs="Arial"/>
          <w:color w:val="222222"/>
          <w:sz w:val="18"/>
          <w:szCs w:val="18"/>
          <w:shd w:val="clear" w:color="auto" w:fill="FFFFFF"/>
        </w:rPr>
        <w:t>Período: 2011 a 2014</w:t>
      </w:r>
      <w:r w:rsidR="00946EC2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946EC2" w:rsidRDefault="00946EC2" w:rsidP="00946EC2">
      <w:r w:rsidRPr="00F748A6">
        <w:rPr>
          <w:rFonts w:ascii="Arial" w:hAnsi="Arial" w:cs="Arial"/>
          <w:color w:val="222222"/>
          <w:sz w:val="20"/>
          <w:szCs w:val="20"/>
        </w:rPr>
        <w:t>MEC BRUM INDUSTRIAL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Cargo: Inspetor de qualidade</w:t>
      </w:r>
      <w:r w:rsidR="009F28AE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Período: 2014 a 2014.</w:t>
      </w:r>
    </w:p>
    <w:p w:rsidR="00F748A6" w:rsidRPr="00C97CC8" w:rsidRDefault="00F748A6" w:rsidP="00F748A6">
      <w:pPr>
        <w:spacing w:before="240"/>
        <w:rPr>
          <w:rFonts w:ascii="Arial" w:hAnsi="Arial" w:cs="Arial"/>
          <w:sz w:val="18"/>
          <w:szCs w:val="18"/>
          <w:shd w:val="clear" w:color="auto" w:fill="FFFFFF"/>
        </w:rPr>
      </w:pPr>
      <w:r w:rsidRPr="00C97CC8">
        <w:rPr>
          <w:rFonts w:ascii="Arial" w:hAnsi="Arial" w:cs="Arial"/>
          <w:sz w:val="20"/>
          <w:szCs w:val="20"/>
          <w:shd w:val="clear" w:color="auto" w:fill="FFFFFF"/>
        </w:rPr>
        <w:t>SCAN  INDUSTRIAL.</w:t>
      </w:r>
      <w:r w:rsidRPr="00C97CC8">
        <w:rPr>
          <w:rFonts w:ascii="Arial" w:hAnsi="Arial" w:cs="Arial"/>
          <w:sz w:val="18"/>
          <w:szCs w:val="18"/>
        </w:rPr>
        <w:br/>
      </w:r>
      <w:r w:rsidRPr="00C97CC8">
        <w:rPr>
          <w:rFonts w:ascii="Arial" w:hAnsi="Arial" w:cs="Arial"/>
          <w:sz w:val="18"/>
          <w:szCs w:val="18"/>
          <w:shd w:val="clear" w:color="auto" w:fill="FFFFFF"/>
        </w:rPr>
        <w:t>Cargo: Inspetor de END</w:t>
      </w:r>
      <w:r w:rsidR="00995721" w:rsidRPr="00C97CC8">
        <w:rPr>
          <w:rFonts w:ascii="Arial" w:hAnsi="Arial" w:cs="Arial"/>
          <w:sz w:val="18"/>
          <w:szCs w:val="18"/>
          <w:shd w:val="clear" w:color="auto" w:fill="FFFFFF"/>
        </w:rPr>
        <w:t xml:space="preserve"> Cargo: Inspetor de END</w:t>
      </w:r>
      <w:r w:rsidR="00995721" w:rsidRPr="00C97CC8">
        <w:rPr>
          <w:rFonts w:ascii="Arial" w:hAnsi="Arial" w:cs="Arial"/>
          <w:sz w:val="18"/>
          <w:szCs w:val="18"/>
        </w:rPr>
        <w:t xml:space="preserve"> Ensaios não destrutivos por L.P, P.M, ME e U.S, inspeção conforme NR13 (Calibração de válvula de segurança e manômetro, Inspeção interna, externa e Teste hidrostático), Acesso por cordas em dutos e torres , Elaboração de relatórios e visita técnica.</w:t>
      </w:r>
      <w:r w:rsidRPr="00C97CC8">
        <w:rPr>
          <w:rFonts w:ascii="Arial" w:hAnsi="Arial" w:cs="Arial"/>
          <w:sz w:val="18"/>
          <w:szCs w:val="18"/>
        </w:rPr>
        <w:br/>
      </w:r>
      <w:r w:rsidRPr="00C97CC8">
        <w:rPr>
          <w:rFonts w:ascii="Arial" w:hAnsi="Arial" w:cs="Arial"/>
          <w:sz w:val="18"/>
          <w:szCs w:val="18"/>
          <w:shd w:val="clear" w:color="auto" w:fill="FFFFFF"/>
        </w:rPr>
        <w:t xml:space="preserve">( Em atual ). </w:t>
      </w:r>
    </w:p>
    <w:p w:rsidR="00A22189" w:rsidRDefault="00EB28BC">
      <w:r>
        <w:t xml:space="preserve"> </w:t>
      </w:r>
    </w:p>
    <w:sectPr w:rsidR="00A22189" w:rsidSect="00BC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D1" w:rsidRDefault="00C42CD1" w:rsidP="00A22189">
      <w:pPr>
        <w:spacing w:after="0" w:line="240" w:lineRule="auto"/>
      </w:pPr>
      <w:r>
        <w:separator/>
      </w:r>
    </w:p>
  </w:endnote>
  <w:endnote w:type="continuationSeparator" w:id="0">
    <w:p w:rsidR="00C42CD1" w:rsidRDefault="00C42CD1" w:rsidP="00A2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D1" w:rsidRDefault="00C42CD1" w:rsidP="00A22189">
      <w:pPr>
        <w:spacing w:after="0" w:line="240" w:lineRule="auto"/>
      </w:pPr>
      <w:r>
        <w:separator/>
      </w:r>
    </w:p>
  </w:footnote>
  <w:footnote w:type="continuationSeparator" w:id="0">
    <w:p w:rsidR="00C42CD1" w:rsidRDefault="00C42CD1" w:rsidP="00A22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47AE"/>
    <w:rsid w:val="00023EE3"/>
    <w:rsid w:val="00036271"/>
    <w:rsid w:val="00077ACE"/>
    <w:rsid w:val="00094048"/>
    <w:rsid w:val="001B6E74"/>
    <w:rsid w:val="001F0FC0"/>
    <w:rsid w:val="002F5E6C"/>
    <w:rsid w:val="00364365"/>
    <w:rsid w:val="003A2F17"/>
    <w:rsid w:val="00450F3C"/>
    <w:rsid w:val="004511E3"/>
    <w:rsid w:val="00480127"/>
    <w:rsid w:val="00501A31"/>
    <w:rsid w:val="00503948"/>
    <w:rsid w:val="0053781A"/>
    <w:rsid w:val="00596BE9"/>
    <w:rsid w:val="005F102A"/>
    <w:rsid w:val="006417E3"/>
    <w:rsid w:val="0067519D"/>
    <w:rsid w:val="006868A2"/>
    <w:rsid w:val="006A4D95"/>
    <w:rsid w:val="006E4E15"/>
    <w:rsid w:val="007677C0"/>
    <w:rsid w:val="0082063F"/>
    <w:rsid w:val="00841CAD"/>
    <w:rsid w:val="008A0245"/>
    <w:rsid w:val="008C6672"/>
    <w:rsid w:val="00926680"/>
    <w:rsid w:val="00941F12"/>
    <w:rsid w:val="00946EC2"/>
    <w:rsid w:val="00995721"/>
    <w:rsid w:val="009F28AE"/>
    <w:rsid w:val="00A03493"/>
    <w:rsid w:val="00A22189"/>
    <w:rsid w:val="00A85DDF"/>
    <w:rsid w:val="00AB02A6"/>
    <w:rsid w:val="00AC3048"/>
    <w:rsid w:val="00AC47AE"/>
    <w:rsid w:val="00B011F2"/>
    <w:rsid w:val="00B663B7"/>
    <w:rsid w:val="00BC5960"/>
    <w:rsid w:val="00C42CD1"/>
    <w:rsid w:val="00C97CC8"/>
    <w:rsid w:val="00CC3296"/>
    <w:rsid w:val="00CE6C08"/>
    <w:rsid w:val="00D12382"/>
    <w:rsid w:val="00D55599"/>
    <w:rsid w:val="00D80956"/>
    <w:rsid w:val="00D90DA6"/>
    <w:rsid w:val="00E76ACC"/>
    <w:rsid w:val="00EB28BC"/>
    <w:rsid w:val="00F616CC"/>
    <w:rsid w:val="00F748A6"/>
    <w:rsid w:val="00F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3AC6"/>
  <w15:docId w15:val="{DE3AC14A-42A8-41B0-96AC-1B9EA2C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C47AE"/>
  </w:style>
  <w:style w:type="character" w:styleId="Hyperlink">
    <w:name w:val="Hyperlink"/>
    <w:basedOn w:val="Fontepargpadro"/>
    <w:uiPriority w:val="99"/>
    <w:semiHidden/>
    <w:unhideWhenUsed/>
    <w:rsid w:val="00AC47AE"/>
    <w:rPr>
      <w:color w:val="0000FF"/>
      <w:u w:val="single"/>
    </w:rPr>
  </w:style>
  <w:style w:type="paragraph" w:styleId="SemEspaamento">
    <w:name w:val="No Spacing"/>
    <w:uiPriority w:val="1"/>
    <w:qFormat/>
    <w:rsid w:val="00AC47A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A22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189"/>
  </w:style>
  <w:style w:type="paragraph" w:styleId="Rodap">
    <w:name w:val="footer"/>
    <w:basedOn w:val="Normal"/>
    <w:link w:val="RodapChar"/>
    <w:uiPriority w:val="99"/>
    <w:semiHidden/>
    <w:unhideWhenUsed/>
    <w:rsid w:val="00A22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2189"/>
  </w:style>
  <w:style w:type="paragraph" w:styleId="PargrafodaLista">
    <w:name w:val="List Paragraph"/>
    <w:basedOn w:val="Normal"/>
    <w:uiPriority w:val="34"/>
    <w:qFormat/>
    <w:rsid w:val="00F7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bertojunior2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%2831%293712-19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31%299862615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micro7</dc:creator>
  <cp:lastModifiedBy>Norberto José Pereira Junior</cp:lastModifiedBy>
  <cp:revision>10</cp:revision>
  <cp:lastPrinted>2016-10-26T14:49:00Z</cp:lastPrinted>
  <dcterms:created xsi:type="dcterms:W3CDTF">2016-10-26T14:46:00Z</dcterms:created>
  <dcterms:modified xsi:type="dcterms:W3CDTF">2017-04-12T01:04:00Z</dcterms:modified>
</cp:coreProperties>
</file>