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Curriculum Vitae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pessoais Nome: Victor Muller de Almeida Prado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Nascimento: 02/07/1987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Filiação: Solteiro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Pai: Ubirajara Riccomi de Almeida Prado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Mãe: Sandra Roseli Muller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Nacionalidade: Brasileiro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Carteira de Identidade: 4099265 Órgão Expedidor: SSP/SC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CPF: 062.925.179 – 77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Telefone: 47 9 9684.3607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Formação Área: Logística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Instituição: Universidade do Vale do Itajaí - Univali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Conclusão: Dezembro 2013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Área: Administração com ênfase em Marketing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Instituição: Uniasselvi – Fameg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Conclusão: Trancado no 2º período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Área: Engenharia de Produção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Instituição: Centro Universitário de Jaraguá do Sul - Unerj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Conclusão: Trancado no 3º período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Língua estrangeira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Espanhol: Básico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Inglês: Básico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Atividades profissionais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Março de 2006 – Fevereiro de 2010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Weg Brasil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Operação de PCP (Programa de Controle de Produção), expedição, apontamento de produção, programação de produção.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Período: Agosto 2010 – Dezembro 2010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Exologística Função: Auxiliar administrativo, contas a pagar, atendimento a clientes. Período: Março 2011 – Dezembro 2011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Leardini Pescados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Auxiliar Administrativo Jr., PCP, MRP, Compras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Dezembro 2011 – Março 2012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Conquer Cosméticos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Vendas, estoque, expedição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Maio 2012 – Maio 2013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Takata Petri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Buyer Trainee – estágio em Compras/Suprimentos.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Maio 2013 – Maio 2015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Takata Petri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Sales Assistant – Assistente de Vendas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Outubro 2015- Março 2016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Guarda-Vidas Civil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Guarda-Vidas Praia Itauba, Barra Velha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Agosto 2016 - Maio 2017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Coffee Bar - Balneário Piçarras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Gerente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Conhecimentos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empilhadeira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WIS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Exc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