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ABB" w:rsidRPr="00C23ABB" w:rsidRDefault="00C23ABB" w:rsidP="00C23ABB">
      <w:pPr>
        <w:tabs>
          <w:tab w:val="left" w:pos="1995"/>
        </w:tabs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</w:pPr>
    </w:p>
    <w:p w:rsidR="00C23ABB" w:rsidRPr="00C23ABB" w:rsidRDefault="00C23ABB" w:rsidP="00C23AB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5568315</wp:posOffset>
                </wp:positionH>
                <wp:positionV relativeFrom="paragraph">
                  <wp:posOffset>91440</wp:posOffset>
                </wp:positionV>
                <wp:extent cx="1524000" cy="1415415"/>
                <wp:effectExtent l="9525" t="9525" r="9525" b="1333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1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ABB" w:rsidRDefault="00C23ABB" w:rsidP="00C23ABB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5EF4090" wp14:editId="468C9A5F">
                                  <wp:extent cx="1485900" cy="1314450"/>
                                  <wp:effectExtent l="0" t="0" r="0" b="0"/>
                                  <wp:docPr id="1" name="Imagem 1" descr="img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g0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0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38.45pt;margin-top:7.2pt;width:120pt;height:1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">
                <v:textbox style="mso-fit-shape-to-text:t">
                  <w:txbxContent>
                    <w:p w:rsidR="00C23ABB" w:rsidRDefault="00C23ABB" w:rsidP="00C23ABB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5EF4090" wp14:editId="468C9A5F">
                            <wp:extent cx="1485900" cy="1314450"/>
                            <wp:effectExtent l="0" t="0" r="0" b="0"/>
                            <wp:docPr id="1" name="Imagem 1" descr="img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g04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0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CURRICULUM VITAE</w:t>
      </w:r>
    </w:p>
    <w:p w:rsidR="00C23ABB" w:rsidRPr="00C23ABB" w:rsidRDefault="00C23ABB" w:rsidP="00C23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ASSIS ISIDIO DE PAULA                            </w:t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 xml:space="preserve">DADOS PESSOAIS                  </w:t>
      </w: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ab/>
      </w: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ab/>
      </w: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ab/>
      </w: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ab/>
      </w: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ab/>
      </w: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ab/>
      </w: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ab/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Naturalidade: Cabo / PE </w:t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Data de Nascimento: 19/05/1981                                                                                                                   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Estado Civil: Casado</w:t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Endereço: Ru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a UM</w:t>
      </w: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Nº 50 – Redenção 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bookmarkStart w:id="0" w:name="_GoBack"/>
      <w:bookmarkEnd w:id="0"/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gramEnd"/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CEP: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55.612-170 – Vitória</w:t>
      </w: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- PE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Contato: (081) 99406.8819 / 98346.0207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Carteira de Habilitação: Categoria “AB” – DETRAN / PE      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E-MAIL: assis_isidio@hotmail.com      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Documentação: Completa e toda Regularizada 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>OBJETIVO</w:t>
      </w:r>
    </w:p>
    <w:p w:rsidR="00C23ABB" w:rsidRPr="00C23ABB" w:rsidRDefault="00C23ABB" w:rsidP="00C23AB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Ser integrado ao quadro funcional desta empresa e poder exercer um cargo/função a que mim for confiado com muito profissionalismo e eficiência. Possibilitando assim o crescimento da empresa, o aprimoramento dos meus conhecimentos e satisfação de todos por mim atendidos.</w:t>
      </w: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FORMAÇÃO </w:t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Ensino Superior em Andamento – Habilitação: Engenharia de Produção                                                                </w:t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bidi="en-US"/>
        </w:rPr>
      </w:pPr>
      <w:r w:rsidRPr="00C23ABB">
        <w:rPr>
          <w:rFonts w:ascii="Times New Roman" w:eastAsia="Times New Roman" w:hAnsi="Times New Roman" w:cs="Times New Roman"/>
          <w:b/>
          <w:sz w:val="24"/>
          <w:szCs w:val="24"/>
          <w:lang w:val="en-US" w:bidi="en-US"/>
        </w:rPr>
        <w:t>QUALIFICAÇÕES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TTG: Treinamento Técnico Gerencial - (SEBRAE);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Departamento de Pessoal - ADJAC (Associação para o Desenvolvimento de </w:t>
      </w:r>
      <w:proofErr w:type="spellStart"/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Jussaral</w:t>
      </w:r>
      <w:proofErr w:type="spellEnd"/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e Áreas Circunvizinhas); 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Gerenciador de Aplicativos do Windows - (SEBRAE);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Gerenciador de Aplicativos do Windows - CIV (Centro de Informática e Línguas da Vitória);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Técnico Agrícola - IFET (Instituto Federal de Educação Ciência e Tecnologia de Pernambuco);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Mecânica de Auto - PRONAGER (Programa Nacional Para Geração de Emprego e Renda);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Comunicação Social - PRONAGER (Programa Nacional Para Geração de Emprego e Renda); 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Gerente Administrativo, Direito Trabalhista, Auxiliar de Escritório - (Projeto Mão Amiga);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Imposto de Renda Retido na Fonte - (Projeto Mão Amiga);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Atendimento ao Cliente, Isolamento Técnico, Split Linha Inverter e Tubulação de Alumínio - (</w:t>
      </w:r>
      <w:proofErr w:type="spellStart"/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Totaline</w:t>
      </w:r>
      <w:proofErr w:type="spellEnd"/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Eletricista – NR 10 – </w:t>
      </w:r>
      <w:proofErr w:type="spellStart"/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Engie</w:t>
      </w:r>
      <w:proofErr w:type="spellEnd"/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Brasil Serviços de Energia S.A;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Segurança do Trabalho - SENAI - (Transversal);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Legislação Trabalhista - SENAI - (Transversal);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Educação Ambiental - SENAI - (transversal);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Consumo Consciente de Energia - SENAI - (transversal);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Segurança do Trabalho - EREM - (Escola de Referencia de Ensino Médio).</w:t>
      </w:r>
    </w:p>
    <w:p w:rsidR="00C23ABB" w:rsidRPr="00C23ABB" w:rsidRDefault="00C23ABB" w:rsidP="00C23A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>PALESTRAS</w:t>
      </w:r>
    </w:p>
    <w:p w:rsidR="00C23ABB" w:rsidRPr="00C23ABB" w:rsidRDefault="00C23ABB" w:rsidP="00C23A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ab/>
        <w:t>Associativismo, Cooperativismo, Condicionantes Locais, Atividades Econômicas Para geração de Emprego e renda.</w:t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en-US" w:bidi="en-US"/>
        </w:rPr>
      </w:pP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val="en-US" w:bidi="en-US"/>
        </w:rPr>
        <w:t>EXPERIÊNCIA PROFISSIONAL</w:t>
      </w:r>
    </w:p>
    <w:p w:rsidR="00C23ABB" w:rsidRPr="00C23ABB" w:rsidRDefault="00C23ABB" w:rsidP="00C23A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Empresa: </w:t>
      </w:r>
      <w:proofErr w:type="spellStart"/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Engie</w:t>
      </w:r>
      <w:proofErr w:type="spellEnd"/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Brasil Serviços de Energia S.A</w:t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 xml:space="preserve">Cargo: Eletromecânico de Manutenção </w:t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 xml:space="preserve">Período: 06 anos e 08 Meses </w:t>
      </w:r>
    </w:p>
    <w:p w:rsidR="00C23ABB" w:rsidRPr="00C23ABB" w:rsidRDefault="00C23ABB" w:rsidP="00C23ABB">
      <w:pPr>
        <w:numPr>
          <w:ilvl w:val="0"/>
          <w:numId w:val="3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Empresa: AVAST Empreendimentos </w:t>
      </w:r>
      <w:proofErr w:type="spellStart"/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Ltda</w:t>
      </w:r>
      <w:proofErr w:type="spellEnd"/>
    </w:p>
    <w:p w:rsidR="00C23ABB" w:rsidRPr="00C23ABB" w:rsidRDefault="00C23ABB" w:rsidP="00C23ABB">
      <w:pPr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Cargo: Aux. </w:t>
      </w:r>
      <w:proofErr w:type="gramStart"/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de</w:t>
      </w:r>
      <w:proofErr w:type="gramEnd"/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Serviços Gerais</w:t>
      </w:r>
    </w:p>
    <w:p w:rsidR="00C23ABB" w:rsidRPr="00C23ABB" w:rsidRDefault="00C23ABB" w:rsidP="00C23ABB">
      <w:pPr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Período: 02 meses</w:t>
      </w:r>
    </w:p>
    <w:p w:rsidR="00C23ABB" w:rsidRPr="00C23ABB" w:rsidRDefault="00C23ABB" w:rsidP="00C23ABB">
      <w:pPr>
        <w:numPr>
          <w:ilvl w:val="0"/>
          <w:numId w:val="3"/>
        </w:num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Empresa: </w:t>
      </w:r>
      <w:proofErr w:type="gramStart"/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Usina Bom</w:t>
      </w:r>
      <w:proofErr w:type="gramEnd"/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Jesus S.A.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ab/>
        <w:t xml:space="preserve">Cargo: Aux. </w:t>
      </w:r>
      <w:proofErr w:type="gramStart"/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de</w:t>
      </w:r>
      <w:proofErr w:type="gramEnd"/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Serviços Gerais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ab/>
        <w:t>Período: 05 Meses</w:t>
      </w:r>
    </w:p>
    <w:p w:rsidR="00C23ABB" w:rsidRPr="00C23ABB" w:rsidRDefault="00C23ABB" w:rsidP="00C23ABB">
      <w:pPr>
        <w:numPr>
          <w:ilvl w:val="0"/>
          <w:numId w:val="2"/>
        </w:num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Empresa: Destilaria Sibéria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ab/>
      </w:r>
      <w:r w:rsidRPr="00C23ABB"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 xml:space="preserve">Cargo: </w:t>
      </w:r>
      <w:proofErr w:type="spellStart"/>
      <w:r w:rsidRPr="00C23ABB"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>Cabo</w:t>
      </w:r>
      <w:proofErr w:type="spellEnd"/>
      <w:r w:rsidRPr="00C23ABB"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 xml:space="preserve"> Agricola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ab/>
      </w:r>
      <w:proofErr w:type="spellStart"/>
      <w:r w:rsidRPr="00C23ABB"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>Período</w:t>
      </w:r>
      <w:proofErr w:type="spellEnd"/>
      <w:r w:rsidRPr="00C23ABB"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 xml:space="preserve">: 04 </w:t>
      </w:r>
      <w:proofErr w:type="spellStart"/>
      <w:r w:rsidRPr="00C23ABB"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>Meses</w:t>
      </w:r>
      <w:proofErr w:type="spellEnd"/>
      <w:r w:rsidRPr="00C23ABB"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 xml:space="preserve">   </w:t>
      </w:r>
    </w:p>
    <w:p w:rsidR="00C23ABB" w:rsidRPr="00C23ABB" w:rsidRDefault="00C23ABB" w:rsidP="00C23ABB">
      <w:pPr>
        <w:numPr>
          <w:ilvl w:val="0"/>
          <w:numId w:val="2"/>
        </w:num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Empresa: Engenho Estiva 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 xml:space="preserve">Cargo: Aux. </w:t>
      </w:r>
      <w:proofErr w:type="gramStart"/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de</w:t>
      </w:r>
      <w:proofErr w:type="gramEnd"/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Serviços Gerais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 xml:space="preserve">Período: 04 meses 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C23ABB" w:rsidRPr="00C23ABB" w:rsidRDefault="00C23ABB" w:rsidP="00C23ABB">
      <w:pPr>
        <w:spacing w:after="0" w:line="240" w:lineRule="auto"/>
        <w:outlineLvl w:val="0"/>
        <w:rPr>
          <w:rFonts w:ascii="Calibri" w:eastAsia="Times New Roman" w:hAnsi="Calibri" w:cs="Times New Roman"/>
          <w:i/>
          <w:iCs/>
          <w:lang w:bidi="en-US"/>
        </w:rPr>
      </w:pPr>
    </w:p>
    <w:p w:rsidR="00245AE6" w:rsidRDefault="00C23ABB"/>
    <w:sectPr w:rsidR="00245AE6" w:rsidSect="00541F43">
      <w:pgSz w:w="11906" w:h="16838"/>
      <w:pgMar w:top="0" w:right="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B62F0"/>
    <w:multiLevelType w:val="hybridMultilevel"/>
    <w:tmpl w:val="F2183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D7E06"/>
    <w:multiLevelType w:val="hybridMultilevel"/>
    <w:tmpl w:val="24B20C4E"/>
    <w:lvl w:ilvl="0" w:tplc="09E60C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75B48"/>
    <w:multiLevelType w:val="hybridMultilevel"/>
    <w:tmpl w:val="64105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ABB"/>
    <w:rsid w:val="00A365C8"/>
    <w:rsid w:val="00C23ABB"/>
    <w:rsid w:val="00F6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23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3A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23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3A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ASSIS</dc:creator>
  <cp:lastModifiedBy>ASSIS</cp:lastModifiedBy>
  <cp:revision>1</cp:revision>
  <dcterms:created xsi:type="dcterms:W3CDTF">2017-05-30T00:42:00Z</dcterms:created>
  <dcterms:modified xsi:type="dcterms:W3CDTF">2017-05-30T00:48:00Z</dcterms:modified>
</cp:coreProperties>
</file>