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9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7950"/>
      </w:tblGrid>
      <w:tr w:rsidR="00C1246A" w:rsidRPr="00C1246A" w:rsidTr="00C1246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vAlign w:val="center"/>
            <w:hideMark/>
          </w:tcPr>
          <w:p w:rsidR="00C1246A" w:rsidRPr="00C1246A" w:rsidRDefault="00C1246A" w:rsidP="00C1246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C1246A" w:rsidRPr="00C1246A" w:rsidTr="00C1246A">
        <w:trPr>
          <w:tblCellSpacing w:w="0" w:type="dxa"/>
          <w:jc w:val="center"/>
        </w:trPr>
        <w:tc>
          <w:tcPr>
            <w:tcW w:w="0" w:type="auto"/>
            <w:shd w:val="clear" w:color="auto" w:fill="005C45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C1246A" w:rsidRPr="00C1246A" w:rsidRDefault="00C1246A" w:rsidP="00C1246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</w:p>
        </w:tc>
      </w:tr>
    </w:tbl>
    <w:p w:rsidR="00C1246A" w:rsidRPr="00C1246A" w:rsidRDefault="00C1246A" w:rsidP="00C124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7950" w:type="dxa"/>
        <w:jc w:val="center"/>
        <w:tblCellSpacing w:w="7" w:type="dxa"/>
        <w:shd w:val="clear" w:color="auto" w:fill="DDDDDD"/>
        <w:tblCellMar>
          <w:left w:w="0" w:type="dxa"/>
          <w:right w:w="0" w:type="dxa"/>
        </w:tblCellMar>
        <w:tblLook w:val="04A0"/>
      </w:tblPr>
      <w:tblGrid>
        <w:gridCol w:w="8011"/>
      </w:tblGrid>
      <w:tr w:rsidR="00C1246A" w:rsidRPr="00C1246A" w:rsidTr="00C1246A">
        <w:trPr>
          <w:tblCellSpacing w:w="7" w:type="dxa"/>
          <w:jc w:val="center"/>
        </w:trPr>
        <w:tc>
          <w:tcPr>
            <w:tcW w:w="0" w:type="auto"/>
            <w:shd w:val="clear" w:color="auto" w:fill="DDDDDD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val="04A0"/>
            </w:tblPr>
            <w:tblGrid>
              <w:gridCol w:w="7983"/>
            </w:tblGrid>
            <w:tr w:rsidR="00C1246A" w:rsidRPr="00C1246A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/>
                  </w:tblPr>
                  <w:tblGrid>
                    <w:gridCol w:w="7683"/>
                  </w:tblGrid>
                  <w:tr w:rsidR="00C1246A" w:rsidRPr="00C1246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1246A" w:rsidRPr="00C1246A" w:rsidRDefault="00C1246A" w:rsidP="00C1246A">
                        <w:p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eastAsia="pt-BR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eastAsia="pt-BR"/>
                          </w:rPr>
                          <w:t>Cu</w:t>
                        </w:r>
                        <w:r w:rsidRPr="00C1246A"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eastAsia="pt-BR"/>
                          </w:rPr>
                          <w:t>rrículo de</w:t>
                        </w:r>
                        <w:r w:rsidRPr="00C1246A">
                          <w:rPr>
                            <w:rFonts w:ascii="Arial" w:eastAsia="Times New Roman" w:hAnsi="Arial" w:cs="Arial"/>
                            <w:sz w:val="18"/>
                            <w:lang w:eastAsia="pt-BR"/>
                          </w:rPr>
                          <w:t> </w:t>
                        </w:r>
                        <w:r w:rsidRPr="00C1246A">
                          <w:rPr>
                            <w:rFonts w:ascii="Arial" w:eastAsia="Times New Roman" w:hAnsi="Arial" w:cs="Arial"/>
                            <w:b/>
                            <w:bCs/>
                            <w:sz w:val="18"/>
                            <w:lang w:eastAsia="pt-BR"/>
                          </w:rPr>
                          <w:t>Leandro Oslaj</w:t>
                        </w:r>
                        <w:r w:rsidRPr="00C1246A">
                          <w:rPr>
                            <w:rFonts w:ascii="Arial" w:eastAsia="Times New Roman" w:hAnsi="Arial" w:cs="Arial"/>
                            <w:sz w:val="18"/>
                            <w:lang w:eastAsia="pt-BR"/>
                          </w:rPr>
                          <w:t> </w:t>
                        </w:r>
                        <w:r w:rsidRPr="00C1246A"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eastAsia="pt-BR"/>
                          </w:rPr>
                          <w:t>.</w:t>
                        </w:r>
                      </w:p>
                    </w:tc>
                  </w:tr>
                </w:tbl>
                <w:p w:rsidR="00C1246A" w:rsidRPr="00C1246A" w:rsidRDefault="00C1246A" w:rsidP="00C1246A">
                  <w:pPr>
                    <w:spacing w:after="0" w:line="240" w:lineRule="auto"/>
                    <w:rPr>
                      <w:rFonts w:ascii="Arial" w:eastAsia="Times New Roman" w:hAnsi="Arial" w:cs="Arial"/>
                      <w:vanish/>
                      <w:sz w:val="24"/>
                      <w:szCs w:val="24"/>
                      <w:lang w:eastAsia="pt-BR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/>
                  </w:tblPr>
                  <w:tblGrid>
                    <w:gridCol w:w="7683"/>
                  </w:tblGrid>
                  <w:tr w:rsidR="00C1246A" w:rsidRPr="00C1246A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EDEDED"/>
                        <w:hideMark/>
                      </w:tcPr>
                      <w:p w:rsidR="00C1246A" w:rsidRPr="00C1246A" w:rsidRDefault="00C1246A" w:rsidP="00C1246A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8"/>
                            <w:szCs w:val="18"/>
                            <w:lang w:eastAsia="pt-BR"/>
                          </w:rPr>
                        </w:pPr>
                        <w:r w:rsidRPr="00C1246A">
                          <w:rPr>
                            <w:rFonts w:ascii="Arial" w:eastAsia="Times New Roman" w:hAnsi="Arial" w:cs="Arial"/>
                            <w:b/>
                            <w:bCs/>
                            <w:color w:val="666666"/>
                            <w:sz w:val="18"/>
                            <w:szCs w:val="18"/>
                            <w:lang w:eastAsia="pt-BR"/>
                          </w:rPr>
                          <w:t>Resumo do currículo:</w:t>
                        </w:r>
                      </w:p>
                    </w:tc>
                  </w:tr>
                  <w:tr w:rsidR="00C1246A" w:rsidRPr="00C1246A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FAFAFA"/>
                        <w:hideMark/>
                      </w:tcPr>
                      <w:p w:rsidR="00C1246A" w:rsidRPr="00C1246A" w:rsidRDefault="00C1246A" w:rsidP="00C1246A">
                        <w:p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666666"/>
                            <w:sz w:val="18"/>
                            <w:szCs w:val="18"/>
                            <w:lang w:eastAsia="pt-BR"/>
                          </w:rPr>
                        </w:pPr>
                        <w:r w:rsidRPr="00C1246A">
                          <w:rPr>
                            <w:rFonts w:ascii="Arial" w:eastAsia="Times New Roman" w:hAnsi="Arial" w:cs="Arial"/>
                            <w:color w:val="666666"/>
                            <w:sz w:val="18"/>
                            <w:szCs w:val="18"/>
                            <w:lang w:eastAsia="pt-BR"/>
                          </w:rPr>
                          <w:t>Atuei em empresas do segmento automotivo, agrícola, rodoviário e bens de consumo. Atuação esta na produção de peças,componentes e conjuntos;iniciando por funções operacionais ascendendo à supervisão/gerência de setores de produção, usinagem, ferramentaria e qualidade.Habilidades no relacionamento interpessoal,trabalho em equipe,foco em cumprir metas e prazos, iniciativa plena a novos desafios, distribuição de tarefas, interesse por novas tecnologias, forte liderança em gestão de pessoas. Ampla experiência em chão de fabrica. Tenho como meta resultados utilizando ferramentas de controle e qualidade. Disponibilidade total para mudança de cidade ou estado.</w:t>
                        </w:r>
                      </w:p>
                    </w:tc>
                  </w:tr>
                </w:tbl>
                <w:p w:rsidR="00C1246A" w:rsidRPr="00C1246A" w:rsidRDefault="00C1246A" w:rsidP="00C1246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/>
                  </w:tblPr>
                  <w:tblGrid>
                    <w:gridCol w:w="7683"/>
                  </w:tblGrid>
                  <w:tr w:rsidR="00C1246A" w:rsidRPr="00C1246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7" w:type="dxa"/>
                          <w:shd w:val="clear" w:color="auto" w:fill="FFFFFF"/>
                          <w:tblCellMar>
                            <w:top w:w="60" w:type="dxa"/>
                            <w:left w:w="60" w:type="dxa"/>
                            <w:bottom w:w="60" w:type="dxa"/>
                            <w:right w:w="60" w:type="dxa"/>
                          </w:tblCellMar>
                          <w:tblLook w:val="04A0"/>
                        </w:tblPr>
                        <w:tblGrid>
                          <w:gridCol w:w="1950"/>
                          <w:gridCol w:w="3582"/>
                          <w:gridCol w:w="1971"/>
                        </w:tblGrid>
                        <w:tr w:rsidR="00C1246A" w:rsidRPr="00C1246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gridSpan w:val="3"/>
                              <w:tcBorders>
                                <w:bottom w:val="single" w:sz="6" w:space="0" w:color="005C45"/>
                              </w:tcBorders>
                              <w:shd w:val="clear" w:color="auto" w:fill="FAFAFA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75" w:line="240" w:lineRule="auto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5C45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  <w:r w:rsidRPr="00C1246A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5C45"/>
                                  <w:sz w:val="21"/>
                                  <w:szCs w:val="21"/>
                                  <w:lang w:eastAsia="pt-BR"/>
                                </w:rPr>
                                <w:t>Dados pessoais</w:t>
                              </w:r>
                            </w:p>
                          </w:tc>
                        </w:tr>
                        <w:tr w:rsidR="00C1246A" w:rsidRPr="00C1246A">
                          <w:trPr>
                            <w:tblCellSpacing w:w="7" w:type="dxa"/>
                          </w:trPr>
                          <w:tc>
                            <w:tcPr>
                              <w:tcW w:w="1700" w:type="pct"/>
                              <w:shd w:val="clear" w:color="auto" w:fill="EDEDED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  <w:r w:rsidRPr="00C1246A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t>Nome:</w:t>
                              </w:r>
                            </w:p>
                          </w:tc>
                          <w:tc>
                            <w:tcPr>
                              <w:tcW w:w="2800" w:type="pct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  <w:r w:rsidRPr="00C1246A"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t>Leandro Oslaj</w:t>
                              </w:r>
                            </w:p>
                          </w:tc>
                          <w:tc>
                            <w:tcPr>
                              <w:tcW w:w="500" w:type="pct"/>
                              <w:vMerge w:val="restart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noProof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drawing>
                                  <wp:inline distT="0" distB="0" distL="0" distR="0">
                                    <wp:extent cx="1143000" cy="1438275"/>
                                    <wp:effectExtent l="19050" t="0" r="0" b="0"/>
                                    <wp:docPr id="2" name="Imagem 2" descr="https://ci5.googleusercontent.com/proxy/mAchuK3Jgq87DqRGJa_jh97thzU8P-oXAehyBDN23N_hwduiASa1DU3ymlFNa6nAFk2ACV9QCJSsAjIW4TGYei4=s0-d-e1-ft#http://www3.catho.com.br/fotos/8699694.foto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 descr="https://ci5.googleusercontent.com/proxy/mAchuK3Jgq87DqRGJa_jh97thzU8P-oXAehyBDN23N_hwduiASa1DU3ymlFNa6nAFk2ACV9QCJSsAjIW4TGYei4=s0-d-e1-ft#http://www3.catho.com.br/fotos/8699694.foto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 cstate="print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43000" cy="14382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C1246A" w:rsidRPr="00C1246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shd w:val="clear" w:color="auto" w:fill="EDEDED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  <w:r w:rsidRPr="00C1246A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t>Estado civil: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  <w:r w:rsidRPr="00C1246A"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t>Solteiro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C1246A" w:rsidRPr="00C1246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shd w:val="clear" w:color="auto" w:fill="EDEDED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  <w:r w:rsidRPr="00C1246A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t>Endereço: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  <w:r w:rsidRPr="00C1246A"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t>Rua Jose Bahia Bittencourt, 247 – Casa 3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C1246A" w:rsidRPr="00C1246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shd w:val="clear" w:color="auto" w:fill="EDEDED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  <w:r w:rsidRPr="00C1246A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t>Bairro: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  <w:r w:rsidRPr="00C1246A"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t>Centro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C1246A" w:rsidRPr="00C1246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shd w:val="clear" w:color="auto" w:fill="EDEDED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  <w:r w:rsidRPr="00C1246A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t>Cidade: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702BD8" w:rsidP="00C1246A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  <w:r w:rsidRPr="00C1246A"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t>Piçarras</w:t>
                              </w:r>
                              <w:r w:rsidR="00C1246A" w:rsidRPr="00C1246A"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t>/SC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C1246A" w:rsidRPr="00C1246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shd w:val="clear" w:color="auto" w:fill="EDEDED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  <w:r w:rsidRPr="00C1246A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t>CEP: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  <w:r w:rsidRPr="00C1246A"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t>88380-000</w:t>
                              </w:r>
                            </w:p>
                          </w:tc>
                        </w:tr>
                        <w:tr w:rsidR="00C1246A" w:rsidRPr="00C1246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shd w:val="clear" w:color="auto" w:fill="EDEDED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  <w:r w:rsidRPr="00C1246A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t>País: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  <w:r w:rsidRPr="00C1246A"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t>Brasil</w:t>
                              </w:r>
                            </w:p>
                          </w:tc>
                        </w:tr>
                        <w:tr w:rsidR="00C1246A" w:rsidRPr="00C1246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shd w:val="clear" w:color="auto" w:fill="EDEDED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  <w:r w:rsidRPr="00C1246A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t>Telefone residencial: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  <w:r w:rsidRPr="00C1246A"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t>(47) 3345-1839</w:t>
                              </w:r>
                            </w:p>
                          </w:tc>
                        </w:tr>
                        <w:tr w:rsidR="00C1246A" w:rsidRPr="00C1246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shd w:val="clear" w:color="auto" w:fill="EDEDED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  <w:r w:rsidRPr="00C1246A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t>Telefone celular: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  <w:r w:rsidRPr="00C1246A"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t>(47) 99663-8192</w:t>
                              </w:r>
                            </w:p>
                          </w:tc>
                        </w:tr>
                        <w:tr w:rsidR="00C1246A" w:rsidRPr="00C1246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shd w:val="clear" w:color="auto" w:fill="EDEDED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  <w:r w:rsidRPr="00C1246A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t>Pretensão salarial: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  <w:r w:rsidRPr="00C1246A"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t xml:space="preserve">A partir de R$ </w:t>
                              </w:r>
                              <w:r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t>3</w:t>
                              </w:r>
                              <w:r w:rsidRPr="00C1246A"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t>.000,00</w:t>
                              </w:r>
                            </w:p>
                          </w:tc>
                        </w:tr>
                      </w:tbl>
                      <w:p w:rsidR="00C1246A" w:rsidRPr="00C1246A" w:rsidRDefault="00C1246A" w:rsidP="00C1246A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</w:p>
                      <w:tbl>
                        <w:tblPr>
                          <w:tblW w:w="5000" w:type="pct"/>
                          <w:tblCellSpacing w:w="0" w:type="dxa"/>
                          <w:shd w:val="clear" w:color="auto" w:fill="FFFFFF"/>
                          <w:tblCellMar>
                            <w:top w:w="60" w:type="dxa"/>
                            <w:left w:w="60" w:type="dxa"/>
                            <w:bottom w:w="60" w:type="dxa"/>
                            <w:right w:w="60" w:type="dxa"/>
                          </w:tblCellMar>
                          <w:tblLook w:val="04A0"/>
                        </w:tblPr>
                        <w:tblGrid>
                          <w:gridCol w:w="2176"/>
                          <w:gridCol w:w="5075"/>
                          <w:gridCol w:w="126"/>
                          <w:gridCol w:w="126"/>
                        </w:tblGrid>
                        <w:tr w:rsidR="00C1246A" w:rsidRPr="00C1246A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4"/>
                              <w:tcBorders>
                                <w:bottom w:val="single" w:sz="6" w:space="0" w:color="005C45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5C45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  <w:r w:rsidRPr="00C1246A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5C45"/>
                                  <w:sz w:val="21"/>
                                  <w:szCs w:val="21"/>
                                  <w:lang w:eastAsia="pt-BR"/>
                                </w:rPr>
                                <w:t>Objetivo</w:t>
                              </w:r>
                            </w:p>
                          </w:tc>
                        </w:tr>
                        <w:tr w:rsidR="00C1246A" w:rsidRPr="00C1246A">
                          <w:trPr>
                            <w:tblCellSpacing w:w="0" w:type="dxa"/>
                          </w:trPr>
                          <w:tc>
                            <w:tcPr>
                              <w:tcW w:w="1500" w:type="pct"/>
                              <w:shd w:val="clear" w:color="auto" w:fill="EDEDED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  <w:r w:rsidRPr="00C1246A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t>Cargo de Interesse:</w:t>
                              </w:r>
                            </w:p>
                          </w:tc>
                          <w:tc>
                            <w:tcPr>
                              <w:tcW w:w="3500" w:type="pct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  <w:r w:rsidRPr="00C1246A"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t>Produção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C1246A" w:rsidRPr="00C1246A" w:rsidRDefault="00C1246A" w:rsidP="00C1246A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</w:p>
                      <w:tbl>
                        <w:tblPr>
                          <w:tblW w:w="5000" w:type="pct"/>
                          <w:tblCellSpacing w:w="7" w:type="dxa"/>
                          <w:shd w:val="clear" w:color="auto" w:fill="FFFFFF"/>
                          <w:tblCellMar>
                            <w:top w:w="60" w:type="dxa"/>
                            <w:left w:w="60" w:type="dxa"/>
                            <w:bottom w:w="60" w:type="dxa"/>
                            <w:right w:w="60" w:type="dxa"/>
                          </w:tblCellMar>
                          <w:tblLook w:val="04A0"/>
                        </w:tblPr>
                        <w:tblGrid>
                          <w:gridCol w:w="2217"/>
                          <w:gridCol w:w="5139"/>
                          <w:gridCol w:w="147"/>
                        </w:tblGrid>
                        <w:tr w:rsidR="00C1246A" w:rsidRPr="00C1246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gridSpan w:val="3"/>
                              <w:tcBorders>
                                <w:bottom w:val="single" w:sz="6" w:space="0" w:color="005C45"/>
                              </w:tcBorders>
                              <w:shd w:val="clear" w:color="auto" w:fill="FAFAFA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5C45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  <w:r w:rsidRPr="00C1246A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5C45"/>
                                  <w:sz w:val="21"/>
                                  <w:szCs w:val="21"/>
                                  <w:lang w:eastAsia="pt-BR"/>
                                </w:rPr>
                                <w:t>Habilidades</w:t>
                              </w:r>
                            </w:p>
                          </w:tc>
                        </w:tr>
                        <w:tr w:rsidR="00C1246A" w:rsidRPr="00C1246A">
                          <w:trPr>
                            <w:tblCellSpacing w:w="7" w:type="dxa"/>
                          </w:trPr>
                          <w:tc>
                            <w:tcPr>
                              <w:tcW w:w="1500" w:type="pct"/>
                              <w:shd w:val="clear" w:color="auto" w:fill="EDEDED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  <w:r w:rsidRPr="00C1246A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t>Idiomas:</w:t>
                              </w:r>
                            </w:p>
                          </w:tc>
                          <w:tc>
                            <w:tcPr>
                              <w:tcW w:w="3500" w:type="pct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  <w:r w:rsidRPr="00C1246A"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t>• Inglês Intermediário</w:t>
                              </w:r>
                              <w:r w:rsidRPr="00C1246A"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br/>
                                <w:t>• Espanhol Fluente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C1246A" w:rsidRPr="00C1246A" w:rsidRDefault="00C1246A" w:rsidP="00C1246A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</w:p>
                      <w:tbl>
                        <w:tblPr>
                          <w:tblW w:w="5000" w:type="pct"/>
                          <w:tblCellSpacing w:w="7" w:type="dxa"/>
                          <w:shd w:val="clear" w:color="auto" w:fill="FFFFFF"/>
                          <w:tblCellMar>
                            <w:top w:w="60" w:type="dxa"/>
                            <w:left w:w="60" w:type="dxa"/>
                            <w:bottom w:w="60" w:type="dxa"/>
                            <w:right w:w="60" w:type="dxa"/>
                          </w:tblCellMar>
                          <w:tblLook w:val="04A0"/>
                        </w:tblPr>
                        <w:tblGrid>
                          <w:gridCol w:w="2217"/>
                          <w:gridCol w:w="5139"/>
                          <w:gridCol w:w="147"/>
                        </w:tblGrid>
                        <w:tr w:rsidR="00C1246A" w:rsidRPr="00C1246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gridSpan w:val="3"/>
                              <w:tcBorders>
                                <w:bottom w:val="single" w:sz="6" w:space="0" w:color="005C45"/>
                              </w:tcBorders>
                              <w:shd w:val="clear" w:color="auto" w:fill="FAFAFA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5C45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  <w:r w:rsidRPr="00C1246A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5C45"/>
                                  <w:sz w:val="21"/>
                                  <w:szCs w:val="21"/>
                                  <w:lang w:eastAsia="pt-BR"/>
                                </w:rPr>
                                <w:t>Graduação</w:t>
                              </w:r>
                            </w:p>
                          </w:tc>
                        </w:tr>
                        <w:tr w:rsidR="00C1246A" w:rsidRPr="00C1246A">
                          <w:trPr>
                            <w:tblCellSpacing w:w="7" w:type="dxa"/>
                          </w:trPr>
                          <w:tc>
                            <w:tcPr>
                              <w:tcW w:w="1500" w:type="pct"/>
                              <w:shd w:val="clear" w:color="auto" w:fill="EDEDED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  <w:r w:rsidRPr="00C1246A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t>Instituição:</w:t>
                              </w:r>
                            </w:p>
                          </w:tc>
                          <w:tc>
                            <w:tcPr>
                              <w:tcW w:w="3500" w:type="pct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702BD8" w:rsidP="00C1246A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  <w:r w:rsidRPr="00C1246A"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t>SENAI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C1246A" w:rsidRPr="00C1246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shd w:val="clear" w:color="auto" w:fill="EDEDED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  <w:r w:rsidRPr="00C1246A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t>Curso: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Default="00C1246A" w:rsidP="00C1246A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t>Té</w:t>
                              </w:r>
                              <w:r w:rsidRPr="00C1246A"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t xml:space="preserve">cnica </w:t>
                              </w:r>
                              <w:r w:rsidR="00702BD8" w:rsidRPr="00C1246A"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t>Industrial</w:t>
                              </w:r>
                            </w:p>
                            <w:p w:rsidR="00C1246A" w:rsidRDefault="00C1246A" w:rsidP="00C1246A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</w:p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C1246A" w:rsidRPr="00C1246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C1246A" w:rsidRPr="00C1246A">
                          <w:trPr>
                            <w:tblCellSpacing w:w="7" w:type="dxa"/>
                          </w:trPr>
                          <w:tc>
                            <w:tcPr>
                              <w:tcW w:w="1500" w:type="pct"/>
                              <w:shd w:val="clear" w:color="auto" w:fill="EDEDED"/>
                              <w:hideMark/>
                            </w:tcPr>
                            <w:p w:rsidR="00C1246A" w:rsidRDefault="00C1246A" w:rsidP="00C1246A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</w:p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3500" w:type="pct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C1246A" w:rsidRPr="00C1246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shd w:val="clear" w:color="auto" w:fill="EDEDED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C1246A" w:rsidRPr="00C1246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C1246A" w:rsidRPr="00C1246A" w:rsidRDefault="00C1246A" w:rsidP="00C1246A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</w:p>
                      <w:tbl>
                        <w:tblPr>
                          <w:tblW w:w="5000" w:type="pct"/>
                          <w:tblCellSpacing w:w="7" w:type="dxa"/>
                          <w:shd w:val="clear" w:color="auto" w:fill="FFFFFF"/>
                          <w:tblCellMar>
                            <w:top w:w="60" w:type="dxa"/>
                            <w:left w:w="60" w:type="dxa"/>
                            <w:bottom w:w="60" w:type="dxa"/>
                            <w:right w:w="60" w:type="dxa"/>
                          </w:tblCellMar>
                          <w:tblLook w:val="04A0"/>
                        </w:tblPr>
                        <w:tblGrid>
                          <w:gridCol w:w="2179"/>
                          <w:gridCol w:w="5051"/>
                          <w:gridCol w:w="14"/>
                          <w:gridCol w:w="259"/>
                        </w:tblGrid>
                        <w:tr w:rsidR="00C1246A" w:rsidRPr="00C1246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gridSpan w:val="4"/>
                              <w:tcBorders>
                                <w:bottom w:val="single" w:sz="6" w:space="0" w:color="005C45"/>
                              </w:tcBorders>
                              <w:shd w:val="clear" w:color="auto" w:fill="FAFAFA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jc w:val="both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5C45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  <w:r w:rsidRPr="00C1246A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5C45"/>
                                  <w:sz w:val="21"/>
                                  <w:szCs w:val="21"/>
                                  <w:lang w:eastAsia="pt-BR"/>
                                </w:rPr>
                                <w:t>Experiência profissional</w:t>
                              </w:r>
                            </w:p>
                          </w:tc>
                        </w:tr>
                        <w:tr w:rsidR="00C1246A" w:rsidRPr="00C1246A" w:rsidTr="00C1246A">
                          <w:trPr>
                            <w:tblCellSpacing w:w="7" w:type="dxa"/>
                          </w:trPr>
                          <w:tc>
                            <w:tcPr>
                              <w:tcW w:w="1452" w:type="pct"/>
                              <w:shd w:val="clear" w:color="auto" w:fill="EDEDED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jc w:val="both"/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  <w:r w:rsidRPr="00C1246A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t>Empresa:</w:t>
                              </w:r>
                            </w:p>
                          </w:tc>
                          <w:tc>
                            <w:tcPr>
                              <w:tcW w:w="3388" w:type="pct"/>
                              <w:gridSpan w:val="2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jc w:val="both"/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  <w:r w:rsidRPr="00C1246A">
                                <w:rPr>
                                  <w:rFonts w:ascii="Arial" w:eastAsia="Times New Roman" w:hAnsi="Arial" w:cs="Arial"/>
                                  <w:caps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t>CADENCE ELETRODOMESTICOS - JCS BRASIL</w:t>
                              </w:r>
                              <w:r w:rsidRPr="00C1246A"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lang w:eastAsia="pt-BR"/>
                                </w:rPr>
                                <w:t> </w:t>
                              </w:r>
                              <w:r w:rsidRPr="00C1246A"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t xml:space="preserve">- 05/2014 </w:t>
                              </w:r>
                              <w:r w:rsidRPr="00C1246A"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lastRenderedPageBreak/>
                                <w:t>a 06/2016 - 2 anos e 1 mês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C1246A" w:rsidRPr="00C1246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shd w:val="clear" w:color="auto" w:fill="EDEDED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jc w:val="both"/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  <w:r w:rsidRPr="00C1246A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lastRenderedPageBreak/>
                                <w:t>Último cargo: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702BD8" w:rsidP="00C1246A">
                              <w:pPr>
                                <w:spacing w:after="0" w:line="240" w:lineRule="auto"/>
                                <w:jc w:val="both"/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  <w:r w:rsidRPr="00C1246A"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t>Técnico</w:t>
                              </w:r>
                              <w:r w:rsidR="00C1246A" w:rsidRPr="00C1246A"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t xml:space="preserve"> </w:t>
                              </w:r>
                              <w:r w:rsidRPr="00C1246A"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t>Sênior</w:t>
                              </w:r>
                              <w:r w:rsidR="00C1246A" w:rsidRPr="00C1246A"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t xml:space="preserve"> de Manufatura - 2 anos e 1 mês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C1246A" w:rsidRPr="00C1246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shd w:val="clear" w:color="auto" w:fill="EDEDED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jc w:val="both"/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jc w:val="both"/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C1246A" w:rsidRPr="00C1246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shd w:val="clear" w:color="auto" w:fill="EDEDED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jc w:val="both"/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  <w:r w:rsidRPr="00C1246A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t>Atribuições do cargo: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jc w:val="both"/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  <w:r w:rsidRPr="00C1246A"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t>Planejamento e elaboração de processos de fabricação de eletrodomésticos, disposição de peças , embalagens e fornecimento. Treinamento de funcionários Criação de instruções de trabalho e normas de qualidade. Alterações em Layout de fábrica e linhas de produção Manutenção do abastecimento de fabrica ( Kanban e Milkrun) Desenvolvimento de FlowRacks , mesas e estaçõe</w:t>
                              </w:r>
                              <w:r w:rsidR="00702BD8"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t>s de trabalho, carrinhos de tra</w:t>
                              </w:r>
                              <w:r w:rsidRPr="00C1246A"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t>n</w:t>
                              </w:r>
                              <w:r w:rsidR="00702BD8"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t>s</w:t>
                              </w:r>
                              <w:r w:rsidRPr="00C1246A"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t xml:space="preserve">porte para produção enxuta. Cronoanálise de linhas. Atuação constante em segurança do trabalho e ergonomia, desenvolvimento de ferramentas de montagem, gabaritos e maquinas de teste de produto para linhas de montagem. Pesquisa e desenvolvimento de produtos bem como seus métodos de fabricação, materiais, alterações de moldes e peças visando redução de custos e melhorias. Confecção e desenvolvimento de desenhos técnicos e projetos de produtos novos mediante normas e certificação de produtos. Teste de componentes novos Implantação de ferramentas de qualidade (5s - 8s - TPM) Seleção de fornecedores Criação de grupos de melhorias ( CCQ ) Informação a diretoria sobre resultados e ações para a continuidade de </w:t>
                              </w:r>
                              <w:r w:rsidR="00702BD8" w:rsidRPr="00C1246A"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t>ascensão</w:t>
                              </w:r>
                              <w:r w:rsidRPr="00C1246A"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t xml:space="preserve"> do processo Compra de ferramentas, materiais para manutenções e serviços de serralheria, usinagem e maquinas para melhoria de processo. Automação de linhas e processos de fabricação.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C1246A" w:rsidRPr="00C1246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jc w:val="both"/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C1246A" w:rsidRPr="00C1246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jc w:val="both"/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C1246A" w:rsidRPr="00C1246A" w:rsidTr="00C1246A">
                          <w:trPr>
                            <w:tblCellSpacing w:w="7" w:type="dxa"/>
                          </w:trPr>
                          <w:tc>
                            <w:tcPr>
                              <w:tcW w:w="1452" w:type="pct"/>
                              <w:shd w:val="clear" w:color="auto" w:fill="EDEDED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jc w:val="both"/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  <w:r w:rsidRPr="00C1246A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t>Empresa:</w:t>
                              </w:r>
                            </w:p>
                          </w:tc>
                          <w:tc>
                            <w:tcPr>
                              <w:tcW w:w="3388" w:type="pct"/>
                              <w:gridSpan w:val="2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jc w:val="both"/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  <w:r w:rsidRPr="00C1246A">
                                <w:rPr>
                                  <w:rFonts w:ascii="Arial" w:eastAsia="Times New Roman" w:hAnsi="Arial" w:cs="Arial"/>
                                  <w:caps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t>SOFIX INDÚSTRIA DE FIXADORES LTDA - REMAPA</w:t>
                              </w:r>
                              <w:r w:rsidRPr="00C1246A"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lang w:eastAsia="pt-BR"/>
                                </w:rPr>
                                <w:t> </w:t>
                              </w:r>
                              <w:r w:rsidRPr="00C1246A"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t>- 03/2009 a 01/2010 - 10 meses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C1246A" w:rsidRPr="00C1246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shd w:val="clear" w:color="auto" w:fill="EDEDED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jc w:val="both"/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  <w:r w:rsidRPr="00C1246A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t>Último cargo: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jc w:val="both"/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  <w:r w:rsidRPr="00C1246A"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t>Gerente de Produção - 10 meses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C1246A" w:rsidRPr="00C1246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shd w:val="clear" w:color="auto" w:fill="EDEDED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jc w:val="both"/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jc w:val="both"/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C1246A" w:rsidRPr="00C1246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shd w:val="clear" w:color="auto" w:fill="EDEDED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jc w:val="both"/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  <w:r w:rsidRPr="00C1246A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t>Atribuições do cargo: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jc w:val="both"/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  <w:r w:rsidRPr="00C1246A"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t xml:space="preserve">Gerenciar a produção de fixadores (parafusos) variados desde sua conformação ao tratamento térmico. Gerenciar os setores de prensas horizontais, laminadoras e fendeadeiras com 80 colaboradores. Assegurar o cumprimento das metas de produção, dentro dos padrões de qualidade, quantidade, custos e prazo estabelecidos pela empresa com produtividade. Planejar, organizar e supervisionar as atividades de produção, dentro das especificações e padrões de qualidade estabelecidos, visando a assegurar o cumprimento dos objetivos da empresa na área comercial. Supervisionar a elaboração do plano anual de metas de produção, visando à otimização dos recursos produtivos disponíveis. Supervisionar a elaboração dos cronogramas de fabricação, visando a garantir a melhor alocação da </w:t>
                              </w:r>
                              <w:r w:rsidR="00702BD8" w:rsidRPr="00C1246A"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t>mão de obra</w:t>
                              </w:r>
                              <w:r w:rsidRPr="00C1246A"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t xml:space="preserve">, equipamentos e materiais. Participar de discussões relativas a desenvolvimento de novos produtos, por meio da interação com o departamento de desenvolvimento. Controlar as despesas gerais dos departamentos de produção (energia elétrica, custos de manutenção, insumos etc.), visando  contribuir para a redução de custos nesses itens. Analisar e avaliar os aspectos econômicos do processo produtivo, no tocante a </w:t>
                              </w:r>
                              <w:r w:rsidR="00702BD8" w:rsidRPr="00C1246A"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t>mão de obra</w:t>
                              </w:r>
                              <w:r w:rsidRPr="00C1246A"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t xml:space="preserve"> e quantidade de materiais consumidos, visando a identificar oportunidades ou alternativas que permitam a redução de custos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C1246A" w:rsidRPr="00C1246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jc w:val="both"/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C1246A" w:rsidRPr="00C1246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jc w:val="both"/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C1246A" w:rsidRPr="00C1246A" w:rsidTr="00C1246A">
                          <w:trPr>
                            <w:tblCellSpacing w:w="7" w:type="dxa"/>
                          </w:trPr>
                          <w:tc>
                            <w:tcPr>
                              <w:tcW w:w="1452" w:type="pct"/>
                              <w:shd w:val="clear" w:color="auto" w:fill="EDEDED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jc w:val="both"/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  <w:r w:rsidRPr="00C1246A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t>Empresa:</w:t>
                              </w:r>
                            </w:p>
                          </w:tc>
                          <w:tc>
                            <w:tcPr>
                              <w:tcW w:w="3388" w:type="pct"/>
                              <w:gridSpan w:val="2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jc w:val="both"/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  <w:r w:rsidRPr="00C1246A">
                                <w:rPr>
                                  <w:rFonts w:ascii="Arial" w:eastAsia="Times New Roman" w:hAnsi="Arial" w:cs="Arial"/>
                                  <w:caps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t>TRIEL HT – USITEC</w:t>
                              </w:r>
                              <w:r w:rsidRPr="00C1246A"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lang w:eastAsia="pt-BR"/>
                                </w:rPr>
                                <w:t> </w:t>
                              </w:r>
                              <w:r w:rsidRPr="00C1246A"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t>- 04/2008 a 02/2009 - 10 meses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C1246A" w:rsidRPr="00C1246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shd w:val="clear" w:color="auto" w:fill="EDEDED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jc w:val="both"/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  <w:r w:rsidRPr="00C1246A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t>Último cargo: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jc w:val="both"/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  <w:r w:rsidRPr="00C1246A"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t>Gerente de produção - 10 meses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C1246A" w:rsidRPr="00C1246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shd w:val="clear" w:color="auto" w:fill="EDEDED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jc w:val="both"/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  <w:r w:rsidRPr="00C1246A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lastRenderedPageBreak/>
                                <w:t>Atribuições do cargo: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jc w:val="both"/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  <w:r w:rsidRPr="00C1246A"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t xml:space="preserve">Gerenciar o setor de produção e seus colaboradores, usinando uma linha de 280 componentes para a montagem dos veículos da empresa (caminhões silos graneleiros, reboques e viaturas de bombeiros). Equipe de 18 </w:t>
                              </w:r>
                              <w:r w:rsidR="00702BD8" w:rsidRPr="00C1246A"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t>funcionários</w:t>
                              </w:r>
                              <w:r w:rsidRPr="00C1246A"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t xml:space="preserve">. Estabelecer metas de produção, controle de ferramentas de usinagem, expedição, almoxarifado e entrega de peças pelo sistema Kanban. Controle de fundidos e matéria prima. Inspecionar e controlar qualidade (dimensional). Implantei folha de processo das peças fabricadas seguindo normas e ferramentas de qualidade. Planejava a produção mensal através de metas estabelecidas pela diretoria com redução de custos, treinamento de funcionários, novos fornecedores. Visita a feiras de maquinas e aquisição de centro de usinagem para investir na constância da competitividade da empresa junto aos concorrentes e aumento de produção. Decisão na compra de </w:t>
                              </w:r>
                              <w:r w:rsidR="00702BD8" w:rsidRPr="00C1246A"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t>matéria</w:t>
                              </w:r>
                              <w:r w:rsidRPr="00C1246A"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t xml:space="preserve"> prima, ferramentas de corte e usinagem, processos de fabricação e otimização de usinagem </w:t>
                              </w:r>
                              <w:r w:rsidR="00702BD8" w:rsidRPr="00C1246A"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t>CNC</w:t>
                              </w:r>
                              <w:r w:rsidRPr="00C1246A"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C1246A" w:rsidRPr="00C1246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C1246A" w:rsidRPr="00C1246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C1246A" w:rsidRPr="00C1246A" w:rsidTr="00C1246A">
                          <w:trPr>
                            <w:tblCellSpacing w:w="7" w:type="dxa"/>
                          </w:trPr>
                          <w:tc>
                            <w:tcPr>
                              <w:tcW w:w="1452" w:type="pct"/>
                              <w:shd w:val="clear" w:color="auto" w:fill="EDEDED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  <w:r w:rsidRPr="00C1246A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t>Empresa:</w:t>
                              </w:r>
                            </w:p>
                          </w:tc>
                          <w:tc>
                            <w:tcPr>
                              <w:tcW w:w="3388" w:type="pct"/>
                              <w:gridSpan w:val="2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  <w:r w:rsidRPr="00C1246A">
                                <w:rPr>
                                  <w:rFonts w:ascii="Arial" w:eastAsia="Times New Roman" w:hAnsi="Arial" w:cs="Arial"/>
                                  <w:caps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t>GKN DRIVELINE DO BRASIL</w:t>
                              </w:r>
                              <w:r w:rsidRPr="00C1246A"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lang w:eastAsia="pt-BR"/>
                                </w:rPr>
                                <w:t> </w:t>
                              </w:r>
                              <w:r w:rsidRPr="00C1246A"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t>- 03/2002 a 02/2008 - 5 anos e 11 meses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C1246A" w:rsidRPr="00C1246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shd w:val="clear" w:color="auto" w:fill="EDEDED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  <w:r w:rsidRPr="00C1246A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t>Último cargo: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  <w:r w:rsidRPr="00C1246A"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t>Líder de Ferramentaria / Supervisor de Indutores - 5 anos e 11 meses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C1246A" w:rsidRPr="00C1246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shd w:val="clear" w:color="auto" w:fill="EDEDED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  <w:r w:rsidRPr="00C1246A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t>Atribuições do cargo: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jc w:val="both"/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  <w:r w:rsidRPr="00C1246A"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t>Projetar, construir e inspecionar dispositivos,ferramentas, gabaritos, localizadores e separadores variados em linha de produção para maquinas de usinagem, tratamento térmico, transporte de peças, lubrificação, dimensionais e montagem. Atuei no setor de indutores, projetando-os,confeccionando-os, seus gabaritos e seus acessórios de montagem e teste. Concentrei junto com colegas trabalho a manutenção e produção de ferramentas variadas do setor de produção e usinagem de pontas de eixo, semi-eixo e suas juntas homocinéticas em nosso setor, atendendo a demanda da produção e mantendo estoque de 10% acima do volume mensal utilizado pois otimizamos quebras e não conformidades. Tive a oportunidade de realizar vários cursos, participar de palestras e desenvolver um ótimo trabalho com resultados sempre superiores às metas estabelecidas.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C1246A" w:rsidRPr="00C1246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C1246A" w:rsidRPr="00C1246A" w:rsidTr="00C1246A">
                          <w:trPr>
                            <w:trHeight w:val="13"/>
                            <w:tblCellSpacing w:w="7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C1246A" w:rsidRPr="00C1246A" w:rsidTr="00C1246A">
                          <w:trPr>
                            <w:tblCellSpacing w:w="7" w:type="dxa"/>
                          </w:trPr>
                          <w:tc>
                            <w:tcPr>
                              <w:tcW w:w="1452" w:type="pct"/>
                              <w:shd w:val="clear" w:color="auto" w:fill="EDEDED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3388" w:type="pct"/>
                              <w:gridSpan w:val="2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C1246A" w:rsidRPr="00C1246A">
                          <w:trPr>
                            <w:gridAfter w:val="2"/>
                            <w:wAfter w:w="3383" w:type="pct"/>
                            <w:tblCellSpacing w:w="7" w:type="dxa"/>
                          </w:trPr>
                          <w:tc>
                            <w:tcPr>
                              <w:tcW w:w="0" w:type="auto"/>
                              <w:shd w:val="clear" w:color="auto" w:fill="EDEDED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C1246A" w:rsidRPr="00C1246A">
                          <w:trPr>
                            <w:gridAfter w:val="2"/>
                            <w:wAfter w:w="3383" w:type="pct"/>
                            <w:tblCellSpacing w:w="7" w:type="dxa"/>
                          </w:trPr>
                          <w:tc>
                            <w:tcPr>
                              <w:tcW w:w="0" w:type="auto"/>
                              <w:shd w:val="clear" w:color="auto" w:fill="EDEDED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C1246A" w:rsidRPr="00C1246A">
                          <w:trPr>
                            <w:gridAfter w:val="2"/>
                            <w:wAfter w:w="3383" w:type="pct"/>
                            <w:tblCellSpacing w:w="7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C1246A" w:rsidRPr="00C1246A" w:rsidTr="00C1246A">
                          <w:trPr>
                            <w:gridAfter w:val="2"/>
                            <w:wAfter w:w="3383" w:type="pct"/>
                            <w:trHeight w:val="13"/>
                            <w:tblCellSpacing w:w="7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C1246A" w:rsidRPr="00C1246A" w:rsidRDefault="00C1246A" w:rsidP="00C1246A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vanish/>
                            <w:sz w:val="24"/>
                            <w:szCs w:val="24"/>
                            <w:lang w:eastAsia="pt-BR"/>
                          </w:rPr>
                        </w:pPr>
                      </w:p>
                      <w:tbl>
                        <w:tblPr>
                          <w:tblW w:w="7503" w:type="dxa"/>
                          <w:tblCellSpacing w:w="7" w:type="dxa"/>
                          <w:shd w:val="clear" w:color="auto" w:fill="FFFFFF"/>
                          <w:tblCellMar>
                            <w:top w:w="60" w:type="dxa"/>
                            <w:left w:w="60" w:type="dxa"/>
                            <w:bottom w:w="60" w:type="dxa"/>
                            <w:right w:w="60" w:type="dxa"/>
                          </w:tblCellMar>
                          <w:tblLook w:val="04A0"/>
                        </w:tblPr>
                        <w:tblGrid>
                          <w:gridCol w:w="7060"/>
                          <w:gridCol w:w="218"/>
                          <w:gridCol w:w="225"/>
                        </w:tblGrid>
                        <w:tr w:rsidR="00C1246A" w:rsidRPr="00C1246A" w:rsidTr="00C1246A">
                          <w:trPr>
                            <w:trHeight w:val="28"/>
                            <w:tblCellSpacing w:w="7" w:type="dxa"/>
                          </w:trPr>
                          <w:tc>
                            <w:tcPr>
                              <w:tcW w:w="0" w:type="auto"/>
                              <w:gridSpan w:val="3"/>
                              <w:tcBorders>
                                <w:bottom w:val="single" w:sz="6" w:space="0" w:color="005C45"/>
                              </w:tcBorders>
                              <w:shd w:val="clear" w:color="auto" w:fill="FAFAFA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5C45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  <w:r w:rsidRPr="00C1246A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5C45"/>
                                  <w:sz w:val="21"/>
                                  <w:szCs w:val="21"/>
                                  <w:lang w:eastAsia="pt-BR"/>
                                </w:rPr>
                                <w:t>Cursos / especializações</w:t>
                              </w:r>
                            </w:p>
                          </w:tc>
                        </w:tr>
                        <w:tr w:rsidR="00C1246A" w:rsidRPr="00C1246A" w:rsidTr="00C1246A">
                          <w:trPr>
                            <w:trHeight w:val="3044"/>
                            <w:tblCellSpacing w:w="7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  <w:r w:rsidRPr="00C1246A"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t>Desenho Industrial</w:t>
                              </w:r>
                              <w:r w:rsidRPr="00C1246A"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br/>
                                <w:t>Ferramentas de qualidade</w:t>
                              </w:r>
                              <w:r w:rsidRPr="00C1246A"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br/>
                                <w:t>Gestão e administração de conflitos</w:t>
                              </w:r>
                              <w:r w:rsidRPr="00C1246A"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br/>
                                <w:t>Liderança e psicologia do trabalho</w:t>
                              </w:r>
                              <w:r w:rsidRPr="00C1246A"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br/>
                                <w:t>Segurança do trabalho</w:t>
                              </w:r>
                              <w:r w:rsidRPr="00C1246A"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br/>
                                <w:t>Cronoanálise</w:t>
                              </w:r>
                              <w:r w:rsidRPr="00C1246A"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br/>
                                <w:t>DFMEA / FMEA / MASP / APQPA / PPAP / VDA</w:t>
                              </w:r>
                              <w:r w:rsidRPr="00C1246A"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br/>
                                <w:t>Gerenciamento por processo</w:t>
                              </w:r>
                              <w:r w:rsidRPr="00C1246A"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lang w:eastAsia="pt-BR"/>
                                </w:rPr>
                                <w:t> </w:t>
                              </w:r>
                              <w:r w:rsidRPr="00C1246A"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br/>
                                <w:t>Ajustador Mecânico e Ferramenteiro – SENAI;</w:t>
                              </w:r>
                              <w:r w:rsidRPr="00C1246A"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br/>
                                <w:t>Desenhista e Projetista de Ferramentas - SENAI;</w:t>
                              </w:r>
                              <w:r w:rsidRPr="00C1246A"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br/>
                                <w:t>Desenvolvimento de Coordenadores e Supervisores</w:t>
                              </w:r>
                              <w:r w:rsidRPr="00C1246A"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lang w:eastAsia="pt-BR"/>
                                </w:rPr>
                                <w:t> </w:t>
                              </w:r>
                              <w:r w:rsidRPr="00C1246A"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br/>
                                <w:t>SolidWorks - Modelamento 3d</w:t>
                              </w:r>
                              <w:r w:rsidRPr="00C1246A"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br/>
                                <w:t>5S - 8S - 6SIGMA</w:t>
                              </w:r>
                              <w:r w:rsidRPr="00C1246A"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br/>
                                <w:t>Caldeiraria - Soldas - Estruturas metálicas</w:t>
                              </w:r>
                              <w:r w:rsidRPr="00C1246A">
                                <w:rPr>
                                  <w:rFonts w:ascii="Arial" w:eastAsia="Times New Roman" w:hAnsi="Arial" w:cs="Arial"/>
                                  <w:color w:val="666666"/>
                                  <w:sz w:val="18"/>
                                  <w:szCs w:val="18"/>
                                  <w:lang w:eastAsia="pt-BR"/>
                                </w:rPr>
                                <w:br/>
                                <w:t>Torneamento - Fresamento - ferramentas de corte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C1246A" w:rsidRPr="00C1246A" w:rsidRDefault="00C1246A" w:rsidP="00C1246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C1246A" w:rsidRPr="00C1246A" w:rsidRDefault="00C1246A" w:rsidP="00C1246A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C1246A" w:rsidRPr="00C1246A" w:rsidRDefault="00C1246A" w:rsidP="00C1246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C1246A" w:rsidRPr="00C1246A" w:rsidRDefault="00C1246A" w:rsidP="00C1246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4"/>
                <w:szCs w:val="24"/>
                <w:lang w:eastAsia="pt-BR"/>
              </w:rPr>
            </w:pPr>
          </w:p>
        </w:tc>
      </w:tr>
      <w:tr w:rsidR="00C1246A" w:rsidRPr="00C1246A" w:rsidTr="00C1246A">
        <w:trPr>
          <w:trHeight w:val="120"/>
          <w:tblCellSpacing w:w="7" w:type="dxa"/>
          <w:jc w:val="center"/>
        </w:trPr>
        <w:tc>
          <w:tcPr>
            <w:tcW w:w="0" w:type="auto"/>
            <w:shd w:val="clear" w:color="auto" w:fill="005C45"/>
            <w:vAlign w:val="center"/>
            <w:hideMark/>
          </w:tcPr>
          <w:p w:rsidR="00C1246A" w:rsidRPr="00C1246A" w:rsidRDefault="00C1246A" w:rsidP="00C124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  <w:sz w:val="12"/>
                <w:szCs w:val="15"/>
                <w:lang w:eastAsia="pt-BR"/>
              </w:rPr>
            </w:pPr>
          </w:p>
        </w:tc>
      </w:tr>
    </w:tbl>
    <w:p w:rsidR="003A6C4E" w:rsidRDefault="003A6C4E"/>
    <w:sectPr w:rsidR="003A6C4E" w:rsidSect="003A6C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1246A"/>
    <w:rsid w:val="003A6C4E"/>
    <w:rsid w:val="0056480F"/>
    <w:rsid w:val="00702BD8"/>
    <w:rsid w:val="00B4046C"/>
    <w:rsid w:val="00C12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C4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12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1246A"/>
  </w:style>
  <w:style w:type="character" w:styleId="Forte">
    <w:name w:val="Strong"/>
    <w:basedOn w:val="Fontepargpadro"/>
    <w:uiPriority w:val="22"/>
    <w:qFormat/>
    <w:rsid w:val="00C1246A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4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24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38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1081</Words>
  <Characters>5839</Characters>
  <Application>Microsoft Office Word</Application>
  <DocSecurity>0</DocSecurity>
  <Lines>48</Lines>
  <Paragraphs>13</Paragraphs>
  <ScaleCrop>false</ScaleCrop>
  <Company/>
  <LinksUpToDate>false</LinksUpToDate>
  <CharactersWithSpaces>6907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GUILHERMO</dc:creator>
  <cp:lastModifiedBy>GUILHERMO</cp:lastModifiedBy>
  <cp:revision>3</cp:revision>
  <dcterms:created xsi:type="dcterms:W3CDTF">2017-06-05T19:02:00Z</dcterms:created>
  <dcterms:modified xsi:type="dcterms:W3CDTF">2017-06-05T19:17:00Z</dcterms:modified>
</cp:coreProperties>
</file>