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color w:val="1d1b11"/>
          <w:sz w:val="50"/>
          <w:szCs w:val="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Verdana" w:cs="Verdana" w:eastAsia="Verdana" w:hAnsi="Verdana"/>
          <w:color w:val="1d1b11"/>
          <w:sz w:val="50"/>
          <w:szCs w:val="5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1d1b11"/>
          <w:sz w:val="50"/>
          <w:szCs w:val="50"/>
          <w:vertAlign w:val="baseline"/>
          <w:rtl w:val="0"/>
        </w:rPr>
        <w:t xml:space="preserve">Tiago Eduardo da Silva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color w:val="1d1b1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contextualSpacing w:val="0"/>
        <w:jc w:val="center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DADOS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Data de Nascimento: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22/04/1993</w:t>
      </w: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Sexo: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 Masculino </w:t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4519295</wp:posOffset>
            </wp:positionH>
            <wp:positionV relativeFrom="paragraph">
              <wp:posOffset>145415</wp:posOffset>
            </wp:positionV>
            <wp:extent cx="833120" cy="117919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179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Estado Civil: Solteiro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Nacionalidade: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Brasileiro </w:t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Endereço: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d1b11"/>
          <w:rtl w:val="0"/>
        </w:rPr>
        <w:t xml:space="preserve">vigilinia Tavares de Andrade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Bairro: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1d1b11"/>
          <w:rtl w:val="0"/>
        </w:rPr>
        <w:t xml:space="preserve">centro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Cidade: </w:t>
      </w:r>
      <w:r w:rsidDel="00000000" w:rsidR="00000000" w:rsidRPr="00000000">
        <w:rPr>
          <w:rFonts w:ascii="Verdana" w:cs="Verdana" w:eastAsia="Verdana" w:hAnsi="Verdana"/>
          <w:b w:val="1"/>
          <w:color w:val="1d1b11"/>
          <w:rtl w:val="0"/>
        </w:rPr>
        <w:t xml:space="preserve">Chã de alegria </w:t>
      </w: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-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CEP: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55835-000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Fone: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(81) 986183916  </w:t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tabs>
          <w:tab w:val="left" w:pos="5428"/>
        </w:tabs>
        <w:contextualSpacing w:val="0"/>
        <w:jc w:val="center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5428"/>
        </w:tabs>
        <w:ind w:left="720" w:hanging="360"/>
        <w:jc w:val="both"/>
        <w:rPr>
          <w:color w:val="1d1b11"/>
        </w:rPr>
      </w:pP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Atuar na empresa, usando meus conhecimentos  gerais , me prontifico a aprender e ao  mesmo  tempo instruir de tal maneira para  que eu possa suprir todas as necessidades do cargo.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tabs>
          <w:tab w:val="left" w:pos="5428"/>
        </w:tabs>
        <w:contextualSpacing w:val="0"/>
        <w:jc w:val="center"/>
        <w:rPr>
          <w:rFonts w:ascii="Verdana" w:cs="Verdana" w:eastAsia="Verdana" w:hAnsi="Verdana"/>
          <w:b w:val="0"/>
          <w:smallCaps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1d1b11"/>
          <w:vertAlign w:val="baseline"/>
          <w:rtl w:val="0"/>
        </w:rPr>
        <w:t xml:space="preserve">DOCUMENTAÇÃO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428"/>
        </w:tabs>
        <w:ind w:left="720" w:hanging="360"/>
        <w:rPr>
          <w:b w:val="0"/>
          <w:color w:val="1d1b11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Porto Todos os Documento Necessários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tabs>
          <w:tab w:val="left" w:pos="5428"/>
        </w:tabs>
        <w:contextualSpacing w:val="0"/>
        <w:jc w:val="center"/>
        <w:rPr>
          <w:rFonts w:ascii="Verdana" w:cs="Verdana" w:eastAsia="Verdana" w:hAnsi="Verdana"/>
          <w:b w:val="0"/>
          <w:smallCaps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1d1b11"/>
          <w:vertAlign w:val="baseline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ind w:left="720" w:firstLine="0"/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5428"/>
        </w:tabs>
        <w:ind w:left="720" w:hanging="360"/>
        <w:rPr>
          <w:b w:val="0"/>
          <w:color w:val="1d1b11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Ensino Médio- Cursando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ind w:left="720" w:firstLine="0"/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Instituição: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Escola Presidente Costa e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ind w:left="720" w:firstLine="0"/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Localidade: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Chã de Alegria - PE</w:t>
      </w: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tabs>
          <w:tab w:val="left" w:pos="5428"/>
        </w:tabs>
        <w:contextualSpacing w:val="0"/>
        <w:jc w:val="center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CURSO PROFISSIONAIZANTES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Empresa: SER MAIS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Curso: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lixador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Localidade: </w:t>
      </w:r>
      <w:r w:rsidDel="00000000" w:rsidR="00000000" w:rsidRPr="00000000">
        <w:rPr>
          <w:rFonts w:ascii="Verdana" w:cs="Verdana" w:eastAsia="Verdana" w:hAnsi="Verdana"/>
          <w:color w:val="1d1b11"/>
          <w:vertAlign w:val="baseline"/>
          <w:rtl w:val="0"/>
        </w:rPr>
        <w:t xml:space="preserve">Cabo de Santo Agostinho-PE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c0c0c0" w:val="clear"/>
        <w:tabs>
          <w:tab w:val="left" w:pos="5428"/>
        </w:tabs>
        <w:contextualSpacing w:val="0"/>
        <w:jc w:val="center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EXPERIENCIA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Empresa: CONSÓRCIO RNEST CONEST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Cargo: ajudante e montador de estrutura metalica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Período: 04 de julho de 2012 à 10  de junho de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 Empresa: MAMDURI ENGENHARIA E MONTAGENS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Cargo: ajudante de obra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1d1b11"/>
          <w:vertAlign w:val="baseline"/>
          <w:rtl w:val="0"/>
        </w:rPr>
        <w:t xml:space="preserve">     Período: 14 de maio de 2015 à 31 de dezembro de 2015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28"/>
        </w:tabs>
        <w:contextualSpacing w:val="0"/>
        <w:rPr>
          <w:rFonts w:ascii="Verdana" w:cs="Verdana" w:eastAsia="Verdana" w:hAnsi="Verdana"/>
          <w:b w:val="0"/>
          <w:color w:val="1d1b11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284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