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01" w:rsidRPr="002E356D" w:rsidRDefault="00DB10D0" w:rsidP="00E17714">
      <w:pPr>
        <w:shd w:val="clear" w:color="auto" w:fill="FFFFFF"/>
        <w:spacing w:after="120" w:line="300" w:lineRule="atLeast"/>
        <w:ind w:left="-1134" w:right="-994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Cristian</w:t>
      </w:r>
      <w:r w:rsidR="008A218C" w:rsidRPr="002E356D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Roque</w:t>
      </w:r>
      <w:r w:rsidRPr="002E356D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</w:t>
      </w:r>
      <w:proofErr w:type="spellStart"/>
      <w:r w:rsidRPr="002E356D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Benedik</w:t>
      </w:r>
      <w:proofErr w:type="spellEnd"/>
    </w:p>
    <w:p w:rsidR="00D16A01" w:rsidRPr="002E356D" w:rsidRDefault="00D16A01" w:rsidP="00E17714">
      <w:pPr>
        <w:shd w:val="clear" w:color="auto" w:fill="FFFFFF"/>
        <w:spacing w:after="120" w:line="300" w:lineRule="atLeast"/>
        <w:ind w:left="-1134" w:right="-994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:rsidR="00D16A01" w:rsidRPr="002E356D" w:rsidRDefault="00D16A01" w:rsidP="002E356D">
      <w:pPr>
        <w:shd w:val="clear" w:color="auto" w:fill="FFFFFF"/>
        <w:spacing w:after="120" w:line="360" w:lineRule="auto"/>
        <w:ind w:left="-1134" w:right="-994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  <w:t>Pessoal</w:t>
      </w:r>
    </w:p>
    <w:p w:rsidR="003E171A" w:rsidRPr="002E356D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Endereço:</w:t>
      </w:r>
      <w:r w:rsidR="00F74A44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9B7492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Rua </w:t>
      </w:r>
      <w:r w:rsidR="003E171A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Geraldo Cardoso 47 Balneário Piçarras SC</w:t>
      </w:r>
    </w:p>
    <w:p w:rsidR="00D16A01" w:rsidRPr="002E356D" w:rsidRDefault="00F74A44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</w:t>
      </w:r>
      <w:r w:rsidR="009E489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dade: 31</w:t>
      </w:r>
      <w:r w:rsidR="002E75FE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anos</w:t>
      </w:r>
      <w:r w:rsidR="002E75FE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Estado Civil: Casado</w:t>
      </w:r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Contato</w:t>
      </w:r>
      <w:proofErr w:type="gramStart"/>
      <w:r w:rsidR="00617FF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(</w:t>
      </w:r>
      <w:proofErr w:type="gramEnd"/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47) </w:t>
      </w:r>
      <w:r w:rsidR="00617FF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9 </w:t>
      </w:r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92568422</w:t>
      </w:r>
      <w:r w:rsidR="00617FF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 (47) 9 92690875 Wathsapp</w:t>
      </w:r>
    </w:p>
    <w:p w:rsidR="0079720F" w:rsidRDefault="00D16A01" w:rsidP="0079720F">
      <w:pPr>
        <w:shd w:val="clear" w:color="auto" w:fill="FFFFFF"/>
        <w:spacing w:after="120" w:line="240" w:lineRule="auto"/>
        <w:ind w:left="-1134" w:right="-992"/>
        <w:rPr>
          <w:rStyle w:val="Hyperlink"/>
          <w:rFonts w:ascii="Arial" w:eastAsia="Times New Roman" w:hAnsi="Arial" w:cs="Arial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E-</w:t>
      </w:r>
      <w:r w:rsidR="002E75FE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mail: </w:t>
      </w:r>
      <w:hyperlink r:id="rId5" w:history="1">
        <w:r w:rsidR="008A218C" w:rsidRPr="002E356D">
          <w:rPr>
            <w:rStyle w:val="Hyperlink"/>
            <w:rFonts w:ascii="Arial" w:eastAsia="Times New Roman" w:hAnsi="Arial" w:cs="Arial"/>
            <w:sz w:val="28"/>
            <w:szCs w:val="28"/>
            <w:lang w:eastAsia="pt-BR"/>
          </w:rPr>
          <w:t>cristianbenedik@gmail.com</w:t>
        </w:r>
      </w:hyperlink>
    </w:p>
    <w:p w:rsidR="0079720F" w:rsidRPr="0079720F" w:rsidRDefault="0079720F" w:rsidP="0079720F">
      <w:pPr>
        <w:shd w:val="clear" w:color="auto" w:fill="FFFFFF"/>
        <w:spacing w:after="120" w:line="240" w:lineRule="auto"/>
        <w:ind w:left="-1134" w:right="-992"/>
        <w:rPr>
          <w:rStyle w:val="Hyperlink"/>
          <w:rFonts w:ascii="Arial" w:eastAsia="Times New Roman" w:hAnsi="Arial" w:cs="Arial"/>
          <w:sz w:val="28"/>
          <w:szCs w:val="28"/>
          <w:lang w:eastAsia="pt-BR"/>
        </w:rPr>
      </w:pPr>
      <w:bookmarkStart w:id="0" w:name="_GoBack"/>
      <w:bookmarkEnd w:id="0"/>
      <w:r w:rsidRPr="0079720F">
        <w:rPr>
          <w:rStyle w:val="Hyperlink"/>
          <w:rFonts w:ascii="Arial" w:eastAsia="Times New Roman" w:hAnsi="Arial" w:cs="Arial"/>
          <w:color w:val="auto"/>
          <w:sz w:val="28"/>
          <w:szCs w:val="28"/>
          <w:u w:val="none"/>
          <w:lang w:eastAsia="pt-BR"/>
        </w:rPr>
        <w:t>Possuo condução própria.</w:t>
      </w:r>
    </w:p>
    <w:p w:rsidR="000D5EBF" w:rsidRPr="008E4CD4" w:rsidRDefault="00C80654" w:rsidP="008E4CD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563C1" w:themeColor="hyperlink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b/>
          <w:sz w:val="28"/>
          <w:szCs w:val="28"/>
          <w:u w:val="single"/>
          <w:lang w:eastAsia="pt-BR"/>
        </w:rPr>
        <w:t>Formação</w:t>
      </w:r>
    </w:p>
    <w:p w:rsidR="008E4CD4" w:rsidRDefault="00D16A01" w:rsidP="008E4CD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 xml:space="preserve"> </w:t>
      </w:r>
      <w:r w:rsidRPr="002E356D">
        <w:rPr>
          <w:rFonts w:ascii="Arial" w:eastAsia="Times New Roman" w:hAnsi="Arial" w:cs="Arial"/>
          <w:sz w:val="28"/>
          <w:szCs w:val="28"/>
          <w:lang w:eastAsia="pt-BR"/>
        </w:rPr>
        <w:t>Ensino Médio – Escola Estadual de E</w:t>
      </w:r>
      <w:r w:rsidR="002E75FE" w:rsidRPr="002E356D">
        <w:rPr>
          <w:rFonts w:ascii="Arial" w:eastAsia="Times New Roman" w:hAnsi="Arial" w:cs="Arial"/>
          <w:sz w:val="28"/>
          <w:szCs w:val="28"/>
          <w:lang w:eastAsia="pt-BR"/>
        </w:rPr>
        <w:t xml:space="preserve">nsino Médio </w:t>
      </w:r>
      <w:proofErr w:type="spellStart"/>
      <w:r w:rsidR="002E75FE" w:rsidRPr="002E356D">
        <w:rPr>
          <w:rFonts w:ascii="Arial" w:eastAsia="Times New Roman" w:hAnsi="Arial" w:cs="Arial"/>
          <w:sz w:val="28"/>
          <w:szCs w:val="28"/>
          <w:lang w:eastAsia="pt-BR"/>
        </w:rPr>
        <w:t>Dr</w:t>
      </w:r>
      <w:proofErr w:type="spellEnd"/>
      <w:r w:rsidR="002E75FE" w:rsidRPr="002E356D">
        <w:rPr>
          <w:rFonts w:ascii="Arial" w:eastAsia="Times New Roman" w:hAnsi="Arial" w:cs="Arial"/>
          <w:sz w:val="28"/>
          <w:szCs w:val="28"/>
          <w:lang w:eastAsia="pt-BR"/>
        </w:rPr>
        <w:t xml:space="preserve"> João Caruso</w:t>
      </w:r>
      <w:r w:rsidRPr="002E356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2E75FE" w:rsidRPr="002E356D">
        <w:rPr>
          <w:rFonts w:ascii="Arial" w:eastAsia="Times New Roman" w:hAnsi="Arial" w:cs="Arial"/>
          <w:sz w:val="28"/>
          <w:szCs w:val="28"/>
          <w:lang w:eastAsia="pt-BR"/>
        </w:rPr>
        <w:t>– Erechim RS - Concluído em 2003</w:t>
      </w:r>
    </w:p>
    <w:p w:rsidR="00C80654" w:rsidRPr="008E4CD4" w:rsidRDefault="00E17714" w:rsidP="008E4CD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  <w:t>Cursos</w:t>
      </w:r>
    </w:p>
    <w:p w:rsidR="004F0CB6" w:rsidRPr="002E356D" w:rsidRDefault="004F0CB6" w:rsidP="00C80654">
      <w:pPr>
        <w:shd w:val="clear" w:color="auto" w:fill="FFFFFF"/>
        <w:spacing w:after="0" w:line="300" w:lineRule="atLeast"/>
        <w:ind w:left="-1134" w:right="-1277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</w:p>
    <w:p w:rsidR="00C80654" w:rsidRPr="002E356D" w:rsidRDefault="00DB10D0" w:rsidP="00C80654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- Curso preparação para o trabalho – CDL Erechim – 16 horas;</w:t>
      </w:r>
    </w:p>
    <w:p w:rsidR="00C80654" w:rsidRPr="002E356D" w:rsidRDefault="00DB10D0" w:rsidP="00C80654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- Curso de controle de Estoque – Lojas </w:t>
      </w:r>
      <w:proofErr w:type="spellStart"/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Berlanda</w:t>
      </w:r>
      <w:proofErr w:type="spellEnd"/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– 16 horas;</w:t>
      </w:r>
    </w:p>
    <w:p w:rsidR="00C80654" w:rsidRPr="002E356D" w:rsidRDefault="00C80654" w:rsidP="00C80654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- Curso de solda – </w:t>
      </w:r>
      <w:proofErr w:type="spellStart"/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Intecnial</w:t>
      </w:r>
      <w:proofErr w:type="spellEnd"/>
      <w:r w:rsidR="00DB10D0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S/A – 120 horas;</w:t>
      </w:r>
    </w:p>
    <w:p w:rsidR="00C80654" w:rsidRPr="002E356D" w:rsidRDefault="00C80654" w:rsidP="00C80654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- Curso Auxiliar Mecâ</w:t>
      </w:r>
      <w:r w:rsidR="00DB10D0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nica Industrial – Senai RS – 150 horas;</w:t>
      </w:r>
    </w:p>
    <w:p w:rsidR="00DB3BBA" w:rsidRDefault="00DB10D0" w:rsidP="00DB3BBA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- Windows, Word, Excel, Power Point, Internet – New Point– </w:t>
      </w:r>
      <w:proofErr w:type="gramStart"/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Janeiro</w:t>
      </w:r>
      <w:proofErr w:type="gramEnd"/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à Dezembro de 2003.</w:t>
      </w:r>
    </w:p>
    <w:p w:rsidR="00DB3BBA" w:rsidRDefault="00DB3BBA" w:rsidP="00DB3BBA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</w:p>
    <w:p w:rsidR="00DB3BBA" w:rsidRDefault="002E356D" w:rsidP="00DB3BBA">
      <w:pPr>
        <w:shd w:val="clear" w:color="auto" w:fill="FFFFFF"/>
        <w:spacing w:after="0" w:line="300" w:lineRule="atLeast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  <w:t>Experiências Profissionais</w:t>
      </w:r>
    </w:p>
    <w:p w:rsidR="00DB3BBA" w:rsidRDefault="00DB3BBA" w:rsidP="00DB3BBA">
      <w:pPr>
        <w:shd w:val="clear" w:color="auto" w:fill="FFFFFF"/>
        <w:spacing w:after="120" w:line="300" w:lineRule="atLeast"/>
        <w:ind w:left="-851" w:right="-1277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BR"/>
        </w:rPr>
      </w:pPr>
      <w:r w:rsidRPr="008E4CD4">
        <w:rPr>
          <w:b/>
          <w:sz w:val="32"/>
          <w:szCs w:val="32"/>
          <w:lang w:eastAsia="pt-BR"/>
        </w:rPr>
        <w:t>- Empresa:</w:t>
      </w:r>
      <w:r w:rsidRPr="00DB3BBA">
        <w:rPr>
          <w:sz w:val="32"/>
          <w:szCs w:val="32"/>
          <w:lang w:eastAsia="pt-BR"/>
        </w:rPr>
        <w:t xml:space="preserve"> </w:t>
      </w:r>
      <w:proofErr w:type="spellStart"/>
      <w:r w:rsidRPr="00DB3BBA">
        <w:rPr>
          <w:b/>
          <w:sz w:val="32"/>
          <w:szCs w:val="32"/>
          <w:lang w:eastAsia="pt-BR"/>
        </w:rPr>
        <w:t>MDFranco</w:t>
      </w:r>
      <w:proofErr w:type="spellEnd"/>
    </w:p>
    <w:p w:rsidR="00DB3BBA" w:rsidRDefault="00DB3BBA" w:rsidP="00DB3BBA">
      <w:pPr>
        <w:shd w:val="clear" w:color="auto" w:fill="FFFFFF"/>
        <w:spacing w:after="120" w:line="300" w:lineRule="atLeast"/>
        <w:ind w:left="-851" w:right="-1277"/>
        <w:rPr>
          <w:sz w:val="32"/>
          <w:szCs w:val="32"/>
          <w:lang w:eastAsia="pt-BR"/>
        </w:rPr>
      </w:pPr>
      <w:proofErr w:type="gramStart"/>
      <w:r w:rsidRPr="00DB3BBA">
        <w:rPr>
          <w:sz w:val="32"/>
          <w:szCs w:val="32"/>
          <w:lang w:eastAsia="pt-BR"/>
        </w:rPr>
        <w:t>Cargo :Auxiliar</w:t>
      </w:r>
      <w:proofErr w:type="gramEnd"/>
      <w:r w:rsidRPr="00DB3BBA">
        <w:rPr>
          <w:sz w:val="32"/>
          <w:szCs w:val="32"/>
          <w:lang w:eastAsia="pt-BR"/>
        </w:rPr>
        <w:t xml:space="preserve"> de Marcenaria </w:t>
      </w:r>
      <w:r w:rsidR="00226616">
        <w:rPr>
          <w:sz w:val="32"/>
          <w:szCs w:val="32"/>
          <w:lang w:eastAsia="pt-BR"/>
        </w:rPr>
        <w:t>– Junho de 2016 – Fevereiro 2017</w:t>
      </w:r>
    </w:p>
    <w:p w:rsidR="008E4CD4" w:rsidRDefault="00DB3BBA" w:rsidP="008E4CD4">
      <w:pPr>
        <w:shd w:val="clear" w:color="auto" w:fill="FFFFFF"/>
        <w:spacing w:after="120" w:line="300" w:lineRule="atLeast"/>
        <w:ind w:left="-851" w:right="-994"/>
        <w:jc w:val="both"/>
        <w:rPr>
          <w:sz w:val="28"/>
          <w:szCs w:val="28"/>
          <w:lang w:eastAsia="pt-BR"/>
        </w:rPr>
      </w:pPr>
      <w:r>
        <w:rPr>
          <w:sz w:val="32"/>
          <w:szCs w:val="32"/>
          <w:lang w:eastAsia="pt-BR"/>
        </w:rPr>
        <w:t xml:space="preserve">Principais responsabilidades: </w:t>
      </w:r>
      <w:r w:rsidRPr="002E356D">
        <w:rPr>
          <w:sz w:val="28"/>
          <w:szCs w:val="28"/>
          <w:lang w:eastAsia="pt-BR"/>
        </w:rPr>
        <w:t>Auxilio no corte de chapas em MDF, colagem de fitas de bordas, montagem de móveis.</w:t>
      </w:r>
    </w:p>
    <w:p w:rsidR="00A11FFD" w:rsidRPr="008E4CD4" w:rsidRDefault="00A11FFD" w:rsidP="008E4CD4">
      <w:pPr>
        <w:shd w:val="clear" w:color="auto" w:fill="FFFFFF"/>
        <w:spacing w:after="120" w:line="300" w:lineRule="atLeast"/>
        <w:ind w:left="-851" w:right="-994"/>
        <w:jc w:val="both"/>
        <w:rPr>
          <w:sz w:val="28"/>
          <w:szCs w:val="28"/>
          <w:lang w:eastAsia="pt-BR"/>
        </w:rPr>
      </w:pPr>
      <w:r w:rsidRPr="008E4CD4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- Empresa:</w:t>
      </w: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DB3BB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Divina Ambientes</w:t>
      </w:r>
    </w:p>
    <w:p w:rsidR="00A11FFD" w:rsidRPr="002E356D" w:rsidRDefault="00A11FFD" w:rsidP="002E356D">
      <w:pPr>
        <w:shd w:val="clear" w:color="auto" w:fill="FFFFFF"/>
        <w:spacing w:after="120" w:line="300" w:lineRule="atLeast"/>
        <w:ind w:left="-851" w:right="-994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Cargo: Auxiliar d</w:t>
      </w:r>
      <w:r w:rsidR="00F578D4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 Marcenaria – </w:t>
      </w:r>
      <w:proofErr w:type="gramStart"/>
      <w:r w:rsidR="00F578D4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Março</w:t>
      </w:r>
      <w:proofErr w:type="gramEnd"/>
      <w:r w:rsidR="00F578D4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2015 até Abril de 2016</w:t>
      </w:r>
    </w:p>
    <w:p w:rsidR="008E4CD4" w:rsidRDefault="00A11FFD" w:rsidP="008E4CD4">
      <w:pPr>
        <w:shd w:val="clear" w:color="auto" w:fill="FFFFFF"/>
        <w:spacing w:after="120" w:line="300" w:lineRule="atLeast"/>
        <w:ind w:left="-851" w:right="-994"/>
        <w:jc w:val="both"/>
        <w:rPr>
          <w:sz w:val="28"/>
          <w:szCs w:val="28"/>
          <w:lang w:eastAsia="pt-BR"/>
        </w:rPr>
      </w:pPr>
      <w:r w:rsidRPr="002E356D">
        <w:rPr>
          <w:sz w:val="28"/>
          <w:szCs w:val="28"/>
          <w:lang w:eastAsia="pt-BR"/>
        </w:rPr>
        <w:t>Principais responsabilidades: Auxilio no corte de chapas em MDF, colagem de fitas de bordas, montagem de móveis.</w:t>
      </w:r>
    </w:p>
    <w:p w:rsidR="00DB10D0" w:rsidRPr="008E4CD4" w:rsidRDefault="00E17714" w:rsidP="008E4CD4">
      <w:pPr>
        <w:shd w:val="clear" w:color="auto" w:fill="FFFFFF"/>
        <w:spacing w:after="120" w:line="300" w:lineRule="atLeast"/>
        <w:ind w:left="-851" w:right="-994"/>
        <w:jc w:val="both"/>
        <w:rPr>
          <w:sz w:val="28"/>
          <w:szCs w:val="28"/>
          <w:lang w:eastAsia="pt-BR"/>
        </w:rPr>
      </w:pPr>
      <w:r w:rsidRPr="008E4CD4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- Empresa:</w:t>
      </w: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286FBF" w:rsidRPr="00DB3BB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Escadas Alto Padrão</w:t>
      </w:r>
    </w:p>
    <w:p w:rsidR="00DB10D0" w:rsidRPr="002E356D" w:rsidRDefault="00DB10D0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Cargo: Soldador –</w:t>
      </w:r>
      <w:r w:rsidR="00E12C35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gramStart"/>
      <w:r w:rsidR="00E12C35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Fevere</w:t>
      </w:r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iro</w:t>
      </w:r>
      <w:proofErr w:type="gramEnd"/>
      <w:r w:rsidR="00D96A69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2014 </w:t>
      </w:r>
      <w:r w:rsidR="00286FBF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até Novembro 2014</w:t>
      </w:r>
    </w:p>
    <w:p w:rsidR="008E4CD4" w:rsidRDefault="00D16A01" w:rsidP="008E4CD4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Principais responsabilidades: </w:t>
      </w:r>
      <w:r w:rsidR="00E12C35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Solda</w:t>
      </w:r>
      <w:r w:rsidR="003B6406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="003B6406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Mig</w:t>
      </w:r>
      <w:proofErr w:type="spellEnd"/>
      <w:r w:rsidR="003B6406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="003B6406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Mag</w:t>
      </w:r>
      <w:proofErr w:type="spellEnd"/>
      <w:r w:rsidR="003B6406" w:rsidRPr="002E356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organização do local e auxiliava na área de montagem das escadas.</w:t>
      </w:r>
    </w:p>
    <w:p w:rsidR="003452CE" w:rsidRDefault="003452CE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8E4CD4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-Empresa: </w:t>
      </w:r>
      <w:r w:rsidR="009E4899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Televisão Alto Uruguai RBS TV Erechim</w:t>
      </w:r>
    </w:p>
    <w:p w:rsidR="009E4899" w:rsidRPr="009E4899" w:rsidRDefault="009E4899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9E489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Cargo: Operador de Controle Mestre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–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Agosto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2011 até Dezembro de 2011</w:t>
      </w:r>
    </w:p>
    <w:p w:rsidR="009E4899" w:rsidRPr="009E4899" w:rsidRDefault="009E4899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9E489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Principais responsabilidades: Recebimento e digitalização de mídias exibição de televisão.</w:t>
      </w:r>
    </w:p>
    <w:p w:rsidR="00A13197" w:rsidRDefault="00A13197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A13197" w:rsidRDefault="00A13197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A13197" w:rsidRPr="002E356D" w:rsidRDefault="00A13197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DB10D0" w:rsidRPr="002E356D" w:rsidRDefault="00A13197" w:rsidP="002E356D">
      <w:pPr>
        <w:shd w:val="clear" w:color="auto" w:fill="FFFFFF"/>
        <w:spacing w:after="200" w:line="240" w:lineRule="auto"/>
        <w:ind w:left="-1134" w:right="-1277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A13197">
        <w:rPr>
          <w:rFonts w:ascii="Arial" w:eastAsia="Times New Roman" w:hAnsi="Arial" w:cs="Arial"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5400040" cy="8200891"/>
            <wp:effectExtent l="0" t="0" r="0" b="0"/>
            <wp:docPr id="1" name="Imagem 1" descr="C:\Users\Cris e Eliane\Pictur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 e Eliane\Pictures\img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0040" cy="82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D0" w:rsidRPr="002E356D" w:rsidSect="00E17714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410C"/>
    <w:multiLevelType w:val="hybridMultilevel"/>
    <w:tmpl w:val="CB9A48E2"/>
    <w:lvl w:ilvl="0" w:tplc="9CB65F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6BBC"/>
    <w:multiLevelType w:val="hybridMultilevel"/>
    <w:tmpl w:val="66A8BE3E"/>
    <w:lvl w:ilvl="0" w:tplc="1EBC9792">
      <w:start w:val="5"/>
      <w:numFmt w:val="bullet"/>
      <w:lvlText w:val=""/>
      <w:lvlJc w:val="left"/>
      <w:pPr>
        <w:ind w:left="-49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744E1387"/>
    <w:multiLevelType w:val="hybridMultilevel"/>
    <w:tmpl w:val="C4E05D3C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01"/>
    <w:rsid w:val="000D5EBF"/>
    <w:rsid w:val="00226616"/>
    <w:rsid w:val="00286FBF"/>
    <w:rsid w:val="00292449"/>
    <w:rsid w:val="002E356D"/>
    <w:rsid w:val="002E75FE"/>
    <w:rsid w:val="002F0C6C"/>
    <w:rsid w:val="003452CE"/>
    <w:rsid w:val="003866CD"/>
    <w:rsid w:val="003B6406"/>
    <w:rsid w:val="003E171A"/>
    <w:rsid w:val="004F0CB6"/>
    <w:rsid w:val="0054499D"/>
    <w:rsid w:val="00617FF3"/>
    <w:rsid w:val="0079720F"/>
    <w:rsid w:val="007C4194"/>
    <w:rsid w:val="007D5A02"/>
    <w:rsid w:val="008A218C"/>
    <w:rsid w:val="008E4CD4"/>
    <w:rsid w:val="009B7492"/>
    <w:rsid w:val="009E4899"/>
    <w:rsid w:val="00A11FFD"/>
    <w:rsid w:val="00A13197"/>
    <w:rsid w:val="00A561F0"/>
    <w:rsid w:val="00A73438"/>
    <w:rsid w:val="00C80654"/>
    <w:rsid w:val="00D16A01"/>
    <w:rsid w:val="00D5171A"/>
    <w:rsid w:val="00D96A69"/>
    <w:rsid w:val="00DB10D0"/>
    <w:rsid w:val="00DB3BBA"/>
    <w:rsid w:val="00E12C35"/>
    <w:rsid w:val="00E17714"/>
    <w:rsid w:val="00E56F36"/>
    <w:rsid w:val="00F14DF9"/>
    <w:rsid w:val="00F33039"/>
    <w:rsid w:val="00F578D4"/>
    <w:rsid w:val="00F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55135-7991-4050-981A-3DDEA16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A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218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86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3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cristianbened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Estação</dc:creator>
  <cp:keywords/>
  <dc:description/>
  <cp:lastModifiedBy>Cris e Eliane</cp:lastModifiedBy>
  <cp:revision>8</cp:revision>
  <cp:lastPrinted>2016-04-25T13:05:00Z</cp:lastPrinted>
  <dcterms:created xsi:type="dcterms:W3CDTF">2016-10-10T15:18:00Z</dcterms:created>
  <dcterms:modified xsi:type="dcterms:W3CDTF">2017-06-25T02:24:00Z</dcterms:modified>
</cp:coreProperties>
</file>