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55538" w14:textId="77777777" w:rsidR="0061658F" w:rsidRPr="00BF0436" w:rsidRDefault="00693539" w:rsidP="00693539">
      <w:pPr>
        <w:pStyle w:val="SemEspaamento"/>
        <w:jc w:val="right"/>
        <w:rPr>
          <w:rFonts w:ascii="Arial Rounded MT Bold" w:hAnsi="Arial Rounded MT Bold"/>
          <w:sz w:val="32"/>
          <w:szCs w:val="32"/>
        </w:rPr>
      </w:pPr>
      <w:r w:rsidRPr="00BF0436">
        <w:rPr>
          <w:rFonts w:ascii="Arial Rounded MT Bold" w:hAnsi="Arial Rounded MT Bold"/>
          <w:sz w:val="32"/>
          <w:szCs w:val="32"/>
        </w:rPr>
        <w:t>MICHAEL  MACEDO  BRAGA</w:t>
      </w:r>
    </w:p>
    <w:p w14:paraId="0482F5FA" w14:textId="77777777" w:rsidR="00693539" w:rsidRDefault="00693539" w:rsidP="00693539">
      <w:pPr>
        <w:pStyle w:val="SemEspaamento"/>
        <w:jc w:val="right"/>
        <w:rPr>
          <w:rFonts w:ascii="Arial Rounded MT Bold" w:hAnsi="Arial Rounded MT Bold"/>
          <w:sz w:val="28"/>
          <w:szCs w:val="28"/>
        </w:rPr>
      </w:pPr>
    </w:p>
    <w:p w14:paraId="2F2326E1" w14:textId="77777777" w:rsidR="00693539" w:rsidRDefault="00693539" w:rsidP="00693539">
      <w:pPr>
        <w:pStyle w:val="SemEspaamento"/>
        <w:jc w:val="right"/>
        <w:rPr>
          <w:rFonts w:ascii="Arial Rounded MT Bold" w:hAnsi="Arial Rounded MT Bold"/>
          <w:sz w:val="28"/>
          <w:szCs w:val="28"/>
        </w:rPr>
      </w:pPr>
    </w:p>
    <w:p w14:paraId="729752E7" w14:textId="77777777" w:rsidR="00BF0436" w:rsidRDefault="00BF0436" w:rsidP="00693539">
      <w:pPr>
        <w:pStyle w:val="SemEspaamento"/>
        <w:jc w:val="right"/>
        <w:rPr>
          <w:rFonts w:ascii="Arial Rounded MT Bold" w:hAnsi="Arial Rounded MT Bold"/>
          <w:sz w:val="28"/>
          <w:szCs w:val="28"/>
        </w:rPr>
      </w:pPr>
      <w:bookmarkStart w:id="0" w:name="_GoBack"/>
      <w:bookmarkEnd w:id="0"/>
    </w:p>
    <w:p w14:paraId="32545C52" w14:textId="77777777" w:rsidR="00BF0436" w:rsidRDefault="00BF0436" w:rsidP="00693539">
      <w:pPr>
        <w:pStyle w:val="SemEspaamento"/>
        <w:jc w:val="right"/>
        <w:rPr>
          <w:rFonts w:ascii="Arial Rounded MT Bold" w:hAnsi="Arial Rounded MT Bold"/>
          <w:sz w:val="28"/>
          <w:szCs w:val="28"/>
        </w:rPr>
      </w:pPr>
    </w:p>
    <w:p w14:paraId="69668356" w14:textId="77777777" w:rsidR="00BF0436" w:rsidRDefault="00693539" w:rsidP="00693539">
      <w:pPr>
        <w:pStyle w:val="SemEspaamento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single"/>
        </w:rPr>
        <w:t>DADOS PESSOAIS: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1CC97A5F" w14:textId="77777777" w:rsidR="00BF0436" w:rsidRDefault="00BF0436" w:rsidP="00693539">
      <w:pPr>
        <w:pStyle w:val="SemEspaamento"/>
        <w:jc w:val="both"/>
        <w:rPr>
          <w:rFonts w:ascii="Arial Rounded MT Bold" w:hAnsi="Arial Rounded MT Bold"/>
          <w:sz w:val="28"/>
          <w:szCs w:val="28"/>
        </w:rPr>
      </w:pPr>
    </w:p>
    <w:p w14:paraId="78685936" w14:textId="77777777" w:rsidR="00693539" w:rsidRDefault="00693539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brasileiro, solteiro, 32 anos, residente e domiciliado à rua Antônio C. K. n.º 2443 – bairro Meia Praia – Navegantes SC. CEL: (47) 99600-8065 ou (47) 99970-7194 – e-mail: </w:t>
      </w:r>
      <w:hyperlink r:id="rId4" w:history="1">
        <w:r w:rsidRPr="00335A03">
          <w:rPr>
            <w:rStyle w:val="Hyperlink"/>
            <w:rFonts w:ascii="Arial Rounded MT Bold" w:hAnsi="Arial Rounded MT Bold"/>
            <w:sz w:val="24"/>
            <w:szCs w:val="24"/>
          </w:rPr>
          <w:t>michaelsc2016@hotmail.com</w:t>
        </w:r>
      </w:hyperlink>
    </w:p>
    <w:p w14:paraId="5633707D" w14:textId="77777777" w:rsidR="00693539" w:rsidRDefault="00693539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</w:p>
    <w:p w14:paraId="0E6F5FA1" w14:textId="77777777" w:rsidR="00693539" w:rsidRDefault="00693539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</w:p>
    <w:p w14:paraId="61B44C66" w14:textId="77777777" w:rsidR="00BF0436" w:rsidRDefault="00BF0436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</w:p>
    <w:p w14:paraId="5CE3C5A3" w14:textId="77777777" w:rsidR="00BF0436" w:rsidRDefault="00693539" w:rsidP="00693539">
      <w:pPr>
        <w:pStyle w:val="SemEspaamento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single"/>
        </w:rPr>
        <w:t>OBJETIVO: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2921DD3A" w14:textId="77777777" w:rsidR="00BF0436" w:rsidRDefault="00BF0436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</w:p>
    <w:p w14:paraId="1330B9D6" w14:textId="77777777" w:rsidR="00693539" w:rsidRDefault="00693539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  <w:r w:rsidRPr="00693539">
        <w:rPr>
          <w:rFonts w:ascii="Arial Rounded MT Bold" w:hAnsi="Arial Rounded MT Bold"/>
          <w:sz w:val="24"/>
          <w:szCs w:val="24"/>
        </w:rPr>
        <w:t>Auxiliar de produção</w:t>
      </w:r>
      <w:r>
        <w:rPr>
          <w:rFonts w:ascii="Arial Rounded MT Bold" w:hAnsi="Arial Rounded MT Bold"/>
          <w:sz w:val="24"/>
          <w:szCs w:val="24"/>
        </w:rPr>
        <w:t xml:space="preserve"> – Técnico de almoxarifado ou a critério da Empresa.</w:t>
      </w:r>
    </w:p>
    <w:p w14:paraId="4F561052" w14:textId="77777777" w:rsidR="00693539" w:rsidRDefault="00693539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</w:p>
    <w:p w14:paraId="33BD01DE" w14:textId="77777777" w:rsidR="00693539" w:rsidRDefault="00693539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</w:p>
    <w:p w14:paraId="74FD6096" w14:textId="77777777" w:rsidR="00BF0436" w:rsidRDefault="00BF0436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</w:p>
    <w:p w14:paraId="376F4A83" w14:textId="77777777" w:rsidR="00BF0436" w:rsidRDefault="00693539" w:rsidP="00693539">
      <w:pPr>
        <w:pStyle w:val="SemEspaamento"/>
        <w:jc w:val="both"/>
        <w:rPr>
          <w:rFonts w:ascii="Arial Rounded MT Bold" w:hAnsi="Arial Rounded MT Bold"/>
          <w:b/>
          <w:sz w:val="28"/>
          <w:szCs w:val="28"/>
          <w:u w:val="single"/>
        </w:rPr>
      </w:pPr>
      <w:r w:rsidRPr="00693539">
        <w:rPr>
          <w:rFonts w:ascii="Arial Rounded MT Bold" w:hAnsi="Arial Rounded MT Bold"/>
          <w:sz w:val="28"/>
          <w:szCs w:val="28"/>
          <w:u w:val="single"/>
        </w:rPr>
        <w:t>FORMAÇÃO</w:t>
      </w:r>
      <w:r>
        <w:rPr>
          <w:rFonts w:ascii="Arial Rounded MT Bold" w:hAnsi="Arial Rounded MT Bold"/>
          <w:sz w:val="28"/>
          <w:szCs w:val="28"/>
        </w:rPr>
        <w:t>:</w:t>
      </w:r>
      <w:r>
        <w:rPr>
          <w:rFonts w:ascii="Arial Rounded MT Bold" w:hAnsi="Arial Rounded MT Bold"/>
          <w:b/>
          <w:sz w:val="28"/>
          <w:szCs w:val="28"/>
          <w:u w:val="single"/>
        </w:rPr>
        <w:t xml:space="preserve"> </w:t>
      </w:r>
    </w:p>
    <w:p w14:paraId="438A4C58" w14:textId="77777777" w:rsidR="00BF0436" w:rsidRDefault="00BF0436" w:rsidP="00693539">
      <w:pPr>
        <w:pStyle w:val="SemEspaamento"/>
        <w:jc w:val="both"/>
        <w:rPr>
          <w:rFonts w:ascii="Arial Rounded MT Bold" w:hAnsi="Arial Rounded MT Bold"/>
          <w:b/>
          <w:sz w:val="28"/>
          <w:szCs w:val="28"/>
          <w:u w:val="single"/>
        </w:rPr>
      </w:pPr>
    </w:p>
    <w:p w14:paraId="2B9FB41F" w14:textId="77777777" w:rsidR="00693539" w:rsidRDefault="00693539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Ensino médio completo </w:t>
      </w:r>
    </w:p>
    <w:p w14:paraId="28CDCF2C" w14:textId="77777777" w:rsidR="00693539" w:rsidRDefault="00693539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</w:p>
    <w:p w14:paraId="7A919084" w14:textId="77777777" w:rsidR="00BF0436" w:rsidRDefault="00BF0436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</w:p>
    <w:p w14:paraId="3D62075F" w14:textId="77777777" w:rsidR="00BF0436" w:rsidRDefault="00BF0436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</w:p>
    <w:p w14:paraId="74C1A53E" w14:textId="77777777" w:rsidR="00BF0436" w:rsidRDefault="00693539" w:rsidP="00693539">
      <w:pPr>
        <w:pStyle w:val="SemEspaamento"/>
        <w:jc w:val="both"/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8"/>
          <w:szCs w:val="28"/>
          <w:u w:val="single"/>
        </w:rPr>
        <w:t>CURSOS DE QUALIFICAÇÃO:</w:t>
      </w:r>
      <w:r w:rsidRPr="00693539">
        <w:rPr>
          <w:rFonts w:ascii="Arial Rounded MT Bold" w:hAnsi="Arial Rounded MT Bold"/>
          <w:b/>
          <w:sz w:val="24"/>
          <w:szCs w:val="24"/>
        </w:rPr>
        <w:t xml:space="preserve"> </w:t>
      </w:r>
    </w:p>
    <w:p w14:paraId="43ED44A4" w14:textId="77777777" w:rsidR="00BF0436" w:rsidRDefault="00BF0436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</w:p>
    <w:p w14:paraId="006F3102" w14:textId="77777777" w:rsidR="00693539" w:rsidRDefault="00693539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  <w:r w:rsidRPr="00693539">
        <w:rPr>
          <w:rFonts w:ascii="Arial Rounded MT Bold" w:hAnsi="Arial Rounded MT Bold"/>
          <w:sz w:val="24"/>
          <w:szCs w:val="24"/>
        </w:rPr>
        <w:t>Técnico DE Segurança do Trabalho</w:t>
      </w:r>
      <w:r>
        <w:rPr>
          <w:rFonts w:ascii="Arial Rounded MT Bold" w:hAnsi="Arial Rounded MT Bold"/>
          <w:b/>
          <w:sz w:val="24"/>
          <w:szCs w:val="24"/>
        </w:rPr>
        <w:t xml:space="preserve"> – 1200horas aula – 2013 = </w:t>
      </w:r>
      <w:r w:rsidRPr="00693539">
        <w:rPr>
          <w:rFonts w:ascii="Arial Rounded MT Bold" w:hAnsi="Arial Rounded MT Bold"/>
          <w:sz w:val="24"/>
          <w:szCs w:val="24"/>
        </w:rPr>
        <w:t>Conferente</w:t>
      </w:r>
      <w:r>
        <w:rPr>
          <w:rFonts w:ascii="Arial Rounded MT Bold" w:hAnsi="Arial Rounded MT Bold"/>
          <w:b/>
          <w:sz w:val="24"/>
          <w:szCs w:val="24"/>
        </w:rPr>
        <w:t xml:space="preserve"> </w:t>
      </w:r>
      <w:r w:rsidR="00BF0436">
        <w:rPr>
          <w:rFonts w:ascii="Arial Rounded MT Bold" w:hAnsi="Arial Rounded MT Bold"/>
          <w:b/>
          <w:sz w:val="24"/>
          <w:szCs w:val="24"/>
        </w:rPr>
        <w:t>–</w:t>
      </w:r>
      <w:r>
        <w:rPr>
          <w:rFonts w:ascii="Arial Rounded MT Bold" w:hAnsi="Arial Rounded MT Bold"/>
          <w:b/>
          <w:sz w:val="24"/>
          <w:szCs w:val="24"/>
        </w:rPr>
        <w:t xml:space="preserve"> </w:t>
      </w:r>
      <w:r w:rsidR="00BF0436" w:rsidRPr="00BF0436">
        <w:rPr>
          <w:rFonts w:ascii="Arial Rounded MT Bold" w:hAnsi="Arial Rounded MT Bold"/>
          <w:sz w:val="24"/>
          <w:szCs w:val="24"/>
        </w:rPr>
        <w:t>30 horas aulas</w:t>
      </w:r>
      <w:r w:rsidR="00BF0436">
        <w:rPr>
          <w:rFonts w:ascii="Arial Rounded MT Bold" w:hAnsi="Arial Rounded MT Bold"/>
          <w:b/>
          <w:sz w:val="24"/>
          <w:szCs w:val="24"/>
        </w:rPr>
        <w:t xml:space="preserve"> – </w:t>
      </w:r>
      <w:r w:rsidR="00BF0436" w:rsidRPr="00BF0436">
        <w:rPr>
          <w:rFonts w:ascii="Arial Rounded MT Bold" w:hAnsi="Arial Rounded MT Bold"/>
          <w:sz w:val="24"/>
          <w:szCs w:val="24"/>
        </w:rPr>
        <w:t>2010</w:t>
      </w:r>
      <w:r w:rsidR="00BF0436">
        <w:rPr>
          <w:rFonts w:ascii="Arial Rounded MT Bold" w:hAnsi="Arial Rounded MT Bold"/>
          <w:b/>
          <w:sz w:val="24"/>
          <w:szCs w:val="24"/>
        </w:rPr>
        <w:t xml:space="preserve"> = </w:t>
      </w:r>
      <w:r w:rsidR="00BF0436">
        <w:rPr>
          <w:rFonts w:ascii="Arial Rounded MT Bold" w:hAnsi="Arial Rounded MT Bold"/>
          <w:sz w:val="24"/>
          <w:szCs w:val="24"/>
        </w:rPr>
        <w:t>Office Profissional – 70 horas aulas 2009 = Inglês Básico – 2016.</w:t>
      </w:r>
    </w:p>
    <w:p w14:paraId="44B7BCA5" w14:textId="77777777" w:rsidR="00BF0436" w:rsidRDefault="00BF0436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</w:p>
    <w:p w14:paraId="57CCD225" w14:textId="77777777" w:rsidR="00BF0436" w:rsidRDefault="00BF0436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</w:p>
    <w:p w14:paraId="67A6B054" w14:textId="77777777" w:rsidR="00BF0436" w:rsidRDefault="00BF0436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</w:p>
    <w:p w14:paraId="00C76D06" w14:textId="77777777" w:rsidR="00BF0436" w:rsidRDefault="00BF0436" w:rsidP="00693539">
      <w:pPr>
        <w:pStyle w:val="SemEspaamento"/>
        <w:jc w:val="both"/>
        <w:rPr>
          <w:rFonts w:ascii="Arial Rounded MT Bold" w:hAnsi="Arial Rounded MT Bold"/>
          <w:sz w:val="28"/>
          <w:szCs w:val="28"/>
        </w:rPr>
      </w:pPr>
      <w:r w:rsidRPr="00BF0436">
        <w:rPr>
          <w:rFonts w:ascii="Arial Rounded MT Bold" w:hAnsi="Arial Rounded MT Bold"/>
          <w:b/>
          <w:sz w:val="28"/>
          <w:szCs w:val="28"/>
          <w:u w:val="single"/>
        </w:rPr>
        <w:t>EXPERIÊNCIAS PROFISSIONAIS:</w:t>
      </w:r>
      <w:r w:rsidRPr="00BF0436">
        <w:rPr>
          <w:rFonts w:ascii="Arial Rounded MT Bold" w:hAnsi="Arial Rounded MT Bold"/>
          <w:sz w:val="28"/>
          <w:szCs w:val="28"/>
        </w:rPr>
        <w:t xml:space="preserve"> </w:t>
      </w:r>
    </w:p>
    <w:p w14:paraId="7DAE1EDF" w14:textId="77777777" w:rsidR="00BF0436" w:rsidRDefault="00BF0436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</w:p>
    <w:p w14:paraId="1BE34AD9" w14:textId="77777777" w:rsidR="00BF0436" w:rsidRDefault="00BF0436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Keppel Singmarine do Brasil</w:t>
      </w:r>
    </w:p>
    <w:p w14:paraId="79BB332E" w14:textId="77777777" w:rsidR="00BF0436" w:rsidRDefault="00BF0436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Almoxarifado Pintura</w:t>
      </w:r>
    </w:p>
    <w:p w14:paraId="1DA76F70" w14:textId="77777777" w:rsidR="00BF0436" w:rsidRDefault="00BF0436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De 2013 a 2016-12-05</w:t>
      </w:r>
    </w:p>
    <w:p w14:paraId="3B6ADBC0" w14:textId="77777777" w:rsidR="00BF0436" w:rsidRDefault="00BF0436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</w:p>
    <w:p w14:paraId="0D7D3A35" w14:textId="77777777" w:rsidR="00BF0436" w:rsidRDefault="00BF0436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GDC – Gomes da Costa Pescados</w:t>
      </w:r>
    </w:p>
    <w:p w14:paraId="182EB47C" w14:textId="77777777" w:rsidR="00BF0436" w:rsidRDefault="00BF0436" w:rsidP="00693539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Operador de máquinas</w:t>
      </w:r>
    </w:p>
    <w:p w14:paraId="52CEB97C" w14:textId="77777777" w:rsidR="00693539" w:rsidRPr="00BF0436" w:rsidRDefault="00BF0436" w:rsidP="00BF0436">
      <w:pPr>
        <w:pStyle w:val="SemEspaamento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2005 a 2012</w:t>
      </w:r>
    </w:p>
    <w:p w14:paraId="5FAEABFA" w14:textId="77777777" w:rsidR="0061658F" w:rsidRPr="0061658F" w:rsidRDefault="0061658F" w:rsidP="0061658F"/>
    <w:p w14:paraId="4B087F2B" w14:textId="77777777" w:rsidR="0061658F" w:rsidRPr="0061658F" w:rsidRDefault="0061658F" w:rsidP="0061658F"/>
    <w:p w14:paraId="20037D4C" w14:textId="77777777" w:rsidR="0061658F" w:rsidRPr="0061658F" w:rsidRDefault="0061658F" w:rsidP="0061658F"/>
    <w:p w14:paraId="40EA9CEF" w14:textId="77777777" w:rsidR="0061658F" w:rsidRDefault="0061658F" w:rsidP="0061658F"/>
    <w:p w14:paraId="03934BE1" w14:textId="77777777" w:rsidR="001A6BA2" w:rsidRPr="0061658F" w:rsidRDefault="0061658F" w:rsidP="0061658F">
      <w:pPr>
        <w:tabs>
          <w:tab w:val="left" w:pos="5442"/>
        </w:tabs>
        <w:rPr>
          <w:sz w:val="24"/>
        </w:rPr>
      </w:pPr>
      <w:r>
        <w:tab/>
      </w:r>
    </w:p>
    <w:sectPr w:rsidR="001A6BA2" w:rsidRPr="0061658F" w:rsidSect="00693539">
      <w:pgSz w:w="11906" w:h="16838"/>
      <w:pgMar w:top="993" w:right="1133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8F"/>
    <w:rsid w:val="00107706"/>
    <w:rsid w:val="001A6BA2"/>
    <w:rsid w:val="00224ECB"/>
    <w:rsid w:val="004128B2"/>
    <w:rsid w:val="0061658F"/>
    <w:rsid w:val="00693539"/>
    <w:rsid w:val="00BF0436"/>
    <w:rsid w:val="00F35B15"/>
    <w:rsid w:val="00FA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39FBA"/>
  <w15:chartTrackingRefBased/>
  <w15:docId w15:val="{1B151E57-A423-E745-9093-35D59936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6BA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658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693539"/>
    <w:rPr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6935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chaelsc2016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Links>
    <vt:vector size="6" baseType="variant">
      <vt:variant>
        <vt:i4>1769524</vt:i4>
      </vt:variant>
      <vt:variant>
        <vt:i4>0</vt:i4>
      </vt:variant>
      <vt:variant>
        <vt:i4>0</vt:i4>
      </vt:variant>
      <vt:variant>
        <vt:i4>5</vt:i4>
      </vt:variant>
      <vt:variant>
        <vt:lpwstr>mailto:michaelsc2016@hotmail.com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Alcione da Costa</dc:creator>
  <cp:keywords/>
  <cp:lastModifiedBy>Michael Macedo Braga</cp:lastModifiedBy>
  <cp:revision>2</cp:revision>
  <dcterms:created xsi:type="dcterms:W3CDTF">2016-12-09T16:33:00Z</dcterms:created>
  <dcterms:modified xsi:type="dcterms:W3CDTF">2016-12-09T16:33:00Z</dcterms:modified>
</cp:coreProperties>
</file>