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720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56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56"/>
          <w:shd w:fill="auto" w:val="clear"/>
        </w:rPr>
        <w:t xml:space="preserve">CURRICULUM VITAE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Impact" w:hAnsi="Impact" w:cs="Impact" w:eastAsia="Impact"/>
          <w:color w:val="000000"/>
          <w:spacing w:val="0"/>
          <w:position w:val="0"/>
          <w:sz w:val="32"/>
          <w:shd w:fill="auto" w:val="clear"/>
        </w:rPr>
      </w:pPr>
      <w:r>
        <w:rPr>
          <w:rFonts w:ascii="Impact" w:hAnsi="Impact" w:cs="Impact" w:eastAsia="Impact"/>
          <w:color w:val="000000"/>
          <w:spacing w:val="0"/>
          <w:position w:val="0"/>
          <w:sz w:val="32"/>
          <w:shd w:fill="auto" w:val="clear"/>
        </w:rPr>
        <w:t xml:space="preserve">DADOS PESSOAIS </w:t>
      </w:r>
    </w:p>
    <w:p>
      <w:pPr>
        <w:spacing w:before="0" w:after="0" w:line="240"/>
        <w:ind w:right="0" w:left="0" w:firstLine="0"/>
        <w:jc w:val="left"/>
        <w:rPr>
          <w:rFonts w:ascii="Monotype Corsiva" w:hAnsi="Monotype Corsiva" w:cs="Monotype Corsiva" w:eastAsia="Monotype Corsiva"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Nome: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João Cláudio da Silva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Endereço: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Rua Guilherme Palumbo, 47</w:t>
      </w:r>
    </w:p>
    <w:p>
      <w:pPr>
        <w:spacing w:before="0" w:after="0" w:line="240"/>
        <w:ind w:right="0" w:left="0" w:firstLine="0"/>
        <w:jc w:val="left"/>
        <w:rPr>
          <w:rFonts w:ascii="Monotype Corsiva" w:hAnsi="Monotype Corsiva" w:cs="Monotype Corsiva" w:eastAsia="Monotype Corsiva"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Bairro: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Centro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CEP: 88375090 Cidade: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Navegantes  SC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Telefone: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47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)984322207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E-mail: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Joaoclaudio252@yahoo.com.br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Filiação: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João da Silva e Sueli Vanildes da Silva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Data de Nascimento: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08/07/1978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otype Corsiva" w:hAnsi="Monotype Corsiva" w:cs="Monotype Corsiva" w:eastAsia="Monotype Corsiva"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Natural: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Itajaí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Nacionalidade: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Brasileiro</w:t>
      </w:r>
    </w:p>
    <w:p>
      <w:pPr>
        <w:spacing w:before="0" w:after="0" w:line="240"/>
        <w:ind w:right="0" w:left="0" w:firstLine="0"/>
        <w:jc w:val="left"/>
        <w:rPr>
          <w:rFonts w:ascii="Monotype Corsiva" w:hAnsi="Monotype Corsiva" w:cs="Monotype Corsiva" w:eastAsia="Monotype Corsiv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</w:pPr>
      <w:r>
        <w:rPr>
          <w:rFonts w:ascii="Impact" w:hAnsi="Impact" w:cs="Impact" w:eastAsia="Impact"/>
          <w:color w:val="000000"/>
          <w:spacing w:val="0"/>
          <w:position w:val="0"/>
          <w:sz w:val="32"/>
          <w:shd w:fill="auto" w:val="clear"/>
        </w:rPr>
        <w:t xml:space="preserve">ESCOLARIDADE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33CCCC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otype Corsiva" w:hAnsi="Monotype Corsiva" w:cs="Monotype Corsiva" w:eastAsia="Monotype Corsiva"/>
          <w:color w:val="000000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Ensino Fundamental: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CEP Henrique da Silva Fontes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Ensino Médio: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EEB Jorge Lacerda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Cursando Técnico Eletrotécnico: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CEDUP </w:t>
      </w: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(2005)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Impact" w:hAnsi="Impact" w:cs="Impact" w:eastAsia="Impact"/>
          <w:color w:val="000000"/>
          <w:spacing w:val="0"/>
          <w:position w:val="0"/>
          <w:sz w:val="32"/>
          <w:shd w:fill="auto" w:val="clear"/>
        </w:rPr>
      </w:pPr>
      <w:r>
        <w:rPr>
          <w:rFonts w:ascii="Impact" w:hAnsi="Impact" w:cs="Impact" w:eastAsia="Impact"/>
          <w:color w:val="000000"/>
          <w:spacing w:val="0"/>
          <w:position w:val="0"/>
          <w:sz w:val="32"/>
          <w:shd w:fill="auto" w:val="clear"/>
        </w:rPr>
        <w:t xml:space="preserve">CURSOS</w:t>
      </w:r>
    </w:p>
    <w:p>
      <w:pPr>
        <w:spacing w:before="0" w:after="0" w:line="240"/>
        <w:ind w:right="0" w:left="0" w:firstLine="0"/>
        <w:jc w:val="left"/>
        <w:rPr>
          <w:rFonts w:ascii="Impact" w:hAnsi="Impact" w:cs="Impact" w:eastAsia="Impact"/>
          <w:color w:val="33CCCC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Eletricista Instalador: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300 Horas (SENAI)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CLP: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60 Horas (CEDUP)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Elétrica Básica: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40 Horas (SOCIESC)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NR 10: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40 Horas (SENAI)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Operador de Empilhadeira: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15 Horas(EPO TREINAMENTOS)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Operador de Pá Carregadeira: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 Horas(EPO TREINAMENTOS)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Operador de Caldeira e Vasos de Pressão: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100 Horas (SOCIESC)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Informática Básica: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100 Horas (Infocenter)</w:t>
      </w:r>
    </w:p>
    <w:p>
      <w:pPr>
        <w:spacing w:before="0" w:after="0" w:line="240"/>
        <w:ind w:right="0" w:left="0" w:firstLine="0"/>
        <w:jc w:val="left"/>
        <w:rPr>
          <w:rFonts w:ascii="Monotype Corsiva" w:hAnsi="Monotype Corsiva" w:cs="Monotype Corsiva" w:eastAsia="Monotype Corsiv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Impact" w:hAnsi="Impact" w:cs="Impact" w:eastAsia="Impact"/>
          <w:color w:val="000000"/>
          <w:spacing w:val="0"/>
          <w:position w:val="0"/>
          <w:sz w:val="32"/>
          <w:shd w:fill="auto" w:val="clear"/>
        </w:rPr>
      </w:pPr>
      <w:r>
        <w:rPr>
          <w:rFonts w:ascii="Impact" w:hAnsi="Impact" w:cs="Impact" w:eastAsia="Impact"/>
          <w:color w:val="000000"/>
          <w:spacing w:val="0"/>
          <w:position w:val="0"/>
          <w:sz w:val="32"/>
          <w:shd w:fill="auto" w:val="clear"/>
        </w:rPr>
        <w:t xml:space="preserve">EXPERIÊNCIA PROFISSINAL</w:t>
      </w:r>
    </w:p>
    <w:p>
      <w:pPr>
        <w:spacing w:before="0" w:after="0" w:line="240"/>
        <w:ind w:right="0" w:left="0" w:firstLine="0"/>
        <w:jc w:val="left"/>
        <w:rPr>
          <w:rFonts w:ascii="Impact" w:hAnsi="Impact" w:cs="Impact" w:eastAsia="Impact"/>
          <w:color w:val="00FF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Ultima empresa: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CAMIL ALIMENTTOS S/A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Função: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ELETRICISTA DE MANUTENÇÃO.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Tempo: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15/07/2014 À 20/02/2015.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Atividades: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MANUTENÇÃO PREVENTIVA E CORRETIVA EM PRENSAS  HIDRAULICAS,SALA DE MÁQUINAS,CAMARA FRIA,MONTAGEM  DE PAINÉIS ELÉTRICOS,MANUTENÇÃO ELÉTRICA INDUSTRIAL.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Empresa: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FOCUS TECNOLOGIA DE PLASTICOS S/A.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Função: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ELETRICISTA DE MANUTENÇÃO.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Tempo: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01/07/2010 à 10/07/2013.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Atividade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MANUTENÇÃO PREVENTIVA E CORRETIVA EM MÁQUINAS  INJETORAS E PERIFÉRICOS UTILIZADOS NA INDÚSTRIA DE PLÁSTICO.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Empresa: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AUTEC AUTOMAÇÃO LTDA.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Função: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ELETRICISTA DE MANUTENÇÃO.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Tempo: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20/08/2008 à 14/07/2009.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Atividade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MONTAGEM DE PANÉIS PARA MÁQUINAS INDÚSTRIAS E MANUTENÇÃO EM MÁQUINAS INJETORAS, SOPRADORAS E EQUIPAMENTOS UTILIZADOS NA INDUSTRIA DE PLÁSTICO.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Empresa: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CEBRACE CRISTAL  PLANO LTDA.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Função: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ELETRICISTA DE MANUTENÇÃO.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Tempo: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22/03/2006 à 16/07/2008.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Atividade: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MANUTENÇÃO ELÉTRICA  EM MÁQUNAS E EQUIPAMENTOS INDUATRIAIS,OPERADOR DA AREA DE UTILIDADES.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otype Corsiva" w:hAnsi="Monotype Corsiva" w:cs="Monotype Corsiva" w:eastAsia="Monotype Corsiva"/>
          <w:color w:val="000000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Empresa: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LUZVILLE ENGENHARIA.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Função: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ELETRICISTA DE MANUTENÇÃO.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Tempo: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26/12/2005 à 08/02/2006.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Atividade: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MANUTENÇÃO ELÉTRICA E INTALAÇÕES  INDUSTRIAS .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Empresa: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SCHULZ S/A.</w:t>
      </w:r>
    </w:p>
    <w:p>
      <w:pPr>
        <w:spacing w:before="0" w:after="0" w:line="240"/>
        <w:ind w:right="0" w:left="0" w:firstLine="0"/>
        <w:jc w:val="left"/>
        <w:rPr>
          <w:rFonts w:ascii="Monotype Corsiva" w:hAnsi="Monotype Corsiva" w:cs="Monotype Corsiva" w:eastAsia="Monotype Corsiva"/>
          <w:color w:val="000000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Função: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ELETRICISTA DE MANUTENÇÃO</w:t>
      </w:r>
      <w:r>
        <w:rPr>
          <w:rFonts w:ascii="Monotype Corsiva" w:hAnsi="Monotype Corsiva" w:cs="Monotype Corsiva" w:eastAsia="Monotype Corsiva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Tempo: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03/05/2002 à 18/03/2005.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Atividade: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MANUTENÇÃO ELÉTRICA EM MÁQUNAS E EQUIPAMENTOS INDUSTRIAIS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Empresa: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BUSSCAR ÔNIBUS S/A. </w:t>
      </w:r>
    </w:p>
    <w:p>
      <w:pPr>
        <w:spacing w:before="0" w:after="0" w:line="240"/>
        <w:ind w:right="0" w:left="0" w:firstLine="0"/>
        <w:jc w:val="left"/>
        <w:rPr>
          <w:rFonts w:ascii="Monotype Corsiva" w:hAnsi="Monotype Corsiva" w:cs="Monotype Corsiva" w:eastAsia="Monotype Corsiva"/>
          <w:color w:val="000000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Função: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ELETRICISTA.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Tempo: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20/07/1998 à 16/05/2001.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000000"/>
          <w:spacing w:val="0"/>
          <w:position w:val="0"/>
          <w:sz w:val="24"/>
          <w:shd w:fill="auto" w:val="clear"/>
        </w:rPr>
        <w:t xml:space="preserve">Atividade: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MANUTENÇÃO ELÉTRICA EM MÁQUNAS E EQUIPAMENTOS INDUSTRIAI.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  OBs: Atualmente estou trabalhando na manutenção da rede de supermercados Angelonoli.)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Joaoclaudio252@yahoo.com.br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