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8B49D" w14:textId="77777777" w:rsidR="00BB7EAD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EF8EE6" wp14:editId="3449E260">
            <wp:extent cx="866775" cy="238125"/>
            <wp:effectExtent l="19050" t="0" r="9525" b="0"/>
            <wp:docPr id="1" name="btnImprimir" descr="Imprim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nImprimir" descr="Imprimi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5C76B" w14:textId="77777777" w:rsidR="00BB7EAD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6052A6" w14:textId="77777777" w:rsidR="00BB7EAD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0"/>
        <w:gridCol w:w="2850"/>
      </w:tblGrid>
      <w:tr w:rsidR="00BB7EAD" w:rsidRPr="00BB7EAD" w14:paraId="24BCC41F" w14:textId="77777777" w:rsidTr="00BB7EA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44F9108" w14:textId="77777777" w:rsidR="00BB7EAD" w:rsidRPr="00BB7EAD" w:rsidRDefault="00BB7EAD" w:rsidP="00BB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Reinaldo da Silva Pereira </w:t>
            </w:r>
            <w:r w:rsidRPr="00BB7EAD">
              <w:rPr>
                <w:rFonts w:ascii="Arial" w:eastAsia="Times New Roman" w:hAnsi="Arial" w:cs="Arial"/>
                <w:color w:val="000000"/>
                <w:sz w:val="18"/>
              </w:rPr>
              <w:t xml:space="preserve">(Currículo - Profissional) </w:t>
            </w:r>
          </w:p>
        </w:tc>
        <w:tc>
          <w:tcPr>
            <w:tcW w:w="2850" w:type="dxa"/>
            <w:vAlign w:val="center"/>
            <w:hideMark/>
          </w:tcPr>
          <w:p w14:paraId="0B7BBADF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BC9B32" w14:textId="77777777" w:rsidR="00BB7EAD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tbl>
      <w:tblPr>
        <w:tblpPr w:leftFromText="45" w:rightFromText="45" w:vertAnchor="text"/>
        <w:tblW w:w="900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0"/>
        <w:gridCol w:w="192"/>
        <w:gridCol w:w="44"/>
        <w:gridCol w:w="5894"/>
      </w:tblGrid>
      <w:tr w:rsidR="00BB7EAD" w:rsidRPr="00BB7EAD" w14:paraId="2A8EE7FA" w14:textId="77777777" w:rsidTr="00BB7EAD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69AC75E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Data de nascimento:</w:t>
            </w:r>
          </w:p>
        </w:tc>
        <w:tc>
          <w:tcPr>
            <w:tcW w:w="0" w:type="auto"/>
            <w:vAlign w:val="center"/>
            <w:hideMark/>
          </w:tcPr>
          <w:p w14:paraId="2ADF6B3E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21FA5F" w14:textId="1D175038" w:rsidR="00BB7EAD" w:rsidRPr="00BB7EAD" w:rsidRDefault="005A68A2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20/07/1976 (40</w:t>
            </w:r>
            <w:r w:rsidR="0028462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anos)</w:t>
            </w:r>
          </w:p>
        </w:tc>
      </w:tr>
      <w:tr w:rsidR="00BB7EAD" w:rsidRPr="00BB7EAD" w14:paraId="65980154" w14:textId="77777777" w:rsidTr="00C86D85">
        <w:trPr>
          <w:tblCellSpacing w:w="22" w:type="dxa"/>
        </w:trPr>
        <w:tc>
          <w:tcPr>
            <w:tcW w:w="2804" w:type="dxa"/>
            <w:vAlign w:val="center"/>
            <w:hideMark/>
          </w:tcPr>
          <w:p w14:paraId="47663703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Estado civil:</w:t>
            </w:r>
          </w:p>
        </w:tc>
        <w:tc>
          <w:tcPr>
            <w:tcW w:w="148" w:type="dxa"/>
            <w:vAlign w:val="center"/>
            <w:hideMark/>
          </w:tcPr>
          <w:p w14:paraId="37595C16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72" w:type="dxa"/>
            <w:gridSpan w:val="2"/>
            <w:vAlign w:val="center"/>
            <w:hideMark/>
          </w:tcPr>
          <w:p w14:paraId="7A2E8457" w14:textId="77777777" w:rsidR="00BB7EAD" w:rsidRPr="00BB7EAD" w:rsidRDefault="005214F6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Casado</w:t>
            </w:r>
          </w:p>
        </w:tc>
      </w:tr>
      <w:tr w:rsidR="00BB7EAD" w:rsidRPr="00BB7EAD" w14:paraId="0008F885" w14:textId="77777777" w:rsidTr="00BB7EAD">
        <w:trPr>
          <w:tblCellSpacing w:w="22" w:type="dxa"/>
        </w:trPr>
        <w:tc>
          <w:tcPr>
            <w:tcW w:w="0" w:type="auto"/>
            <w:vAlign w:val="center"/>
            <w:hideMark/>
          </w:tcPr>
          <w:p w14:paraId="1377D9F2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Endereço:</w:t>
            </w:r>
          </w:p>
        </w:tc>
        <w:tc>
          <w:tcPr>
            <w:tcW w:w="0" w:type="auto"/>
            <w:vAlign w:val="center"/>
            <w:hideMark/>
          </w:tcPr>
          <w:p w14:paraId="77F0D800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9B75F4" w14:textId="6989B4BD" w:rsidR="00BB7EAD" w:rsidRPr="00BB7EAD" w:rsidRDefault="00C86D85" w:rsidP="00767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Rua Paes de Andrade 750</w:t>
            </w:r>
          </w:p>
        </w:tc>
      </w:tr>
      <w:tr w:rsidR="00BB7EAD" w:rsidRPr="00BB7EAD" w14:paraId="79EAA5CD" w14:textId="77777777" w:rsidTr="00BB7EAD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332C8ED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Bairro:</w:t>
            </w:r>
          </w:p>
        </w:tc>
        <w:tc>
          <w:tcPr>
            <w:tcW w:w="0" w:type="auto"/>
            <w:vAlign w:val="center"/>
            <w:hideMark/>
          </w:tcPr>
          <w:p w14:paraId="7E53184B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D7E7F6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Nova </w:t>
            </w:r>
            <w:proofErr w:type="spellStart"/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Russia</w:t>
            </w:r>
            <w:proofErr w:type="spellEnd"/>
          </w:p>
        </w:tc>
      </w:tr>
      <w:tr w:rsidR="00BB7EAD" w:rsidRPr="00BB7EAD" w14:paraId="03FB4477" w14:textId="77777777" w:rsidTr="00BB7EAD">
        <w:trPr>
          <w:tblCellSpacing w:w="22" w:type="dxa"/>
        </w:trPr>
        <w:tc>
          <w:tcPr>
            <w:tcW w:w="0" w:type="auto"/>
            <w:vAlign w:val="center"/>
            <w:hideMark/>
          </w:tcPr>
          <w:p w14:paraId="39E796B8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Cidade:</w:t>
            </w:r>
          </w:p>
        </w:tc>
        <w:tc>
          <w:tcPr>
            <w:tcW w:w="0" w:type="auto"/>
            <w:vAlign w:val="center"/>
            <w:hideMark/>
          </w:tcPr>
          <w:p w14:paraId="048DE465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7F981C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PONTA GROSSA, PR</w:t>
            </w:r>
          </w:p>
        </w:tc>
      </w:tr>
      <w:tr w:rsidR="00BB7EAD" w:rsidRPr="00BB7EAD" w14:paraId="6A79165C" w14:textId="77777777" w:rsidTr="00BB7EAD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97E37FC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CEP:</w:t>
            </w:r>
          </w:p>
        </w:tc>
        <w:tc>
          <w:tcPr>
            <w:tcW w:w="0" w:type="auto"/>
            <w:vAlign w:val="center"/>
            <w:hideMark/>
          </w:tcPr>
          <w:p w14:paraId="5A36A592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7AC8DF" w14:textId="208C8A94" w:rsidR="00BB7EAD" w:rsidRPr="00BB7EAD" w:rsidRDefault="00C86D85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84053-380</w:t>
            </w:r>
          </w:p>
        </w:tc>
      </w:tr>
      <w:tr w:rsidR="00BB7EAD" w:rsidRPr="00BB7EAD" w14:paraId="07F7C54E" w14:textId="77777777" w:rsidTr="00BB7EAD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25BB14C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País:</w:t>
            </w:r>
          </w:p>
        </w:tc>
        <w:tc>
          <w:tcPr>
            <w:tcW w:w="0" w:type="auto"/>
            <w:vAlign w:val="center"/>
            <w:hideMark/>
          </w:tcPr>
          <w:p w14:paraId="52AD7D56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AE2614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Brasil</w:t>
            </w:r>
          </w:p>
        </w:tc>
      </w:tr>
      <w:tr w:rsidR="00BB7EAD" w:rsidRPr="00BB7EAD" w14:paraId="2DD2A273" w14:textId="77777777" w:rsidTr="00BB7EAD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758F45D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A36203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F3D8D8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B7EAD" w:rsidRPr="00BB7EAD" w14:paraId="1D6A64EF" w14:textId="77777777" w:rsidTr="00BB7EAD">
        <w:trPr>
          <w:tblCellSpacing w:w="22" w:type="dxa"/>
        </w:trPr>
        <w:tc>
          <w:tcPr>
            <w:tcW w:w="0" w:type="auto"/>
            <w:hideMark/>
          </w:tcPr>
          <w:p w14:paraId="04AED04D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Telefone:</w:t>
            </w:r>
          </w:p>
        </w:tc>
        <w:tc>
          <w:tcPr>
            <w:tcW w:w="0" w:type="auto"/>
            <w:vAlign w:val="center"/>
            <w:hideMark/>
          </w:tcPr>
          <w:p w14:paraId="4179C821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FF6FA1" w14:textId="562986B1" w:rsidR="00BB7EAD" w:rsidRPr="00C86D85" w:rsidRDefault="005214F6" w:rsidP="00BB7E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86D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(42) </w:t>
            </w:r>
            <w:r w:rsidR="005A68A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  <w:r w:rsidRPr="00C86D8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9929-1878</w:t>
            </w:r>
            <w:r w:rsidR="00C86D85" w:rsidRPr="00C86D85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5A68A2">
              <w:rPr>
                <w:rFonts w:ascii="Arial" w:eastAsia="Times New Roman" w:hAnsi="Arial" w:cs="Arial"/>
                <w:b/>
                <w:sz w:val="18"/>
                <w:szCs w:val="18"/>
              </w:rPr>
              <w:t>(42) 99919-2733</w:t>
            </w:r>
          </w:p>
        </w:tc>
      </w:tr>
      <w:tr w:rsidR="00BB7EAD" w:rsidRPr="00BB7EAD" w14:paraId="4C3BDDFD" w14:textId="77777777" w:rsidTr="00BB7EAD">
        <w:trPr>
          <w:tblCellSpacing w:w="22" w:type="dxa"/>
        </w:trPr>
        <w:tc>
          <w:tcPr>
            <w:tcW w:w="0" w:type="auto"/>
            <w:vAlign w:val="center"/>
            <w:hideMark/>
          </w:tcPr>
          <w:p w14:paraId="15AED89A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B85320" w14:textId="77777777" w:rsidR="00BB7EAD" w:rsidRPr="00BB7EAD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B7E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59E1E6" w14:textId="77777777" w:rsidR="00BB7EAD" w:rsidRPr="00C86D85" w:rsidRDefault="00BB7EAD" w:rsidP="00BB7EA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86D85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C86D85" w:rsidRPr="00BB7EAD" w14:paraId="446739EF" w14:textId="77777777" w:rsidTr="00BB7EAD">
        <w:trPr>
          <w:gridAfter w:val="1"/>
          <w:wAfter w:w="2996" w:type="dxa"/>
          <w:tblCellSpacing w:w="22" w:type="dxa"/>
        </w:trPr>
        <w:tc>
          <w:tcPr>
            <w:tcW w:w="0" w:type="auto"/>
            <w:gridSpan w:val="3"/>
            <w:vAlign w:val="center"/>
            <w:hideMark/>
          </w:tcPr>
          <w:p w14:paraId="05450897" w14:textId="5655B721" w:rsidR="00C86D85" w:rsidRPr="00BB7EAD" w:rsidRDefault="00C86D85" w:rsidP="00BB7E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260B701D" w14:textId="181604D9" w:rsidR="00BB7EAD" w:rsidRPr="00BB7EAD" w:rsidRDefault="00BB7EAD" w:rsidP="00C86D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14:paraId="1FD8CAC6" w14:textId="77777777" w:rsidR="00BB7EAD" w:rsidRPr="00BB7EAD" w:rsidRDefault="00BB7EAD" w:rsidP="00BB7E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</w:t>
      </w:r>
    </w:p>
    <w:p w14:paraId="5AE7D748" w14:textId="77777777" w:rsidR="00BB7EAD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14:paraId="0B3ADEB2" w14:textId="77777777" w:rsidR="00BB7EAD" w:rsidRPr="00BB7EAD" w:rsidRDefault="00284629" w:rsidP="00BB7EA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Á</w:t>
      </w:r>
      <w:r w:rsidR="005C158F">
        <w:rPr>
          <w:rFonts w:ascii="Arial" w:eastAsia="Times New Roman" w:hAnsi="Arial" w:cs="Arial"/>
          <w:color w:val="000000"/>
          <w:sz w:val="18"/>
          <w:szCs w:val="18"/>
        </w:rPr>
        <w:t xml:space="preserve">rea </w:t>
      </w:r>
      <w:r w:rsidR="00BB7EAD" w:rsidRPr="00BB7EAD">
        <w:rPr>
          <w:rFonts w:ascii="Arial" w:eastAsia="Times New Roman" w:hAnsi="Arial" w:cs="Arial"/>
          <w:color w:val="000000"/>
          <w:sz w:val="18"/>
          <w:szCs w:val="18"/>
        </w:rPr>
        <w:t>Comercial</w:t>
      </w:r>
    </w:p>
    <w:p w14:paraId="6C7DF79A" w14:textId="77777777" w:rsidR="00BB7EAD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14:paraId="3790BDD7" w14:textId="77777777" w:rsidR="00BB7EAD" w:rsidRPr="00BB7EAD" w:rsidRDefault="0051757B" w:rsidP="00BB7E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GRADUAÇÃO </w:t>
      </w:r>
    </w:p>
    <w:p w14:paraId="46CFB45A" w14:textId="77777777" w:rsidR="00BB7EAD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tbl>
      <w:tblPr>
        <w:tblpPr w:leftFromText="45" w:rightFromText="45" w:vertAnchor="text"/>
        <w:tblW w:w="900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191"/>
        <w:gridCol w:w="5943"/>
      </w:tblGrid>
      <w:tr w:rsidR="00BB7EAD" w:rsidRPr="00BB7EAD" w14:paraId="441943CC" w14:textId="77777777" w:rsidTr="0051757B">
        <w:trPr>
          <w:tblCellSpacing w:w="22" w:type="dxa"/>
        </w:trPr>
        <w:tc>
          <w:tcPr>
            <w:tcW w:w="2800" w:type="dxa"/>
            <w:vAlign w:val="center"/>
            <w:hideMark/>
          </w:tcPr>
          <w:p w14:paraId="2946B2F8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Instituição:</w:t>
            </w:r>
          </w:p>
        </w:tc>
        <w:tc>
          <w:tcPr>
            <w:tcW w:w="147" w:type="dxa"/>
            <w:vAlign w:val="center"/>
            <w:hideMark/>
          </w:tcPr>
          <w:p w14:paraId="184C9882" w14:textId="77777777" w:rsidR="00BB7EAD" w:rsidRPr="00BB7EAD" w:rsidRDefault="00BB7EAD" w:rsidP="00BB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5877" w:type="dxa"/>
            <w:vAlign w:val="center"/>
            <w:hideMark/>
          </w:tcPr>
          <w:p w14:paraId="4D83607C" w14:textId="1CA14B80" w:rsidR="00BB7EAD" w:rsidRPr="00BB7EAD" w:rsidRDefault="00911D8B" w:rsidP="00BB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Unicen</w:t>
            </w:r>
            <w:r w:rsidR="005C158F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proofErr w:type="spellEnd"/>
            <w:r w:rsidR="005C158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(Centro Universitário</w:t>
            </w:r>
            <w:r w:rsidR="0051757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Positivo)</w:t>
            </w:r>
          </w:p>
        </w:tc>
      </w:tr>
      <w:tr w:rsidR="00BB7EAD" w:rsidRPr="00BB7EAD" w14:paraId="289E886A" w14:textId="77777777" w:rsidTr="00BB7EAD">
        <w:trPr>
          <w:tblCellSpacing w:w="22" w:type="dxa"/>
        </w:trPr>
        <w:tc>
          <w:tcPr>
            <w:tcW w:w="0" w:type="auto"/>
            <w:vAlign w:val="center"/>
            <w:hideMark/>
          </w:tcPr>
          <w:p w14:paraId="184ABF48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Curso:</w:t>
            </w:r>
          </w:p>
        </w:tc>
        <w:tc>
          <w:tcPr>
            <w:tcW w:w="0" w:type="auto"/>
            <w:vAlign w:val="center"/>
            <w:hideMark/>
          </w:tcPr>
          <w:p w14:paraId="0698DC4A" w14:textId="77777777" w:rsidR="00BB7EAD" w:rsidRPr="00BB7EAD" w:rsidRDefault="00BB7EAD" w:rsidP="00BB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47C007" w14:textId="77777777" w:rsidR="00BB7EAD" w:rsidRPr="00BB7EAD" w:rsidRDefault="0051757B" w:rsidP="00BB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Administração de empresas</w:t>
            </w:r>
          </w:p>
        </w:tc>
      </w:tr>
      <w:tr w:rsidR="00BB7EAD" w:rsidRPr="00BB7EAD" w14:paraId="70BB0F1B" w14:textId="77777777" w:rsidTr="00BB7EAD">
        <w:trPr>
          <w:tblCellSpacing w:w="22" w:type="dxa"/>
        </w:trPr>
        <w:tc>
          <w:tcPr>
            <w:tcW w:w="0" w:type="auto"/>
            <w:vAlign w:val="center"/>
            <w:hideMark/>
          </w:tcPr>
          <w:p w14:paraId="64E40300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Ano que está cursando:</w:t>
            </w:r>
          </w:p>
        </w:tc>
        <w:tc>
          <w:tcPr>
            <w:tcW w:w="0" w:type="auto"/>
            <w:vAlign w:val="center"/>
            <w:hideMark/>
          </w:tcPr>
          <w:p w14:paraId="1A54158E" w14:textId="77777777" w:rsidR="00BB7EAD" w:rsidRPr="00BB7EAD" w:rsidRDefault="00BB7EAD" w:rsidP="00BB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CBBA69" w14:textId="77777777" w:rsidR="0051757B" w:rsidRPr="00BB7EAD" w:rsidRDefault="00BB7EAD" w:rsidP="00BB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Concluído</w:t>
            </w:r>
          </w:p>
        </w:tc>
      </w:tr>
      <w:tr w:rsidR="005C158F" w:rsidRPr="00BB7EAD" w14:paraId="773EE4C4" w14:textId="77777777" w:rsidTr="00BB7EAD">
        <w:trPr>
          <w:tblCellSpacing w:w="22" w:type="dxa"/>
        </w:trPr>
        <w:tc>
          <w:tcPr>
            <w:tcW w:w="0" w:type="auto"/>
            <w:vAlign w:val="center"/>
          </w:tcPr>
          <w:p w14:paraId="533F6B27" w14:textId="77777777" w:rsidR="0051757B" w:rsidRDefault="0051757B" w:rsidP="00BB7E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42FEAA2F" w14:textId="77777777" w:rsidR="005C158F" w:rsidRPr="00BB7EAD" w:rsidRDefault="005C158F" w:rsidP="00BB7E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Pós Graduações: </w:t>
            </w:r>
          </w:p>
        </w:tc>
        <w:tc>
          <w:tcPr>
            <w:tcW w:w="0" w:type="auto"/>
            <w:vAlign w:val="center"/>
          </w:tcPr>
          <w:p w14:paraId="3ED39FF2" w14:textId="77777777" w:rsidR="005C158F" w:rsidRPr="00BB7EAD" w:rsidRDefault="005C158F" w:rsidP="00BB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7ABDCB5" w14:textId="77777777" w:rsidR="0051757B" w:rsidRPr="00BB7EAD" w:rsidRDefault="005C158F" w:rsidP="0051757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Comercio Exterior /</w:t>
            </w:r>
            <w:r w:rsidR="0028462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51757B">
              <w:rPr>
                <w:rFonts w:ascii="Times New Roman" w:eastAsia="Times New Roman" w:hAnsi="Times New Roman" w:cs="Times New Roman"/>
                <w:sz w:val="18"/>
                <w:szCs w:val="18"/>
              </w:rPr>
              <w:t>Comex</w:t>
            </w:r>
            <w:proofErr w:type="spellEnd"/>
            <w:r w:rsidR="0051757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Agro</w:t>
            </w:r>
            <w:proofErr w:type="gramEnd"/>
            <w:r w:rsidR="0051757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. Importação e Exportação Agroindustrial.</w:t>
            </w:r>
          </w:p>
        </w:tc>
      </w:tr>
    </w:tbl>
    <w:p w14:paraId="42DB2B50" w14:textId="77777777" w:rsidR="00BB7EAD" w:rsidRPr="00BB7EAD" w:rsidRDefault="0051757B" w:rsidP="005175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                    </w:t>
      </w:r>
      <w:r w:rsidRPr="00BB7EAD">
        <w:rPr>
          <w:rFonts w:ascii="Times New Roman" w:eastAsia="Times New Roman" w:hAnsi="Times New Roman" w:cs="Times New Roman"/>
          <w:b/>
          <w:bCs/>
          <w:sz w:val="18"/>
          <w:szCs w:val="18"/>
        </w:rPr>
        <w:t>Ano que está cursando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:     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>Concluídas.</w:t>
      </w:r>
      <w:r w:rsidR="00BB7EAD"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="00BB7EAD"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14:paraId="6D197C7E" w14:textId="77777777" w:rsidR="00BB7EAD" w:rsidRPr="00BB7EAD" w:rsidRDefault="00BB7EAD" w:rsidP="00BB7E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HABILIDADES</w:t>
      </w:r>
    </w:p>
    <w:p w14:paraId="05C9E537" w14:textId="77777777" w:rsidR="00BB7EAD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tbl>
      <w:tblPr>
        <w:tblpPr w:leftFromText="45" w:rightFromText="45" w:vertAnchor="text"/>
        <w:tblW w:w="900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4"/>
        <w:gridCol w:w="191"/>
        <w:gridCol w:w="5945"/>
      </w:tblGrid>
      <w:tr w:rsidR="00BB7EAD" w:rsidRPr="00BB7EAD" w14:paraId="4445601B" w14:textId="77777777" w:rsidTr="00BB7EAD">
        <w:trPr>
          <w:tblCellSpacing w:w="22" w:type="dxa"/>
        </w:trPr>
        <w:tc>
          <w:tcPr>
            <w:tcW w:w="2850" w:type="dxa"/>
            <w:hideMark/>
          </w:tcPr>
          <w:p w14:paraId="2D6B10C6" w14:textId="77777777" w:rsidR="00BB7EAD" w:rsidRPr="00BB7EAD" w:rsidRDefault="00BB7EAD" w:rsidP="00BB7E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Idiomas:</w:t>
            </w:r>
          </w:p>
        </w:tc>
        <w:tc>
          <w:tcPr>
            <w:tcW w:w="150" w:type="dxa"/>
            <w:vAlign w:val="center"/>
            <w:hideMark/>
          </w:tcPr>
          <w:p w14:paraId="7F6F52B1" w14:textId="77777777" w:rsidR="00BB7EAD" w:rsidRPr="00BB7EAD" w:rsidRDefault="00BB7EAD" w:rsidP="00BB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000" w:type="dxa"/>
            <w:vAlign w:val="center"/>
            <w:hideMark/>
          </w:tcPr>
          <w:p w14:paraId="6CC45D8A" w14:textId="77777777" w:rsidR="00BB7EAD" w:rsidRPr="00BB7EAD" w:rsidRDefault="00BB7EAD" w:rsidP="00BB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Inglês Intermediário Espanhol Fluente </w:t>
            </w:r>
          </w:p>
        </w:tc>
      </w:tr>
    </w:tbl>
    <w:p w14:paraId="3484D815" w14:textId="1FC4AC16" w:rsid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0A84C2" w14:textId="77777777" w:rsidR="00C86D85" w:rsidRDefault="00C86D85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3EC3B" w14:textId="77777777" w:rsidR="00C86D85" w:rsidRDefault="00C86D85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A6089" w14:textId="77777777" w:rsidR="00C86D85" w:rsidRDefault="00C86D85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63E16" w14:textId="77777777" w:rsidR="00C86D85" w:rsidRDefault="00C86D85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8B56D" w14:textId="77777777" w:rsidR="00C86D85" w:rsidRDefault="00C86D85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D4CB80" w14:textId="77777777" w:rsidR="00C86D85" w:rsidRDefault="00C86D85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8FAA1F" w14:textId="77777777" w:rsidR="00C86D85" w:rsidRPr="00BB7EAD" w:rsidRDefault="00C86D85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26329" w14:textId="77777777" w:rsidR="00BB7EAD" w:rsidRPr="00BB7EAD" w:rsidRDefault="00BB7EAD" w:rsidP="00BB7E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EXPERIÊNCIA PROFISSIONAL</w:t>
      </w:r>
    </w:p>
    <w:p w14:paraId="44830B50" w14:textId="77777777" w:rsidR="007D0A32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tbl>
      <w:tblPr>
        <w:tblpPr w:leftFromText="45" w:rightFromText="45" w:vertAnchor="text"/>
        <w:tblW w:w="7834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53"/>
        <w:gridCol w:w="6807"/>
      </w:tblGrid>
      <w:tr w:rsidR="007D0A32" w:rsidRPr="00BB7EAD" w14:paraId="6A92BB52" w14:textId="77777777" w:rsidTr="003E1707">
        <w:trPr>
          <w:tblCellSpacing w:w="22" w:type="dxa"/>
        </w:trPr>
        <w:tc>
          <w:tcPr>
            <w:tcW w:w="989" w:type="dxa"/>
            <w:vAlign w:val="center"/>
            <w:hideMark/>
          </w:tcPr>
          <w:p w14:paraId="7255D9B8" w14:textId="77777777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Empresa:</w:t>
            </w:r>
          </w:p>
        </w:tc>
        <w:tc>
          <w:tcPr>
            <w:tcW w:w="20" w:type="dxa"/>
            <w:vAlign w:val="center"/>
            <w:hideMark/>
          </w:tcPr>
          <w:p w14:paraId="628E69FE" w14:textId="77777777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649" w:type="dxa"/>
            <w:vAlign w:val="center"/>
            <w:hideMark/>
          </w:tcPr>
          <w:p w14:paraId="0C8522BF" w14:textId="77777777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CIA ULTRAGAZ</w:t>
            </w:r>
          </w:p>
        </w:tc>
      </w:tr>
      <w:tr w:rsidR="007D0A32" w:rsidRPr="00BB7EAD" w14:paraId="6702B856" w14:textId="77777777" w:rsidTr="003E1707">
        <w:trPr>
          <w:tblCellSpacing w:w="22" w:type="dxa"/>
        </w:trPr>
        <w:tc>
          <w:tcPr>
            <w:tcW w:w="989" w:type="dxa"/>
            <w:vAlign w:val="center"/>
            <w:hideMark/>
          </w:tcPr>
          <w:p w14:paraId="1A293300" w14:textId="77777777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Cargo:</w:t>
            </w:r>
          </w:p>
        </w:tc>
        <w:tc>
          <w:tcPr>
            <w:tcW w:w="20" w:type="dxa"/>
            <w:vAlign w:val="center"/>
            <w:hideMark/>
          </w:tcPr>
          <w:p w14:paraId="3996444B" w14:textId="77777777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54C6BB0D" w14:textId="71DC6D3A" w:rsidR="007D0A32" w:rsidRPr="00BB7EAD" w:rsidRDefault="007D0A32" w:rsidP="007D0A3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Consultor Comercial</w:t>
            </w:r>
          </w:p>
        </w:tc>
      </w:tr>
      <w:tr w:rsidR="007D0A32" w:rsidRPr="00B80AA0" w14:paraId="7007F235" w14:textId="77777777" w:rsidTr="003E1707">
        <w:trPr>
          <w:tblCellSpacing w:w="22" w:type="dxa"/>
        </w:trPr>
        <w:tc>
          <w:tcPr>
            <w:tcW w:w="989" w:type="dxa"/>
            <w:vAlign w:val="center"/>
            <w:hideMark/>
          </w:tcPr>
          <w:p w14:paraId="6E66BA8B" w14:textId="77777777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vAlign w:val="center"/>
            <w:hideMark/>
          </w:tcPr>
          <w:p w14:paraId="760F57A3" w14:textId="77777777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5A1ECD8" w14:textId="77777777" w:rsidR="007D0A32" w:rsidRPr="00B80AA0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</w:rPr>
            </w:pPr>
          </w:p>
        </w:tc>
      </w:tr>
      <w:tr w:rsidR="007D0A32" w:rsidRPr="00BB7EAD" w14:paraId="0676B198" w14:textId="77777777" w:rsidTr="003E1707">
        <w:trPr>
          <w:tblCellSpacing w:w="22" w:type="dxa"/>
        </w:trPr>
        <w:tc>
          <w:tcPr>
            <w:tcW w:w="989" w:type="dxa"/>
            <w:vAlign w:val="center"/>
            <w:hideMark/>
          </w:tcPr>
          <w:p w14:paraId="7BE3CFFD" w14:textId="77777777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Período:</w:t>
            </w:r>
          </w:p>
        </w:tc>
        <w:tc>
          <w:tcPr>
            <w:tcW w:w="20" w:type="dxa"/>
            <w:vAlign w:val="center"/>
            <w:hideMark/>
          </w:tcPr>
          <w:p w14:paraId="6DAF1D1C" w14:textId="77777777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1FCB347" w14:textId="3B4FEF51" w:rsidR="007D0A32" w:rsidRPr="00BB7EAD" w:rsidRDefault="005A68A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 01/2012 até 10/2016</w:t>
            </w:r>
          </w:p>
        </w:tc>
      </w:tr>
      <w:tr w:rsidR="007D0A32" w:rsidRPr="00BB7EAD" w14:paraId="37F8DAA2" w14:textId="77777777" w:rsidTr="003E1707">
        <w:trPr>
          <w:tblCellSpacing w:w="22" w:type="dxa"/>
        </w:trPr>
        <w:tc>
          <w:tcPr>
            <w:tcW w:w="989" w:type="dxa"/>
            <w:hideMark/>
          </w:tcPr>
          <w:p w14:paraId="1287BF02" w14:textId="77777777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Atribuições do cargo:</w:t>
            </w:r>
          </w:p>
        </w:tc>
        <w:tc>
          <w:tcPr>
            <w:tcW w:w="20" w:type="dxa"/>
            <w:vAlign w:val="center"/>
            <w:hideMark/>
          </w:tcPr>
          <w:p w14:paraId="7CB75856" w14:textId="77777777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20C4C651" w14:textId="254E0933" w:rsidR="007D0A32" w:rsidRPr="00BB7EAD" w:rsidRDefault="007D0A32" w:rsidP="003E170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Capitação de novos clientes, manutenção da carteira, elaboração e apresentação de propostas               comerciais, minutas contratuais estilizadas, envio de projeto de viabilidade econômica, man</w:t>
            </w:r>
            <w:r w:rsidR="004167DA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utenção </w:t>
            </w:r>
            <w:proofErr w:type="gramStart"/>
            <w:r w:rsidR="004167DA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de  leads</w:t>
            </w:r>
            <w:proofErr w:type="gramEnd"/>
            <w:r w:rsidR="004167DA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e de contas. M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apeamento de novas aplicações e oportunidades de</w:t>
            </w:r>
            <w:r w:rsidR="004167DA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vendas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Spots. Acompanhar o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Market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share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dos concorrentes.</w:t>
            </w:r>
            <w:r w:rsidR="004167DA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Manutenção da ferramenta Sales Force. C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riar planilha de custos e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desembolso 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 Listar comodatos e manter fluxo das  instalações.</w:t>
            </w:r>
          </w:p>
        </w:tc>
      </w:tr>
    </w:tbl>
    <w:p w14:paraId="60E83E15" w14:textId="77777777" w:rsidR="00897FF4" w:rsidRPr="00BB7EAD" w:rsidRDefault="00897FF4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pPr w:leftFromText="45" w:rightFromText="45" w:vertAnchor="text"/>
        <w:tblW w:w="7770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0"/>
      </w:tblGrid>
      <w:tr w:rsidR="00897FF4" w:rsidRPr="00BB7EAD" w14:paraId="22B566EB" w14:textId="77777777" w:rsidTr="00FE3120">
        <w:trPr>
          <w:trHeight w:val="40"/>
          <w:tblCellSpacing w:w="22" w:type="dxa"/>
        </w:trPr>
        <w:tc>
          <w:tcPr>
            <w:tcW w:w="7682" w:type="dxa"/>
            <w:vAlign w:val="center"/>
            <w:hideMark/>
          </w:tcPr>
          <w:p w14:paraId="48A2A589" w14:textId="77777777" w:rsidR="00897FF4" w:rsidRPr="00897FF4" w:rsidRDefault="00897FF4" w:rsidP="00310366">
            <w:pPr>
              <w:tabs>
                <w:tab w:val="left" w:pos="9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97FF4" w:rsidRPr="00BB7EAD" w14:paraId="5F1DADBA" w14:textId="77777777" w:rsidTr="002F2137">
        <w:trPr>
          <w:trHeight w:val="114"/>
          <w:tblCellSpacing w:w="22" w:type="dxa"/>
        </w:trPr>
        <w:tc>
          <w:tcPr>
            <w:tcW w:w="7682" w:type="dxa"/>
            <w:vAlign w:val="center"/>
            <w:hideMark/>
          </w:tcPr>
          <w:p w14:paraId="2439F94C" w14:textId="77777777" w:rsidR="00897FF4" w:rsidRPr="00897FF4" w:rsidRDefault="00897FF4" w:rsidP="007D0A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97FF4" w:rsidRPr="00BB7EAD" w14:paraId="305D810E" w14:textId="77777777" w:rsidTr="002F2137">
        <w:trPr>
          <w:trHeight w:val="51"/>
          <w:tblCellSpacing w:w="22" w:type="dxa"/>
        </w:trPr>
        <w:tc>
          <w:tcPr>
            <w:tcW w:w="7682" w:type="dxa"/>
            <w:vAlign w:val="center"/>
            <w:hideMark/>
          </w:tcPr>
          <w:p w14:paraId="109E9F9A" w14:textId="77777777" w:rsidR="00897FF4" w:rsidRPr="00BB7EAD" w:rsidRDefault="00897FF4" w:rsidP="003103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97FF4" w:rsidRPr="00BB7EAD" w14:paraId="68AA4356" w14:textId="77777777" w:rsidTr="007D0A32">
        <w:trPr>
          <w:tblCellSpacing w:w="22" w:type="dxa"/>
        </w:trPr>
        <w:tc>
          <w:tcPr>
            <w:tcW w:w="7682" w:type="dxa"/>
            <w:vAlign w:val="center"/>
            <w:hideMark/>
          </w:tcPr>
          <w:p w14:paraId="0E2CD313" w14:textId="77777777" w:rsidR="00897FF4" w:rsidRPr="00897FF4" w:rsidRDefault="00897FF4" w:rsidP="003103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6E6265D" w14:textId="77777777" w:rsidR="00BB7EAD" w:rsidRPr="00BB7EAD" w:rsidRDefault="00BB7EAD" w:rsidP="003103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pPr w:leftFromText="45" w:rightFromText="45" w:vertAnchor="text"/>
        <w:tblW w:w="7834" w:type="dxa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50"/>
        <w:gridCol w:w="51"/>
        <w:gridCol w:w="6691"/>
        <w:gridCol w:w="85"/>
      </w:tblGrid>
      <w:tr w:rsidR="00BB7EAD" w:rsidRPr="00BB7EAD" w14:paraId="0AAC6CE2" w14:textId="77777777" w:rsidTr="00C86D85">
        <w:trPr>
          <w:tblCellSpacing w:w="22" w:type="dxa"/>
        </w:trPr>
        <w:tc>
          <w:tcPr>
            <w:tcW w:w="942" w:type="dxa"/>
            <w:gridSpan w:val="2"/>
            <w:vAlign w:val="center"/>
            <w:hideMark/>
          </w:tcPr>
          <w:p w14:paraId="265A9BBF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Empresa:</w:t>
            </w:r>
          </w:p>
        </w:tc>
        <w:tc>
          <w:tcPr>
            <w:tcW w:w="7" w:type="dxa"/>
            <w:vAlign w:val="center"/>
            <w:hideMark/>
          </w:tcPr>
          <w:p w14:paraId="7D15BFAE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9" w:type="dxa"/>
            <w:gridSpan w:val="2"/>
            <w:vAlign w:val="center"/>
            <w:hideMark/>
          </w:tcPr>
          <w:p w14:paraId="4667797C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TIMAC AGRO BRASIL</w:t>
            </w:r>
          </w:p>
        </w:tc>
      </w:tr>
      <w:tr w:rsidR="00BB7EAD" w:rsidRPr="00BB7EAD" w14:paraId="0487244E" w14:textId="77777777" w:rsidTr="00C86D85">
        <w:trPr>
          <w:tblCellSpacing w:w="22" w:type="dxa"/>
        </w:trPr>
        <w:tc>
          <w:tcPr>
            <w:tcW w:w="942" w:type="dxa"/>
            <w:gridSpan w:val="2"/>
            <w:vAlign w:val="center"/>
            <w:hideMark/>
          </w:tcPr>
          <w:p w14:paraId="13D9BD9F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Cargo:</w:t>
            </w:r>
          </w:p>
        </w:tc>
        <w:tc>
          <w:tcPr>
            <w:tcW w:w="7" w:type="dxa"/>
            <w:vAlign w:val="center"/>
            <w:hideMark/>
          </w:tcPr>
          <w:p w14:paraId="234C33FC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D731F5E" w14:textId="77777777" w:rsidR="00BB7EAD" w:rsidRPr="00BB7EAD" w:rsidRDefault="00310366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ATC Master</w:t>
            </w:r>
          </w:p>
        </w:tc>
      </w:tr>
      <w:tr w:rsidR="00BB7EAD" w:rsidRPr="00BB7EAD" w14:paraId="0FEC5D2B" w14:textId="77777777" w:rsidTr="00C86D85">
        <w:trPr>
          <w:tblCellSpacing w:w="22" w:type="dxa"/>
        </w:trPr>
        <w:tc>
          <w:tcPr>
            <w:tcW w:w="942" w:type="dxa"/>
            <w:gridSpan w:val="2"/>
            <w:vAlign w:val="center"/>
            <w:hideMark/>
          </w:tcPr>
          <w:p w14:paraId="4EA2BB90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Período:</w:t>
            </w:r>
          </w:p>
        </w:tc>
        <w:tc>
          <w:tcPr>
            <w:tcW w:w="7" w:type="dxa"/>
            <w:vAlign w:val="center"/>
            <w:hideMark/>
          </w:tcPr>
          <w:p w14:paraId="540274AE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D430A3A" w14:textId="3AF2959C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De 03/2004 até 08/201</w:t>
            </w:r>
            <w:r w:rsidR="004649B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B7EAD" w:rsidRPr="00BB7EAD" w14:paraId="3FC89F9C" w14:textId="77777777" w:rsidTr="00C86D85">
        <w:trPr>
          <w:tblCellSpacing w:w="22" w:type="dxa"/>
        </w:trPr>
        <w:tc>
          <w:tcPr>
            <w:tcW w:w="942" w:type="dxa"/>
            <w:gridSpan w:val="2"/>
            <w:hideMark/>
          </w:tcPr>
          <w:p w14:paraId="79BEE51A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Atribuições do cargo:</w:t>
            </w:r>
          </w:p>
        </w:tc>
        <w:tc>
          <w:tcPr>
            <w:tcW w:w="7" w:type="dxa"/>
            <w:vAlign w:val="center"/>
            <w:hideMark/>
          </w:tcPr>
          <w:p w14:paraId="2B681646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32B50C6" w14:textId="0B4DFDB5" w:rsidR="00BB7EAD" w:rsidRDefault="00911D8B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endas de produtos específicos para agricultura,</w:t>
            </w:r>
            <w:r w:rsidR="00A92DD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pecuária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A92DD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florestas e 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>animais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>(suplementos minerais)</w:t>
            </w:r>
            <w:r w:rsidR="00A92DD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  <w:r w:rsidR="00A92DDE">
              <w:rPr>
                <w:rFonts w:ascii="Times New Roman" w:eastAsia="Times New Roman" w:hAnsi="Times New Roman" w:cs="Times New Roman"/>
                <w:sz w:val="18"/>
                <w:szCs w:val="18"/>
              </w:rPr>
              <w:t>culantes</w:t>
            </w:r>
            <w:proofErr w:type="spellEnd"/>
            <w:r w:rsidR="00A92DD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abertura de canais de distribuição e represen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>tantes.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Organização de roteiros e 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>á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reas de atuação, 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acompanhame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>nto técnico e comercial na área. E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laboração de palestras e dias de campo para</w:t>
            </w:r>
            <w:r w:rsidR="00A92DD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cooperativas, 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distribuidores e consumidores finais.</w:t>
            </w:r>
            <w:r w:rsidR="00A92DD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Validação e 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coletas de resultados.</w:t>
            </w:r>
            <w:r w:rsidR="00A92DD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echamento de negócios com distribuidores,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produtores rurais e consumidores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finais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isponibilidade de viagens e horários.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conhecimento da região sul e paraná leste.</w:t>
            </w:r>
          </w:p>
          <w:p w14:paraId="3FC69180" w14:textId="77777777" w:rsidR="00310366" w:rsidRPr="00BB7EAD" w:rsidRDefault="00310366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B7EAD" w:rsidRPr="00BB7EAD" w14:paraId="2B7134E4" w14:textId="77777777" w:rsidTr="00310366">
        <w:trPr>
          <w:gridAfter w:val="1"/>
          <w:wAfter w:w="16" w:type="dxa"/>
          <w:tblCellSpacing w:w="22" w:type="dxa"/>
        </w:trPr>
        <w:tc>
          <w:tcPr>
            <w:tcW w:w="0" w:type="auto"/>
            <w:gridSpan w:val="4"/>
            <w:vAlign w:val="center"/>
            <w:hideMark/>
          </w:tcPr>
          <w:p w14:paraId="0EA001C9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B7EAD" w:rsidRPr="00BB7EAD" w14:paraId="1674C0F4" w14:textId="77777777" w:rsidTr="00C86D85">
        <w:trPr>
          <w:gridAfter w:val="1"/>
          <w:wAfter w:w="16" w:type="dxa"/>
          <w:tblCellSpacing w:w="22" w:type="dxa"/>
        </w:trPr>
        <w:tc>
          <w:tcPr>
            <w:tcW w:w="892" w:type="dxa"/>
            <w:vAlign w:val="center"/>
            <w:hideMark/>
          </w:tcPr>
          <w:p w14:paraId="3106E380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Empresa:</w:t>
            </w:r>
          </w:p>
        </w:tc>
        <w:tc>
          <w:tcPr>
            <w:tcW w:w="6" w:type="dxa"/>
            <w:vAlign w:val="center"/>
            <w:hideMark/>
          </w:tcPr>
          <w:p w14:paraId="705262B7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0" w:type="dxa"/>
            <w:gridSpan w:val="2"/>
            <w:vAlign w:val="center"/>
            <w:hideMark/>
          </w:tcPr>
          <w:p w14:paraId="23A1EFAF" w14:textId="77777777" w:rsidR="00BB7EAD" w:rsidRPr="00BB7EAD" w:rsidRDefault="00B80AA0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METALFOR INDUSTRIA DE MÁ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QUINAS AGRÍCOLAS.</w:t>
            </w:r>
          </w:p>
        </w:tc>
      </w:tr>
      <w:tr w:rsidR="00BB7EAD" w:rsidRPr="00BB7EAD" w14:paraId="7E946CBC" w14:textId="77777777" w:rsidTr="00C86D85">
        <w:trPr>
          <w:gridAfter w:val="1"/>
          <w:wAfter w:w="16" w:type="dxa"/>
          <w:tblCellSpacing w:w="22" w:type="dxa"/>
        </w:trPr>
        <w:tc>
          <w:tcPr>
            <w:tcW w:w="892" w:type="dxa"/>
            <w:vAlign w:val="center"/>
            <w:hideMark/>
          </w:tcPr>
          <w:p w14:paraId="181B02D8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Cargo:</w:t>
            </w:r>
          </w:p>
        </w:tc>
        <w:tc>
          <w:tcPr>
            <w:tcW w:w="6" w:type="dxa"/>
            <w:vAlign w:val="center"/>
            <w:hideMark/>
          </w:tcPr>
          <w:p w14:paraId="5F48E6C4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AC9E64A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Representante Comercial</w:t>
            </w:r>
            <w:r w:rsidR="00A92DD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 no Brasil e Paraguai)</w:t>
            </w:r>
          </w:p>
        </w:tc>
      </w:tr>
      <w:tr w:rsidR="00BB7EAD" w:rsidRPr="00BB7EAD" w14:paraId="68BD9F9A" w14:textId="77777777" w:rsidTr="00C86D85">
        <w:trPr>
          <w:gridAfter w:val="1"/>
          <w:wAfter w:w="16" w:type="dxa"/>
          <w:tblCellSpacing w:w="22" w:type="dxa"/>
        </w:trPr>
        <w:tc>
          <w:tcPr>
            <w:tcW w:w="892" w:type="dxa"/>
            <w:vAlign w:val="center"/>
            <w:hideMark/>
          </w:tcPr>
          <w:p w14:paraId="5B5D0922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Período:</w:t>
            </w:r>
          </w:p>
        </w:tc>
        <w:tc>
          <w:tcPr>
            <w:tcW w:w="6" w:type="dxa"/>
            <w:vAlign w:val="center"/>
            <w:hideMark/>
          </w:tcPr>
          <w:p w14:paraId="1B3441FC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ED411DA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De 04/2000 até 03/2004</w:t>
            </w:r>
          </w:p>
        </w:tc>
      </w:tr>
      <w:tr w:rsidR="00BB7EAD" w:rsidRPr="00BB7EAD" w14:paraId="34E55246" w14:textId="77777777" w:rsidTr="00C86D85">
        <w:trPr>
          <w:gridAfter w:val="1"/>
          <w:wAfter w:w="16" w:type="dxa"/>
          <w:tblCellSpacing w:w="22" w:type="dxa"/>
        </w:trPr>
        <w:tc>
          <w:tcPr>
            <w:tcW w:w="892" w:type="dxa"/>
            <w:hideMark/>
          </w:tcPr>
          <w:p w14:paraId="4DA0B4C1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7EA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Atribuições do cargo:</w:t>
            </w:r>
          </w:p>
        </w:tc>
        <w:tc>
          <w:tcPr>
            <w:tcW w:w="6" w:type="dxa"/>
            <w:vAlign w:val="center"/>
            <w:hideMark/>
          </w:tcPr>
          <w:p w14:paraId="294339D7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30EABE6" w14:textId="648DD6EF" w:rsidR="00BB7EAD" w:rsidRPr="00BB7EAD" w:rsidRDefault="00911D8B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epresentante comercial.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onsultor de vendas na região 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do Paraná,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Ma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Grosso do Sul e Mato Grosso e 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Paraguai.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bertura de 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>distribuidores e representantes. V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enda de equipamentos de pulverização agrícola e fertili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>z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adores.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ivulgação no me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>rcado,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treinamento e 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>formação de f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>iras e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dias de campo.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emonstração de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produtos e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equipamentos.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tendimento de revendas e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vendas diretas a grandes clientes,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cooperativas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e mult</w:t>
            </w:r>
            <w:r w:rsidR="00B80AA0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plicadores.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tendimento e assistência técnica e acompanhamento</w:t>
            </w:r>
            <w:r w:rsidR="00420F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 pós vendas</w:t>
            </w:r>
            <w:r w:rsidR="00BB7EAD" w:rsidRPr="00BB7EAD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BB7EAD" w:rsidRPr="00BB7EAD" w14:paraId="6BBD1520" w14:textId="77777777" w:rsidTr="00310366">
        <w:trPr>
          <w:gridAfter w:val="1"/>
          <w:wAfter w:w="16" w:type="dxa"/>
          <w:tblCellSpacing w:w="22" w:type="dxa"/>
        </w:trPr>
        <w:tc>
          <w:tcPr>
            <w:tcW w:w="0" w:type="auto"/>
            <w:gridSpan w:val="4"/>
            <w:vAlign w:val="center"/>
            <w:hideMark/>
          </w:tcPr>
          <w:p w14:paraId="5C92185A" w14:textId="77777777" w:rsidR="00BB7EAD" w:rsidRPr="00BB7EAD" w:rsidRDefault="00BB7EAD" w:rsidP="003103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FE0640F" w14:textId="77777777" w:rsidR="00BB7EAD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14:paraId="6E6B81F7" w14:textId="77777777" w:rsidR="00BB7EAD" w:rsidRDefault="00BB7EAD" w:rsidP="00BB7E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CURSOS E ESPECIALIZAÇÕES</w:t>
      </w:r>
    </w:p>
    <w:p w14:paraId="2D65DDDD" w14:textId="77777777" w:rsidR="00D506AE" w:rsidRPr="00897FF4" w:rsidRDefault="00D506AE" w:rsidP="00BB7E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7FD27F3" w14:textId="39283467" w:rsidR="00BB7EAD" w:rsidRPr="00897FF4" w:rsidRDefault="005A68A2" w:rsidP="00BB7E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18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anos na área comercial</w:t>
      </w:r>
      <w:r w:rsidR="00D506A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51757B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e nas ações pertinentes. F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ormação de equipe,</w:t>
      </w:r>
      <w:r w:rsidR="0051757B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liderança,</w:t>
      </w:r>
      <w:r w:rsidR="0051757B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gestão de negócios,</w:t>
      </w:r>
      <w:r w:rsidR="0051757B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67651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auto gerenciado,</w:t>
      </w:r>
      <w:r w:rsidR="0051757B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conhecimento da região ótima carteira d</w:t>
      </w:r>
      <w:r w:rsidR="00420FC9">
        <w:rPr>
          <w:rFonts w:ascii="Times New Roman" w:eastAsia="Times New Roman" w:hAnsi="Times New Roman" w:cs="Times New Roman"/>
          <w:color w:val="000000"/>
          <w:sz w:val="18"/>
          <w:szCs w:val="18"/>
        </w:rPr>
        <w:t>e clientes e de empresas.</w:t>
      </w:r>
      <w:r w:rsidR="0051757B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420FC9"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isponibilidade de viagens e horários,</w:t>
      </w:r>
      <w:r w:rsidR="00D506A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passaporte em dia,</w:t>
      </w:r>
      <w:r w:rsidR="00D506A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conhecimento na região agro e industrial</w:t>
      </w:r>
      <w:r w:rsidR="00C86D8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</w:t>
      </w:r>
      <w:r w:rsidR="00694A2F">
        <w:rPr>
          <w:rFonts w:ascii="Times New Roman" w:eastAsia="Times New Roman" w:hAnsi="Times New Roman" w:cs="Times New Roman"/>
          <w:color w:val="000000"/>
          <w:sz w:val="18"/>
          <w:szCs w:val="18"/>
        </w:rPr>
        <w:t>o Paraguai e Argentina.</w:t>
      </w:r>
    </w:p>
    <w:p w14:paraId="05F265C1" w14:textId="77777777" w:rsidR="00BB7EAD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14:paraId="3F3653BD" w14:textId="77777777" w:rsidR="00BB7EAD" w:rsidRDefault="00BB7EAD" w:rsidP="00BB7E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RESUMO DO CURRÍCULO</w:t>
      </w:r>
    </w:p>
    <w:p w14:paraId="22373D19" w14:textId="77777777" w:rsidR="00D506AE" w:rsidRPr="00BB7EAD" w:rsidRDefault="00D506AE" w:rsidP="00BB7E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358C3" w14:textId="566F36FF" w:rsidR="005A68A2" w:rsidRDefault="00D506AE" w:rsidP="00BB7E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0" w:name="_GoBack"/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Representante comercial 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consultor</w:t>
      </w:r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senior</w:t>
      </w:r>
      <w:proofErr w:type="spellEnd"/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,</w:t>
      </w:r>
      <w:proofErr w:type="gramEnd"/>
      <w:r w:rsidR="00420FC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larga experiência </w:t>
      </w:r>
      <w:r w:rsidR="005A68A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 18 anos na área comercial e nas ações pertinentes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5A68A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inâmico,</w:t>
      </w:r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comprometido,</w:t>
      </w:r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comunicativo,</w:t>
      </w:r>
      <w:r w:rsidR="005A68A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auto gerenciável,</w:t>
      </w:r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5A68A2">
        <w:rPr>
          <w:rFonts w:ascii="Times New Roman" w:eastAsia="Times New Roman" w:hAnsi="Times New Roman" w:cs="Times New Roman"/>
          <w:color w:val="000000"/>
          <w:sz w:val="18"/>
          <w:szCs w:val="18"/>
        </w:rPr>
        <w:t>proativo em equipe.</w:t>
      </w:r>
    </w:p>
    <w:p w14:paraId="21CAD893" w14:textId="77777777" w:rsidR="005A68A2" w:rsidRDefault="005A68A2" w:rsidP="00BB7E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Formação de equipe, liderança gestão de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negócios, 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abertura</w:t>
      </w:r>
      <w:proofErr w:type="gramEnd"/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 cli</w:t>
      </w:r>
      <w:r w:rsidR="00B80AA0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ntes,</w:t>
      </w:r>
      <w:r w:rsidR="00D506A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divulgação de produtos.</w:t>
      </w:r>
    </w:p>
    <w:p w14:paraId="3C2FADD7" w14:textId="5588957B" w:rsidR="00BB7EAD" w:rsidRPr="00897FF4" w:rsidRDefault="00D506AE" w:rsidP="00BB7E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Apresentações técnicas</w:t>
      </w:r>
      <w:r w:rsidR="00A92DD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. D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ias de </w:t>
      </w:r>
      <w:r w:rsidR="00B80AA0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campo e feiras.</w:t>
      </w:r>
      <w:r w:rsidR="00420FC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Experiência comprovada em CRM</w:t>
      </w:r>
      <w:r w:rsidR="005A68A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Sales Force.</w:t>
      </w:r>
      <w:r w:rsidR="00A92DD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5A68A2"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 w:rsidR="00B80AA0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isponível para in</w:t>
      </w:r>
      <w:r w:rsidR="00BB7EAD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ício imediato.</w:t>
      </w:r>
    </w:p>
    <w:p w14:paraId="0C2CEF12" w14:textId="3490ECDB" w:rsidR="00D506AE" w:rsidRPr="00897FF4" w:rsidRDefault="00D506AE" w:rsidP="00D506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Atualmente desempenhando a função </w:t>
      </w:r>
      <w:proofErr w:type="gramStart"/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de </w:t>
      </w:r>
      <w:r w:rsidR="00420FC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consultor</w:t>
      </w:r>
      <w:proofErr w:type="gramEnd"/>
      <w:r w:rsidR="00420FC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comercial e </w:t>
      </w:r>
      <w:proofErr w:type="spellStart"/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pré</w:t>
      </w:r>
      <w:proofErr w:type="spellEnd"/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vendas</w:t>
      </w:r>
      <w:r w:rsidR="00420FC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="00420FC9">
        <w:rPr>
          <w:rFonts w:ascii="Times New Roman" w:eastAsia="Times New Roman" w:hAnsi="Times New Roman" w:cs="Times New Roman"/>
          <w:color w:val="000000"/>
          <w:sz w:val="18"/>
          <w:szCs w:val="18"/>
        </w:rPr>
        <w:t>senior</w:t>
      </w:r>
      <w:proofErr w:type="spellEnd"/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  <w:r w:rsidR="00A92DD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Captação de </w:t>
      </w:r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novos clientes para a carteira, manutenção e atendimento das contas</w:t>
      </w:r>
      <w:r w:rsidR="00A92DD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420FC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corporativas </w:t>
      </w:r>
      <w:r w:rsidR="00A92DD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e de  clientes</w:t>
      </w:r>
      <w:r w:rsidR="004167D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="004167DA">
        <w:rPr>
          <w:rFonts w:ascii="Times New Roman" w:eastAsia="Times New Roman" w:hAnsi="Times New Roman" w:cs="Times New Roman"/>
          <w:color w:val="000000"/>
          <w:sz w:val="18"/>
          <w:szCs w:val="18"/>
        </w:rPr>
        <w:t>key-acconts</w:t>
      </w:r>
      <w:proofErr w:type="spellEnd"/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A92DD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1218F2"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laboração de propostas </w:t>
      </w:r>
      <w:r w:rsidR="001218F2">
        <w:rPr>
          <w:rFonts w:ascii="Times New Roman" w:eastAsia="Times New Roman" w:hAnsi="Times New Roman" w:cs="Times New Roman"/>
          <w:color w:val="000000"/>
          <w:sz w:val="18"/>
          <w:szCs w:val="18"/>
        </w:rPr>
        <w:t>comerciais minutas e contratos para</w:t>
      </w:r>
      <w:r w:rsidR="00A92DD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v</w:t>
      </w:r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iabilidade</w:t>
      </w:r>
      <w:r w:rsidR="00A92DDE"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econômica</w:t>
      </w:r>
      <w:r w:rsidR="001218F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 w:rsidR="00420FC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 </w:t>
      </w:r>
      <w:r w:rsidRPr="00897FF4">
        <w:rPr>
          <w:rFonts w:ascii="Times New Roman" w:eastAsia="Times New Roman" w:hAnsi="Times New Roman" w:cs="Times New Roman"/>
          <w:color w:val="000000"/>
          <w:sz w:val="18"/>
          <w:szCs w:val="18"/>
        </w:rPr>
        <w:t>acompanhamento técnico e comercial.</w:t>
      </w:r>
    </w:p>
    <w:bookmarkEnd w:id="0"/>
    <w:p w14:paraId="32DC3079" w14:textId="77777777" w:rsidR="00D506AE" w:rsidRPr="00BB7EAD" w:rsidRDefault="00D506AE" w:rsidP="00BB7E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3C6EDE" w14:textId="77777777" w:rsidR="00BB7EAD" w:rsidRPr="00BB7EAD" w:rsidRDefault="00BB7EAD" w:rsidP="00BB7E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 w:type="textWrapping" w:clear="all"/>
      </w:r>
    </w:p>
    <w:p w14:paraId="5D761D7A" w14:textId="56318941" w:rsidR="005A68A2" w:rsidRPr="00BB7EAD" w:rsidRDefault="00BB7EAD" w:rsidP="005A68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</w:p>
    <w:p w14:paraId="1755C191" w14:textId="07047E35" w:rsidR="00F817D5" w:rsidRDefault="00BB7EAD" w:rsidP="009731C5">
      <w:r w:rsidRPr="00BB7EA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F817D5" w:rsidSect="00F81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AD"/>
    <w:rsid w:val="001218F2"/>
    <w:rsid w:val="001A6D18"/>
    <w:rsid w:val="00275B93"/>
    <w:rsid w:val="00284629"/>
    <w:rsid w:val="002F2137"/>
    <w:rsid w:val="00310366"/>
    <w:rsid w:val="003150A5"/>
    <w:rsid w:val="004167DA"/>
    <w:rsid w:val="00420FC9"/>
    <w:rsid w:val="004649B1"/>
    <w:rsid w:val="0051144A"/>
    <w:rsid w:val="0051757B"/>
    <w:rsid w:val="005214F6"/>
    <w:rsid w:val="005A68A2"/>
    <w:rsid w:val="005C158F"/>
    <w:rsid w:val="00616FEB"/>
    <w:rsid w:val="00694A2F"/>
    <w:rsid w:val="00767651"/>
    <w:rsid w:val="007B0459"/>
    <w:rsid w:val="007D0A32"/>
    <w:rsid w:val="00897FF4"/>
    <w:rsid w:val="00911D8B"/>
    <w:rsid w:val="009731C5"/>
    <w:rsid w:val="00A148A0"/>
    <w:rsid w:val="00A92DDE"/>
    <w:rsid w:val="00AD108F"/>
    <w:rsid w:val="00B80AA0"/>
    <w:rsid w:val="00BB7EAD"/>
    <w:rsid w:val="00BD34C9"/>
    <w:rsid w:val="00C86D85"/>
    <w:rsid w:val="00CE3F8F"/>
    <w:rsid w:val="00D506AE"/>
    <w:rsid w:val="00DB569B"/>
    <w:rsid w:val="00DB6A7C"/>
    <w:rsid w:val="00DE269D"/>
    <w:rsid w:val="00F817D5"/>
    <w:rsid w:val="00F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9E15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metitulo1">
    <w:name w:val="nometitulo1"/>
    <w:basedOn w:val="Fontepargpadro"/>
    <w:rsid w:val="00BB7EAD"/>
    <w:rPr>
      <w:b/>
      <w:bCs/>
      <w:color w:val="000000"/>
    </w:rPr>
  </w:style>
  <w:style w:type="character" w:customStyle="1" w:styleId="texto121">
    <w:name w:val="texto121"/>
    <w:basedOn w:val="Fontepargpadro"/>
    <w:rsid w:val="00BB7EAD"/>
    <w:rPr>
      <w:rFonts w:ascii="Arial" w:hAnsi="Arial" w:cs="Arial" w:hint="default"/>
      <w:b w:val="0"/>
      <w:bCs w:val="0"/>
      <w:color w:val="000000"/>
      <w:sz w:val="18"/>
      <w:szCs w:val="18"/>
    </w:rPr>
  </w:style>
  <w:style w:type="character" w:styleId="Hiperlink">
    <w:name w:val="Hyperlink"/>
    <w:basedOn w:val="Fontepargpadro"/>
    <w:uiPriority w:val="99"/>
    <w:semiHidden/>
    <w:unhideWhenUsed/>
    <w:rsid w:val="00BB7EA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01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6729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5656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378360021">
                  <w:marLeft w:val="11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6957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2090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8313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6413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15223436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589</Words>
  <Characters>3183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</dc:creator>
  <cp:lastModifiedBy>Usuário do Microsoft Office</cp:lastModifiedBy>
  <cp:revision>11</cp:revision>
  <dcterms:created xsi:type="dcterms:W3CDTF">2016-05-03T13:01:00Z</dcterms:created>
  <dcterms:modified xsi:type="dcterms:W3CDTF">2017-03-02T01:49:00Z</dcterms:modified>
</cp:coreProperties>
</file>