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296E" w14:textId="155AF702" w:rsidR="00533B22" w:rsidRDefault="00533B22" w:rsidP="00632E80">
      <w:pPr>
        <w:pStyle w:val="Ttulo1"/>
      </w:pPr>
      <w:r>
        <w:t>Carlos Manuel Gómez Jiménez</w:t>
      </w:r>
    </w:p>
    <w:p w14:paraId="120C1529" w14:textId="19B07B62" w:rsidR="00DA2FDB" w:rsidRPr="00DA2FDB" w:rsidRDefault="00DA2FDB" w:rsidP="00DA2FDB">
      <w:r>
        <w:t>Del Mundo Físico al controlador.</w:t>
      </w:r>
    </w:p>
    <w:p w14:paraId="0BDC8959" w14:textId="7D1C77F7" w:rsidR="00D67A18" w:rsidRDefault="00D67A18" w:rsidP="00632E80">
      <w:pPr>
        <w:pStyle w:val="Ttulo1"/>
      </w:pPr>
      <w:r w:rsidRPr="00D67A18">
        <w:t>Bloque 2:</w:t>
      </w:r>
    </w:p>
    <w:p w14:paraId="2105940B" w14:textId="6E0D35F9" w:rsidR="00D67A18" w:rsidRDefault="00D67A18" w:rsidP="00632E80">
      <w:pPr>
        <w:pStyle w:val="Subttulo"/>
      </w:pPr>
      <w:r w:rsidRPr="00D67A18">
        <w:t xml:space="preserve"> Trabajo práctico 1 </w:t>
      </w:r>
    </w:p>
    <w:p w14:paraId="0503236E" w14:textId="77777777" w:rsidR="00D67A18" w:rsidRDefault="00D67A18">
      <w:r w:rsidRPr="00D67A18">
        <w:t xml:space="preserve">Se propone, contestar de forma razonada a las siguientes cuestiones, incorporando para ello las referencias y bibliografía empleada. </w:t>
      </w:r>
    </w:p>
    <w:p w14:paraId="7D407399" w14:textId="77777777" w:rsidR="00632E80" w:rsidRDefault="00D67A18" w:rsidP="00632E80">
      <w:pPr>
        <w:pStyle w:val="Prrafodelista"/>
        <w:numPr>
          <w:ilvl w:val="0"/>
          <w:numId w:val="1"/>
        </w:numPr>
        <w:rPr>
          <w:b/>
          <w:bCs/>
        </w:rPr>
      </w:pPr>
      <w:r w:rsidRPr="00632E80">
        <w:rPr>
          <w:b/>
          <w:bCs/>
        </w:rPr>
        <w:t xml:space="preserve">¿Has tenido experiencia con algún protocolo de bus de campo serie a nivel industrial o </w:t>
      </w:r>
      <w:r w:rsidR="00632E80" w:rsidRPr="00632E80">
        <w:rPr>
          <w:b/>
          <w:bCs/>
        </w:rPr>
        <w:t>domótico</w:t>
      </w:r>
      <w:r w:rsidRPr="00632E80">
        <w:rPr>
          <w:b/>
          <w:bCs/>
        </w:rPr>
        <w:t xml:space="preserve">? En caso afirmativo, comentar dicha experiencia y las características y condiciones de utilización. En caso negativo, buscar información en la web sobre el protocolo de bus de campo utilizado por alguna empresa o industria concreta. </w:t>
      </w:r>
    </w:p>
    <w:p w14:paraId="2621A4E7" w14:textId="77777777" w:rsidR="00632E80" w:rsidRDefault="00632E80" w:rsidP="00632E80">
      <w:pPr>
        <w:pStyle w:val="Prrafodelista"/>
        <w:rPr>
          <w:b/>
          <w:bCs/>
        </w:rPr>
      </w:pPr>
    </w:p>
    <w:p w14:paraId="51803149" w14:textId="77777777" w:rsidR="00632E80" w:rsidRPr="00632E80" w:rsidRDefault="00632E80" w:rsidP="00632E80">
      <w:pPr>
        <w:pStyle w:val="Prrafodelista"/>
      </w:pPr>
      <w:r w:rsidRPr="00632E80">
        <w:t xml:space="preserve">Sí, tengo experiencia directa instalando y gestionando sistemas de domótica en mi propia vivienda y en la de varios familiares. Para ello utilizo </w:t>
      </w:r>
      <w:r w:rsidRPr="00632E80">
        <w:rPr>
          <w:b/>
          <w:bCs/>
        </w:rPr>
        <w:t>Home Assistant</w:t>
      </w:r>
      <w:r w:rsidRPr="00632E80">
        <w:t xml:space="preserve">, una plataforma de código abierto que tengo montada sobre diferentes equipos: en dos casos utilizo un MiniPC con el sistema de virtualización </w:t>
      </w:r>
      <w:r w:rsidRPr="00632E80">
        <w:rPr>
          <w:b/>
          <w:bCs/>
        </w:rPr>
        <w:t>Proxmox</w:t>
      </w:r>
      <w:r w:rsidRPr="00632E80">
        <w:t xml:space="preserve"> y en otro una </w:t>
      </w:r>
      <w:r w:rsidRPr="00632E80">
        <w:rPr>
          <w:b/>
          <w:bCs/>
        </w:rPr>
        <w:t>Raspberry Pi 3B+</w:t>
      </w:r>
      <w:r w:rsidRPr="00632E80">
        <w:t>. El objetivo de estas instalaciones es centralizar todos los dispositivos de la casa, independientemente del fabricante, para que trabajen juntos de forma inteligente.</w:t>
      </w:r>
    </w:p>
    <w:p w14:paraId="3DEFB1A9" w14:textId="1FD46B66" w:rsidR="00632E80" w:rsidRDefault="00632E80" w:rsidP="00632E80">
      <w:pPr>
        <w:pStyle w:val="Prrafodelista"/>
      </w:pPr>
      <w:r w:rsidRPr="00632E80">
        <w:t xml:space="preserve">En el día a día, la mayoría de mis sensores y bombillas funcionan mediante </w:t>
      </w:r>
      <w:r w:rsidRPr="00632E80">
        <w:rPr>
          <w:b/>
          <w:bCs/>
        </w:rPr>
        <w:t>Zigbee</w:t>
      </w:r>
      <w:r w:rsidRPr="00632E80">
        <w:t xml:space="preserve"> y </w:t>
      </w:r>
      <w:r w:rsidRPr="00632E80">
        <w:rPr>
          <w:b/>
          <w:bCs/>
        </w:rPr>
        <w:t>Wi-Fi</w:t>
      </w:r>
      <w:r w:rsidRPr="00632E80">
        <w:t xml:space="preserve">. Para que estos dispositivos </w:t>
      </w:r>
      <w:r>
        <w:t>se comuniquen</w:t>
      </w:r>
      <w:r w:rsidRPr="00632E80">
        <w:t xml:space="preserve"> con mi servidor, utilizo un adaptador USB (dongle)</w:t>
      </w:r>
      <w:r>
        <w:t xml:space="preserve"> Zigbee</w:t>
      </w:r>
      <w:r w:rsidRPr="00632E80">
        <w:t xml:space="preserve"> que recibe las señales de radio y las convierte en datos que viajan por mi red local. Una vez ahí, utilizo el protocolo </w:t>
      </w:r>
      <w:r w:rsidRPr="00632E80">
        <w:rPr>
          <w:b/>
          <w:bCs/>
        </w:rPr>
        <w:t>MQTT</w:t>
      </w:r>
      <w:r w:rsidRPr="00632E80">
        <w:t xml:space="preserve">, que funciona como un sistema de mensajería muy ligero donde los dispositivos publican su </w:t>
      </w:r>
      <w:r>
        <w:t>estado</w:t>
      </w:r>
      <w:r w:rsidRPr="00632E80">
        <w:t xml:space="preserve"> y el servidor lo recibe al instante</w:t>
      </w:r>
      <w:r>
        <w:t xml:space="preserve"> (Broker)</w:t>
      </w:r>
      <w:r w:rsidRPr="00632E80">
        <w:t>.</w:t>
      </w:r>
      <w:r w:rsidR="00533B22">
        <w:t xml:space="preserve"> Los dispositivos Zigbee alimentados con la red eléctrica trabajan a su vez como repetidores y extienden la cobertura de la red Zigbee a dispositivos que de otra forma no llegarían al Dongle. </w:t>
      </w:r>
    </w:p>
    <w:p w14:paraId="44C4FC30" w14:textId="77777777" w:rsidR="00533B22" w:rsidRPr="00632E80" w:rsidRDefault="00533B22" w:rsidP="00632E80">
      <w:pPr>
        <w:pStyle w:val="Prrafodelista"/>
      </w:pPr>
    </w:p>
    <w:p w14:paraId="2F7F68B4" w14:textId="74918ABD" w:rsidR="00632E80" w:rsidRDefault="00632E80" w:rsidP="00632E80">
      <w:pPr>
        <w:pStyle w:val="Prrafodelista"/>
      </w:pPr>
      <w:r>
        <w:t>Como parte de una de las implementaciones, tuve que</w:t>
      </w:r>
      <w:r w:rsidRPr="00632E80">
        <w:t xml:space="preserve"> monitorizar el sensor de una puerta en un trastero situado a cinco plantas de distancia de la vivienda. Como el Wi-Fi o el Zigbee no tienen alcance suficiente, opté por utilizar tecnología </w:t>
      </w:r>
      <w:r w:rsidRPr="00632E80">
        <w:rPr>
          <w:b/>
          <w:bCs/>
        </w:rPr>
        <w:t>LoRa</w:t>
      </w:r>
      <w:r w:rsidRPr="00632E80">
        <w:t xml:space="preserve">. Instalé un pequeño emisor en el trastero y un receptor en mi casa; ambos se comunican por radio en una frecuencia que </w:t>
      </w:r>
      <w:r w:rsidRPr="00632E80">
        <w:lastRenderedPageBreak/>
        <w:t>atraviesa muros con facilidad. Este receptor está conectado a un</w:t>
      </w:r>
      <w:r>
        <w:t xml:space="preserve"> mcu </w:t>
      </w:r>
      <w:r w:rsidRPr="00632E80">
        <w:t xml:space="preserve">que se encarga de recoger esa señal y enviarla </w:t>
      </w:r>
      <w:r w:rsidR="00533B22">
        <w:t>al bróker mqtt via WiFi.</w:t>
      </w:r>
    </w:p>
    <w:p w14:paraId="0B16AD84" w14:textId="77777777" w:rsidR="00533B22" w:rsidRDefault="00533B22" w:rsidP="00632E80">
      <w:pPr>
        <w:pStyle w:val="Prrafodelista"/>
      </w:pPr>
    </w:p>
    <w:p w14:paraId="4CF7FA0A" w14:textId="153C88A4" w:rsidR="00533B22" w:rsidRPr="00632E80" w:rsidRDefault="00533B22" w:rsidP="00632E80">
      <w:pPr>
        <w:pStyle w:val="Prrafodelista"/>
      </w:pPr>
      <w:r>
        <w:t xml:space="preserve">Actualmente estoy probando el proyecto de código abierto Meshtastic, que utiliza transceptores Lora para crear una red mallada. </w:t>
      </w:r>
    </w:p>
    <w:p w14:paraId="23E44476" w14:textId="77777777" w:rsidR="00632E80" w:rsidRDefault="00632E80" w:rsidP="00632E80">
      <w:pPr>
        <w:pStyle w:val="Prrafodelista"/>
        <w:rPr>
          <w:b/>
          <w:bCs/>
        </w:rPr>
      </w:pPr>
    </w:p>
    <w:p w14:paraId="011A1E50" w14:textId="6D0776B8" w:rsidR="002D746B" w:rsidRDefault="00D67A18" w:rsidP="00632E80">
      <w:pPr>
        <w:pStyle w:val="Prrafodelista"/>
        <w:numPr>
          <w:ilvl w:val="0"/>
          <w:numId w:val="1"/>
        </w:numPr>
        <w:rPr>
          <w:b/>
          <w:bCs/>
        </w:rPr>
      </w:pPr>
      <w:r w:rsidRPr="00632E80">
        <w:rPr>
          <w:b/>
          <w:bCs/>
        </w:rPr>
        <w:t>¿Como crees que evolucionarán los sistemas domóticos en los próximos años? ¿Desaparecerán los sistemas basados en buses “cableados”? Buscar información acerca de esta evolución.</w:t>
      </w:r>
    </w:p>
    <w:p w14:paraId="02999FD0" w14:textId="795CC993" w:rsidR="00533B22" w:rsidRDefault="00533B22" w:rsidP="00533B22">
      <w:pPr>
        <w:ind w:left="708"/>
      </w:pPr>
      <w:r>
        <w:t xml:space="preserve">Hay soluciones muy interesantes para evitar cableados en viviendas, a nivel de usuario creo que ganarán los sistemas inalámbricos: como interruptores inteligentes con pilas o que hagan uso de lo que se conoce como Energy Harvesting. </w:t>
      </w:r>
    </w:p>
    <w:p w14:paraId="2F022E49" w14:textId="3EC23692" w:rsidR="00533B22" w:rsidRDefault="00533B22" w:rsidP="00533B22">
      <w:pPr>
        <w:ind w:left="708"/>
      </w:pPr>
      <w:r>
        <w:t>En grandes edificios, para las partes más críticas creo que los sistemas cableados seguirán siendo más predominantes debido a la fiabilidad que necesitan. Deben ser robustos ante EMI, no depender de baterías y no depender de un sistema informatizado. Será una solución mixta dependiendo de las necesidades.</w:t>
      </w:r>
    </w:p>
    <w:p w14:paraId="3FAE9263" w14:textId="2F7C535A" w:rsidR="00533B22" w:rsidRDefault="00533B22" w:rsidP="00533B22">
      <w:pPr>
        <w:ind w:left="708"/>
      </w:pPr>
      <w:r>
        <w:t xml:space="preserve">A nivel de protocolo, se está apostando por una compatibilidad entre dispositivos de diferentes marcas con el estándar Matter lanzado recientemente, permitiendo que productos de Apple puedan hablarse con otros de Google o Amazon. </w:t>
      </w:r>
    </w:p>
    <w:p w14:paraId="5935BB24" w14:textId="73D3F85E" w:rsidR="00533B22" w:rsidRPr="00533B22" w:rsidRDefault="001E2D0F" w:rsidP="00533B22">
      <w:pPr>
        <w:ind w:left="708"/>
      </w:pPr>
      <w:r>
        <w:t xml:space="preserve">Por la parte de control de los dispositivos domóticos, en mi opinión se realizará casi exclusivamente con asistentes de voz. Puedes tener un WallPanel muy avanzado con un plano de la vivienda en 3D con mucha información, pero al final se desea un control rápido y fácil desde cualquier sitio sin tener que desplazarte. </w:t>
      </w:r>
    </w:p>
    <w:sectPr w:rsidR="00533B22" w:rsidRPr="00533B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41F"/>
    <w:multiLevelType w:val="hybridMultilevel"/>
    <w:tmpl w:val="22C08D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1129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18"/>
    <w:rsid w:val="001E2D0F"/>
    <w:rsid w:val="002D746B"/>
    <w:rsid w:val="00533B22"/>
    <w:rsid w:val="00632E80"/>
    <w:rsid w:val="00AB3E51"/>
    <w:rsid w:val="00B358C9"/>
    <w:rsid w:val="00D67A18"/>
    <w:rsid w:val="00DA2F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D56A"/>
  <w15:chartTrackingRefBased/>
  <w15:docId w15:val="{53C6BEF7-1FC4-48A8-8D30-3582A937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7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7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7A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7A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7A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7A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7A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7A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7A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7A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7A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7A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7A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7A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7A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7A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7A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7A18"/>
    <w:rPr>
      <w:rFonts w:eastAsiaTheme="majorEastAsia" w:cstheme="majorBidi"/>
      <w:color w:val="272727" w:themeColor="text1" w:themeTint="D8"/>
    </w:rPr>
  </w:style>
  <w:style w:type="paragraph" w:styleId="Ttulo">
    <w:name w:val="Title"/>
    <w:basedOn w:val="Normal"/>
    <w:next w:val="Normal"/>
    <w:link w:val="TtuloCar"/>
    <w:uiPriority w:val="10"/>
    <w:qFormat/>
    <w:rsid w:val="00D67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7A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7A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7A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7A18"/>
    <w:pPr>
      <w:spacing w:before="160"/>
      <w:jc w:val="center"/>
    </w:pPr>
    <w:rPr>
      <w:i/>
      <w:iCs/>
      <w:color w:val="404040" w:themeColor="text1" w:themeTint="BF"/>
    </w:rPr>
  </w:style>
  <w:style w:type="character" w:customStyle="1" w:styleId="CitaCar">
    <w:name w:val="Cita Car"/>
    <w:basedOn w:val="Fuentedeprrafopredeter"/>
    <w:link w:val="Cita"/>
    <w:uiPriority w:val="29"/>
    <w:rsid w:val="00D67A18"/>
    <w:rPr>
      <w:i/>
      <w:iCs/>
      <w:color w:val="404040" w:themeColor="text1" w:themeTint="BF"/>
    </w:rPr>
  </w:style>
  <w:style w:type="paragraph" w:styleId="Prrafodelista">
    <w:name w:val="List Paragraph"/>
    <w:basedOn w:val="Normal"/>
    <w:uiPriority w:val="34"/>
    <w:qFormat/>
    <w:rsid w:val="00D67A18"/>
    <w:pPr>
      <w:ind w:left="720"/>
      <w:contextualSpacing/>
    </w:pPr>
  </w:style>
  <w:style w:type="character" w:styleId="nfasisintenso">
    <w:name w:val="Intense Emphasis"/>
    <w:basedOn w:val="Fuentedeprrafopredeter"/>
    <w:uiPriority w:val="21"/>
    <w:qFormat/>
    <w:rsid w:val="00D67A18"/>
    <w:rPr>
      <w:i/>
      <w:iCs/>
      <w:color w:val="0F4761" w:themeColor="accent1" w:themeShade="BF"/>
    </w:rPr>
  </w:style>
  <w:style w:type="paragraph" w:styleId="Citadestacada">
    <w:name w:val="Intense Quote"/>
    <w:basedOn w:val="Normal"/>
    <w:next w:val="Normal"/>
    <w:link w:val="CitadestacadaCar"/>
    <w:uiPriority w:val="30"/>
    <w:qFormat/>
    <w:rsid w:val="00D67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7A18"/>
    <w:rPr>
      <w:i/>
      <w:iCs/>
      <w:color w:val="0F4761" w:themeColor="accent1" w:themeShade="BF"/>
    </w:rPr>
  </w:style>
  <w:style w:type="character" w:styleId="Referenciaintensa">
    <w:name w:val="Intense Reference"/>
    <w:basedOn w:val="Fuentedeprrafopredeter"/>
    <w:uiPriority w:val="32"/>
    <w:qFormat/>
    <w:rsid w:val="00D67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557</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Gomez</dc:creator>
  <cp:keywords/>
  <dc:description/>
  <cp:lastModifiedBy>Carlos Gomez</cp:lastModifiedBy>
  <cp:revision>3</cp:revision>
  <dcterms:created xsi:type="dcterms:W3CDTF">2026-01-08T13:44:00Z</dcterms:created>
  <dcterms:modified xsi:type="dcterms:W3CDTF">2026-01-08T14:07:00Z</dcterms:modified>
</cp:coreProperties>
</file>