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76388" cy="7981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79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223838</wp:posOffset>
            </wp:positionV>
            <wp:extent cx="938213" cy="938213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83" l="0" r="0" t="83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938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 (UFG)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INSTITUTO DE INFORMÁTICA - SEMESTRE SELETIVO 2025/1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PROGRAMAÇÃO ORIENTADA A OBJETOS - DOCENTE: ELIAS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860"/>
        <w:tblGridChange w:id="0">
          <w:tblGrid>
            <w:gridCol w:w="1695"/>
            <w:gridCol w:w="7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Grupo Helloworldzinho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JOSÉ BORGES DA CRUZ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CARLOS HENRIQUE ALVES MORAIS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VINÍCIUS PEREIRA ESPÍNDOLA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line="276" w:lineRule="auto"/>
        <w:rPr>
          <w:color w:val="0000ff"/>
        </w:rPr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Primeira Entrega (02/06/2025) - LoCar!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1- Definição do problema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Atualmente, muitas locadoras de veículos que não utilizam um sistema informatizado enfrentam sérias dificuldades para manter o controle eficiente de suas operações. Sem um sistema automatizado, atividades como o cadastro de clientes e veículos, o registro de locações e devoluções, e a verificação de disponibilidade são realizadas manualmente — geralmente em planilhas, papéis impressos ou até mesmo apenas verbalmente. Essa abordagem arcaica torna o processo suscetível a erros, como: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Perda ou inconsistência de dados (ex: informações de clientes ou veículos mal registradas ou extraviadas);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Confusão na disponibilidade de veículos, resultando em conflitos de agendamento ou recusas indevidas;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Dificuldade no rastreamento do histórico de locações, o que impacta diretamente no controle financeiro e na fidelização do cliente;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Demora no atendimento ao cliente, devido à busca manual por informações;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segurança e integridade dos dados, expostos a alterações ou perdas sem rastreamento.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Diante disso, a informatização dessas operações é fundamental para garantir maior confiabilidade, agilidade e organização nos processos internos da locadora. O sistema proposto tem como objetivo substituir esses métodos manuais por uma solução digital robusta, automatizando o cadastro, controle e consulta de dados de clientes, veículos e contratos de locação. Além disso, visa reduzir erros operacionais, melhorar a experiência do cliente e fornecer uma visão clara e estruturada da situação da frota da empresa.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2- Escopo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LoCar</w:t>
      </w:r>
      <w:r w:rsidDel="00000000" w:rsidR="00000000" w:rsidRPr="00000000">
        <w:rPr>
          <w:i w:val="1"/>
          <w:iCs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(Sistema de locadora de carros) tem como objetivo principal informatizar e automatizar os processos relacionados à gestão de veículos e clientes, proporcionando maior eficiência, segurança e organização para a empresa.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sistema abrangerá as seguintes funcionalidades: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Cadastro de clientes</w:t>
      </w:r>
      <w:r w:rsidDel="00000000" w:rsidR="00000000" w:rsidRPr="00000000">
        <w:rPr>
          <w:rtl w:val="0"/>
        </w:rPr>
        <w:t xml:space="preserve">, armazenando informações pessoais como nome, CPF e telefone.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Cadastro de veículos</w:t>
      </w:r>
      <w:r w:rsidDel="00000000" w:rsidR="00000000" w:rsidRPr="00000000">
        <w:rPr>
          <w:rtl w:val="0"/>
        </w:rPr>
        <w:t xml:space="preserve">, Registrando dados como placa, modelo, marca, ano e status de disponibilidade.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Realização de locações</w:t>
      </w:r>
      <w:r w:rsidDel="00000000" w:rsidR="00000000" w:rsidRPr="00000000">
        <w:rPr>
          <w:rtl w:val="0"/>
        </w:rPr>
        <w:t xml:space="preserve">, permitindo associar veículos disponíveis a clientes, com o registro de data de início e término da locação.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 de devoluções de veículos</w:t>
      </w:r>
      <w:r w:rsidDel="00000000" w:rsidR="00000000" w:rsidRPr="00000000">
        <w:rPr>
          <w:rtl w:val="0"/>
        </w:rPr>
        <w:t xml:space="preserve">, Atualizando automaticamente o status do veículo para “disponível".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 da lista de veículos disponíveis ou indisponíveis no catálogo</w:t>
      </w:r>
      <w:r w:rsidDel="00000000" w:rsidR="00000000" w:rsidRPr="00000000">
        <w:rPr>
          <w:rtl w:val="0"/>
        </w:rPr>
        <w:t xml:space="preserve">, facilitando o atendimento ao cliente.</w:t>
      </w:r>
    </w:p>
    <w:p w:rsidR="00000000" w:rsidDel="00000000" w:rsidP="00000000" w:rsidRDefault="00000000" w:rsidRPr="00000000" w14:paraId="00000027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O sistema será desenvolvido utilizando o paradigma da Programação Orientada a Objetos (POO), com implementação inicial via SWING. O armazenamento de dados será feito por meio de persistência em arquivos de dados serializados.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3 -  Requisitos funcionais.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o cadastro de novos clientes.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o cadastro de veículos.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registrar a locação de um veículo para um cliente.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registrar a devolução de um veículo.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atualizar o status do veículo conforme a sua disponibilidade.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a consulta de veículos disponíveis para locação.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consultar veículos por diferentes filtros, como marca, cor, ano e status.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calcular automaticamente o valor da locação com base na quantidade de dias e no valor da diária do veículo.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impedir a locação de veículos que estejam indisponíveis, já alugados.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4 - Requisitos não funcionais.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ser desenvolvido utilizando a linguagem de programação Java.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interface será via Java Swing </w:t>
      </w:r>
      <w:r w:rsidDel="00000000" w:rsidR="00000000" w:rsidRPr="00000000">
        <w:rPr>
          <w:rtl w:val="0"/>
        </w:rPr>
        <w:t xml:space="preserve">FlatLaf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armazenar dados em arquivos de dados serializados;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rebuchet MS" w:cs="Trebuchet MS" w:eastAsia="Trebuchet MS" w:hAnsi="Trebuchet MS"/>
          <w:u w:val="none"/>
        </w:rPr>
      </w:pPr>
      <w:r w:rsidDel="00000000" w:rsidR="00000000" w:rsidRPr="00000000">
        <w:rPr>
          <w:rtl w:val="0"/>
        </w:rPr>
        <w:t xml:space="preserve">O sistema deve ser rápido;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ser intuitivo;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ser estruturado com base no Paradigma da Programação Orientação a Objetos;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validar obrigatoriamente dados essenciais, como CPF válido para clientes.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ser modular, separando claramente as responsabilidades entre classes.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5 - Diagrama de Classe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6 - Diagrama de Casos de Uso: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</w:rPr>
        <w:drawing>
          <wp:inline distB="114300" distT="114300" distL="114300" distR="114300">
            <wp:extent cx="5731200" cy="734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color w:val="2a4a75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