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91" w:rsidRDefault="00AA6CE7" w:rsidP="00D21C40">
      <w:pPr>
        <w:pStyle w:val="Heading1"/>
      </w:pPr>
      <w:r>
        <w:t>Enhancement 1</w:t>
      </w:r>
    </w:p>
    <w:p w:rsidR="005B005D" w:rsidRDefault="005B005D">
      <w:r>
        <w:t>Quando recebe um PUTCHUNK, o Peer espera um intervalo de tempo aleatório entre 0 e 400 ms registando durante esse intervalo todos os STORED recebidos. Se tiver recebido um número de STOREDs superior ou igual ao replication degree, não guarda o chunk em causa.</w:t>
      </w:r>
    </w:p>
    <w:p w:rsidR="005B005D" w:rsidRDefault="005B005D">
      <w:r>
        <w:t>Desta forma, asseguramos que o espaço em disco é poupado, e como tal reduzimos o tráfego na rede e a necessidade de libertar espaço nos Peers</w:t>
      </w:r>
      <w:r w:rsidR="00E025CE">
        <w:t>.</w:t>
      </w:r>
    </w:p>
    <w:p w:rsidR="005B005D" w:rsidRDefault="005B005D" w:rsidP="00D21C40">
      <w:pPr>
        <w:pStyle w:val="Heading1"/>
      </w:pPr>
      <w:r>
        <w:t>Enhancement</w:t>
      </w:r>
      <w:r w:rsidR="00AA6CE7">
        <w:t xml:space="preserve"> </w:t>
      </w:r>
      <w:r w:rsidR="00D21C40">
        <w:t>2</w:t>
      </w:r>
    </w:p>
    <w:p w:rsidR="00D02796" w:rsidRDefault="00B57F5F">
      <w:r>
        <w:t>No menu inicial, é dada a opção ao utilizador de efetuar um backup de ficheiros de grandes dimensões. Quando é escolhida esta hipótese, é aberta uma conexão TCP entre o Peer que pretende fazer backup e um outro Peer da rede (primeiro a aceder à conexão). Estabelecida a conexão, o ficheiro é enviado e guardado.</w:t>
      </w:r>
    </w:p>
    <w:p w:rsidR="00D02796" w:rsidRDefault="00D02796">
      <w:r>
        <w:t xml:space="preserve">Para estabelecer a ligação é enviada uma mensagem com a informação do IP e porto no seguinte formato:  </w:t>
      </w:r>
      <w:r w:rsidRPr="00D02796">
        <w:t>BACKUPBIGFILE</w:t>
      </w:r>
      <w:r>
        <w:t xml:space="preserve">  &lt;Version &gt;  &lt;IP&gt;  &lt;Port&gt;&lt;CRLF&gt;&lt;CRLF&gt;</w:t>
      </w:r>
    </w:p>
    <w:p w:rsidR="00D02796" w:rsidRDefault="008B3BDE">
      <w:r>
        <w:t>Os Peers que receberem esta mensagem, tentar-se-ão conectar ao Peer que pretende efetuar backup usando a informação recebida.</w:t>
      </w:r>
    </w:p>
    <w:p w:rsidR="008B3BDE" w:rsidRDefault="00F07805" w:rsidP="00D21C40">
      <w:pPr>
        <w:pStyle w:val="Heading1"/>
      </w:pPr>
      <w:r>
        <w:t>Enhancement 3</w:t>
      </w:r>
    </w:p>
    <w:p w:rsidR="00F07805" w:rsidRDefault="00F07805" w:rsidP="00D21C40">
      <w:pPr>
        <w:jc w:val="both"/>
      </w:pPr>
      <w:r>
        <w:t>Quando é efetuado um DELETE, a informação relativa ao ficheiro é guardada. Na eventualidade de um Peer não ter estado online no momento de um DELETE, poderá, através do menu inicial, atualizar essa informação.</w:t>
      </w:r>
    </w:p>
    <w:p w:rsidR="00F07805" w:rsidRDefault="00F07805">
      <w:r>
        <w:t>Assim</w:t>
      </w:r>
      <w:r w:rsidR="00E76BD4">
        <w:t xml:space="preserve"> quando for sele</w:t>
      </w:r>
      <w:r>
        <w:t xml:space="preserve">cionada </w:t>
      </w:r>
      <w:r>
        <w:t>a opção “Atualizar Tabela Delete”</w:t>
      </w:r>
      <w:r>
        <w:t xml:space="preserve"> no menu inicial, é enviado um pedido à rede através do canal de Control com a mensagem: </w:t>
      </w:r>
    </w:p>
    <w:p w:rsidR="00F07805" w:rsidRDefault="00F07805">
      <w:r>
        <w:t xml:space="preserve">GETDELETE </w:t>
      </w:r>
      <w:r>
        <w:t>&lt;Version &gt;  &lt;IP&gt;  &lt;Port&gt;&lt;CRLF&gt;&lt;CRLF&gt;</w:t>
      </w:r>
    </w:p>
    <w:p w:rsidR="00F07805" w:rsidRDefault="00F07805">
      <w:r>
        <w:t xml:space="preserve">Os Peers que receberem esta mensagem, tentar-se-ão conectar ao Peer </w:t>
      </w:r>
      <w:r w:rsidR="00B84DA2">
        <w:t xml:space="preserve">através de uma conexão TCP </w:t>
      </w:r>
      <w:r>
        <w:t xml:space="preserve">que pretende efetuar </w:t>
      </w:r>
      <w:r>
        <w:t>atualizar a sua tabela de dados apagados</w:t>
      </w:r>
      <w:r>
        <w:t xml:space="preserve"> usando a informação recebida.</w:t>
      </w:r>
    </w:p>
    <w:p w:rsidR="00E025CE" w:rsidRDefault="00E025CE" w:rsidP="00D21C40">
      <w:pPr>
        <w:pStyle w:val="Heading1"/>
      </w:pPr>
      <w:r>
        <w:t>Enhancement 4</w:t>
      </w:r>
    </w:p>
    <w:p w:rsidR="00E025CE" w:rsidRDefault="00E025CE">
      <w:r>
        <w:t>Quando é requerido espaço no disco por um Peer, a informação r</w:t>
      </w:r>
      <w:r w:rsidR="00E76BD4">
        <w:t>emovida é enviada para a rede.</w:t>
      </w:r>
    </w:p>
    <w:p w:rsidR="00E76BD4" w:rsidRDefault="00E76BD4">
      <w:r>
        <w:t>Um Peer que detete essa informação e tenha em disco o chunk em causa esperará um número aleatório entre 0 e 400ms antes de enviar um PUTCHUNK com o chunk removido</w:t>
      </w:r>
      <w:r w:rsidR="005463A4">
        <w:t xml:space="preserve"> </w:t>
      </w:r>
      <w:r>
        <w:t>(se no tempo que estiver em espera receber esse PUTCHUNK não o enviará).</w:t>
      </w:r>
    </w:p>
    <w:p w:rsidR="00E76BD4" w:rsidRDefault="00E76BD4">
      <w:r>
        <w:t xml:space="preserve">Se algum peer falhar outros ocuparão o seu lugar. </w:t>
      </w:r>
      <w:bookmarkStart w:id="0" w:name="_GoBack"/>
      <w:bookmarkEnd w:id="0"/>
    </w:p>
    <w:sectPr w:rsidR="00E76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5D"/>
    <w:rsid w:val="005463A4"/>
    <w:rsid w:val="00550241"/>
    <w:rsid w:val="005847A5"/>
    <w:rsid w:val="005B005D"/>
    <w:rsid w:val="008B3BDE"/>
    <w:rsid w:val="009C4E06"/>
    <w:rsid w:val="00AA6CE7"/>
    <w:rsid w:val="00B57F5F"/>
    <w:rsid w:val="00B84DA2"/>
    <w:rsid w:val="00D02796"/>
    <w:rsid w:val="00D21C40"/>
    <w:rsid w:val="00E025CE"/>
    <w:rsid w:val="00E76BD4"/>
    <w:rsid w:val="00F0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C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C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C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C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 Araujo</dc:creator>
  <cp:lastModifiedBy>Leonel Araujo</cp:lastModifiedBy>
  <cp:revision>9</cp:revision>
  <dcterms:created xsi:type="dcterms:W3CDTF">2014-03-30T17:40:00Z</dcterms:created>
  <dcterms:modified xsi:type="dcterms:W3CDTF">2014-03-30T18:07:00Z</dcterms:modified>
</cp:coreProperties>
</file>