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D35A5" w14:textId="7F379F70" w:rsidR="00B5770E" w:rsidRDefault="00BB7A1F">
      <w:pPr>
        <w:rPr>
          <w:u w:val="single"/>
        </w:rPr>
      </w:pPr>
      <w:r w:rsidRPr="00BB7A1F">
        <w:rPr>
          <w:u w:val="single"/>
        </w:rPr>
        <w:t>Análisis dominio</w:t>
      </w:r>
    </w:p>
    <w:p w14:paraId="13EC80DF" w14:textId="7318B7F6" w:rsidR="004F1AB0" w:rsidRDefault="004F1AB0">
      <w:pPr>
        <w:rPr>
          <w:u w:val="single"/>
        </w:rPr>
      </w:pPr>
    </w:p>
    <w:p w14:paraId="1656471D" w14:textId="5D6C0D73" w:rsidR="004F1AB0" w:rsidRPr="004F1AB0" w:rsidRDefault="004F1AB0">
      <w:r>
        <w:t>Desde la aparición del conocido COVID-19, la situación de desempleo en España ha ido a peor y esto perjudica a todos los jóvenes estudiantes a la hora de encontrar su primer empleo o practicas que son necesarias para poder conseguir el titulo universitario. En los siguientes puntos se muestran estudios de unas de las mayores problemáticas de hoy en día</w:t>
      </w:r>
      <w:r w:rsidR="00C65D5A">
        <w:t xml:space="preserve"> para los jóvenes:</w:t>
      </w:r>
    </w:p>
    <w:p w14:paraId="4E118CE5" w14:textId="12570C21" w:rsidR="004F1AB0" w:rsidRDefault="004F1AB0">
      <w:pPr>
        <w:rPr>
          <w:u w:val="single"/>
        </w:rPr>
      </w:pPr>
    </w:p>
    <w:p w14:paraId="2E061AB9" w14:textId="77777777" w:rsidR="004F1AB0" w:rsidRPr="00D430AA" w:rsidRDefault="004F1AB0" w:rsidP="004F1AB0">
      <w:pPr>
        <w:pStyle w:val="Prrafodelista"/>
        <w:numPr>
          <w:ilvl w:val="0"/>
          <w:numId w:val="2"/>
        </w:numPr>
        <w:rPr>
          <w:b/>
          <w:bCs/>
        </w:rPr>
      </w:pPr>
      <w:r>
        <w:t xml:space="preserve">Según un estudio realizado por </w:t>
      </w:r>
      <w:proofErr w:type="spellStart"/>
      <w:r>
        <w:t>Uniplaces</w:t>
      </w:r>
      <w:proofErr w:type="spellEnd"/>
      <w:r>
        <w:t xml:space="preserve">, el 82% de adolescentes </w:t>
      </w:r>
      <w:proofErr w:type="gramStart"/>
      <w:r>
        <w:t>Españoles</w:t>
      </w:r>
      <w:proofErr w:type="gramEnd"/>
      <w:r>
        <w:t xml:space="preserve"> se plantean ir a trabajar fuera de España, que es un tanto mayor comparado con el 63% de los franceses y el 66% de los alemanes.</w:t>
      </w:r>
    </w:p>
    <w:p w14:paraId="04EE7953" w14:textId="77777777" w:rsidR="004F1AB0" w:rsidRDefault="004F1AB0" w:rsidP="004F1AB0">
      <w:pPr>
        <w:pStyle w:val="Prrafodelista"/>
        <w:rPr>
          <w:b/>
          <w:bCs/>
        </w:rPr>
      </w:pPr>
    </w:p>
    <w:p w14:paraId="726927D5" w14:textId="2F90B5ED" w:rsidR="004F1AB0" w:rsidRPr="004F1AB0" w:rsidRDefault="004F1AB0" w:rsidP="004F1AB0">
      <w:pPr>
        <w:pStyle w:val="Prrafodelista"/>
        <w:numPr>
          <w:ilvl w:val="0"/>
          <w:numId w:val="2"/>
        </w:numPr>
        <w:rPr>
          <w:b/>
          <w:bCs/>
        </w:rPr>
      </w:pPr>
      <w:r>
        <w:t xml:space="preserve">“Frustración, miedo e incertidumbre” son las mejores palabras para definir como se siente un adolescente que al acabar su carrera o </w:t>
      </w:r>
      <w:proofErr w:type="gramStart"/>
      <w:r>
        <w:t>master</w:t>
      </w:r>
      <w:proofErr w:type="gramEnd"/>
      <w:r>
        <w:t xml:space="preserve"> siguen teniendo problemas para encontrar trabajo. Uno de los grandes problemas de hoy en días por los que miles de jóvenes ‘</w:t>
      </w:r>
      <w:proofErr w:type="spellStart"/>
      <w:r>
        <w:t>hiperformados</w:t>
      </w:r>
      <w:proofErr w:type="spellEnd"/>
      <w:r>
        <w:t>’ no optan a un puesto de trabajo, es que hay falta de vacantes o se necesitan x años de experiencia, por tanto ¿Cómo puedo empezar a trabajar si casi todas las empresas me piden experiencia? ¿Y las empresas que no me piden experiencia como las encuentro? Al final muchos jóvenes se conforman con un trabajo que les pague para poder mantenerse y no trabajar de algo que realmente les atraiga.</w:t>
      </w:r>
    </w:p>
    <w:p w14:paraId="5DA003AA" w14:textId="77777777" w:rsidR="004F1AB0" w:rsidRPr="004F1AB0" w:rsidRDefault="004F1AB0" w:rsidP="004F1AB0">
      <w:pPr>
        <w:rPr>
          <w:b/>
          <w:bCs/>
        </w:rPr>
      </w:pPr>
    </w:p>
    <w:p w14:paraId="4729FAB5" w14:textId="77777777" w:rsidR="004F1AB0" w:rsidRPr="008A2192" w:rsidRDefault="004F1AB0" w:rsidP="004F1AB0">
      <w:pPr>
        <w:pStyle w:val="Prrafodelista"/>
        <w:numPr>
          <w:ilvl w:val="0"/>
          <w:numId w:val="2"/>
        </w:numPr>
        <w:rPr>
          <w:b/>
          <w:bCs/>
        </w:rPr>
      </w:pPr>
      <w:r>
        <w:t xml:space="preserve">La gran dificultad de los universitarios de encontrar prácticas curriculares. Con la pandemia miles de estudiantes no han podido encontrar o se le han retrasado las practicas, por tanto, no han podido terminar la carrera hasta que contarán con todos los créditos de las prácticas. El proceso de encontrar trabajo/practicas puede producir una sensación de desesperación/depresión para el estudiante. </w:t>
      </w:r>
    </w:p>
    <w:p w14:paraId="307906C9" w14:textId="00595C53" w:rsidR="004F1AB0" w:rsidRPr="004F1AB0" w:rsidRDefault="004F1AB0" w:rsidP="004F1AB0">
      <w:pPr>
        <w:pStyle w:val="Prrafodelista"/>
        <w:rPr>
          <w:b/>
          <w:bCs/>
        </w:rPr>
      </w:pPr>
      <w:r>
        <w:t>Ventaja de encontrar practicas: Un gran porcentaje de alumnos que han realizado practicas en una empresa suelen recibir una oferta de empleo a tiempo completo al terminarlas.</w:t>
      </w:r>
    </w:p>
    <w:p w14:paraId="41272583" w14:textId="15D6E803" w:rsidR="00421555" w:rsidRDefault="00421555">
      <w:pPr>
        <w:rPr>
          <w:u w:val="single"/>
        </w:rPr>
      </w:pPr>
    </w:p>
    <w:p w14:paraId="421E927F" w14:textId="77777777" w:rsidR="00421555" w:rsidRDefault="00421555" w:rsidP="00421555">
      <w:r>
        <w:t xml:space="preserve">El departamento de carreras profesionales de la Universidad </w:t>
      </w:r>
      <w:proofErr w:type="spellStart"/>
      <w:r>
        <w:t>Ceu</w:t>
      </w:r>
      <w:proofErr w:type="spellEnd"/>
      <w:r>
        <w:t xml:space="preserve"> San Pablo es el encargado de ayudar al estudiante y graduado a encontrar practicas curriculares/primer trabajo.</w:t>
      </w:r>
    </w:p>
    <w:p w14:paraId="29E6F485" w14:textId="77777777" w:rsidR="00421555" w:rsidRPr="0032690F" w:rsidRDefault="00421555" w:rsidP="00421555">
      <w:pPr>
        <w:rPr>
          <w:color w:val="FF0000"/>
        </w:rPr>
      </w:pPr>
      <w:r w:rsidRPr="0032690F">
        <w:rPr>
          <w:color w:val="FF0000"/>
        </w:rPr>
        <w:t>Cuentan con 5 aplicaciones para la búsqueda de empleo a nivel nacional e internacional. De esas 5 aplicaciones solamente se hace el uso de dos, que son:</w:t>
      </w:r>
    </w:p>
    <w:p w14:paraId="1C3F58C0" w14:textId="77777777" w:rsidR="00421555" w:rsidRPr="0032690F" w:rsidRDefault="00421555" w:rsidP="00421555">
      <w:pPr>
        <w:pStyle w:val="Prrafodelista"/>
        <w:numPr>
          <w:ilvl w:val="0"/>
          <w:numId w:val="1"/>
        </w:numPr>
        <w:rPr>
          <w:color w:val="FF0000"/>
        </w:rPr>
      </w:pPr>
      <w:proofErr w:type="spellStart"/>
      <w:r w:rsidRPr="0032690F">
        <w:rPr>
          <w:color w:val="FF0000"/>
        </w:rPr>
        <w:t>GetHighered</w:t>
      </w:r>
      <w:proofErr w:type="spellEnd"/>
      <w:r w:rsidRPr="0032690F">
        <w:rPr>
          <w:color w:val="FF0000"/>
        </w:rPr>
        <w:t>: aplicación para buscar trabajo a nivel internacional</w:t>
      </w:r>
    </w:p>
    <w:p w14:paraId="453C8DB3" w14:textId="77777777" w:rsidR="00421555" w:rsidRPr="0032690F" w:rsidRDefault="00421555" w:rsidP="00421555">
      <w:pPr>
        <w:pStyle w:val="Prrafodelista"/>
        <w:numPr>
          <w:ilvl w:val="0"/>
          <w:numId w:val="1"/>
        </w:numPr>
        <w:rPr>
          <w:color w:val="FF0000"/>
        </w:rPr>
      </w:pPr>
      <w:proofErr w:type="spellStart"/>
      <w:r w:rsidRPr="0032690F">
        <w:rPr>
          <w:color w:val="FF0000"/>
        </w:rPr>
        <w:t>JobTeaser</w:t>
      </w:r>
      <w:proofErr w:type="spellEnd"/>
      <w:r w:rsidRPr="0032690F">
        <w:rPr>
          <w:color w:val="FF0000"/>
        </w:rPr>
        <w:t>: aplicación para buscar trabajo a nivel nacional.</w:t>
      </w:r>
    </w:p>
    <w:p w14:paraId="3F14DE99" w14:textId="43432081" w:rsidR="00421555" w:rsidRDefault="00421555" w:rsidP="00421555">
      <w:r>
        <w:t xml:space="preserve">La funcionalidad en ambas aplicaciones es la misma: el estudiante crea su perfil y adjunta su CV. Una vez realizado lo anterior, el estudiante debe de buscar de manera manual las empresas a las que le gustaría aplicar, una vez encuentra una empresa de trabajo que le interesa debe de enviar a través de la aplicación una pequeña carta de motivación o a veces la empresa te redirige a su propia pagina web en la sección de </w:t>
      </w:r>
      <w:proofErr w:type="spellStart"/>
      <w:r>
        <w:t>recruiting</w:t>
      </w:r>
      <w:proofErr w:type="spellEnd"/>
      <w:r>
        <w:t xml:space="preserve">. Por parte de las empresas también deben de registrarse en la aplicación y publicar su oferta de trabajo, o normalmente el equipo de carreras profesionales reciben ofertas de las empresas por correo y las postean en las plataformas de empleo. </w:t>
      </w:r>
      <w:r>
        <w:lastRenderedPageBreak/>
        <w:t xml:space="preserve">Cuando son las propias empresas las que publican la oferta de empleo es necesario que </w:t>
      </w:r>
      <w:r w:rsidR="00C65D5A">
        <w:t>alguien de carreras profesionales valide</w:t>
      </w:r>
      <w:r>
        <w:t xml:space="preserve"> la solicitud.</w:t>
      </w:r>
    </w:p>
    <w:p w14:paraId="708F7143" w14:textId="02755385" w:rsidR="00421555" w:rsidRDefault="00421555" w:rsidP="00421555">
      <w:r>
        <w:t>También cuentan con un portal de practicas para el alumnado dentro del campus virtual, en el cual se puede: subir el CV del alumno, ver una lista de ofertas de trabajo y poder ponerse en contacto con la empresa, firmar el anexo de las practicas, realizar una memoria sobre las practicas realizadas, realizar un seguimiento del tramite de las practicas y realizar una encuesta.</w:t>
      </w:r>
    </w:p>
    <w:p w14:paraId="7D662594" w14:textId="0C4364E8" w:rsidR="002717F0" w:rsidRDefault="002717F0" w:rsidP="00421555">
      <w:r>
        <w:t xml:space="preserve">En base al CV del estudiante se realiza una especie de </w:t>
      </w:r>
      <w:proofErr w:type="spellStart"/>
      <w:r>
        <w:t>matching</w:t>
      </w:r>
      <w:proofErr w:type="spellEnd"/>
      <w:r>
        <w:t xml:space="preserve"> manual por parte del departamento de carreras profesionales, pero quizás este </w:t>
      </w:r>
      <w:proofErr w:type="spellStart"/>
      <w:r>
        <w:t>matching</w:t>
      </w:r>
      <w:proofErr w:type="spellEnd"/>
      <w:r>
        <w:t xml:space="preserve"> se podría hacer de manera automática y mas precisa en función de las </w:t>
      </w:r>
      <w:proofErr w:type="spellStart"/>
      <w:r>
        <w:t>skills</w:t>
      </w:r>
      <w:proofErr w:type="spellEnd"/>
      <w:r>
        <w:t xml:space="preserve"> de cada estudiante.</w:t>
      </w:r>
    </w:p>
    <w:p w14:paraId="1082BE3C" w14:textId="3EAE71F1" w:rsidR="002717F0" w:rsidRDefault="002717F0" w:rsidP="00421555">
      <w:pPr>
        <w:rPr>
          <w:u w:val="single"/>
        </w:rPr>
      </w:pPr>
      <w:r>
        <w:t>Los alumnos que realicen practicas en su ultimo año universitario, normalmente suelen ofrecer trabajo a jornada completa durante unos meses más…</w:t>
      </w:r>
    </w:p>
    <w:p w14:paraId="786B6DAA" w14:textId="4C5B1249" w:rsidR="00BB7A1F" w:rsidRDefault="00BB7A1F">
      <w:pPr>
        <w:rPr>
          <w:u w:val="single"/>
        </w:rPr>
      </w:pPr>
    </w:p>
    <w:p w14:paraId="6B33F61C" w14:textId="58E5CEC8" w:rsidR="00180B5D" w:rsidRDefault="00BB7A1F">
      <w:pPr>
        <w:rPr>
          <w:u w:val="single"/>
        </w:rPr>
      </w:pPr>
      <w:r>
        <w:rPr>
          <w:u w:val="single"/>
        </w:rPr>
        <w:t>Situación Actual</w:t>
      </w:r>
    </w:p>
    <w:p w14:paraId="033AC546" w14:textId="00AEB027" w:rsidR="00421555" w:rsidRDefault="00421555">
      <w:pPr>
        <w:rPr>
          <w:u w:val="single"/>
        </w:rPr>
      </w:pPr>
    </w:p>
    <w:p w14:paraId="78B9CA34" w14:textId="77777777" w:rsidR="00421555" w:rsidRDefault="00421555" w:rsidP="00421555">
      <w:r>
        <w:t>Se han mantenido reuniones con la responsable de carreras profesionales de la universidad CEU San Pablo. Actualmente cuentan con 5 aplicaciones para la búsqueda de trabajo y una aplicación para la búsqueda de practicas de la carrera. Solamente se utilizan 2 aplicaciones para la búsqueda de trabajo:</w:t>
      </w:r>
    </w:p>
    <w:p w14:paraId="0A8F2425" w14:textId="77777777" w:rsidR="00421555" w:rsidRDefault="00421555" w:rsidP="00421555">
      <w:pPr>
        <w:pStyle w:val="Prrafodelista"/>
        <w:numPr>
          <w:ilvl w:val="0"/>
          <w:numId w:val="1"/>
        </w:numPr>
      </w:pPr>
      <w:proofErr w:type="spellStart"/>
      <w:r>
        <w:t>GetHighered</w:t>
      </w:r>
      <w:proofErr w:type="spellEnd"/>
      <w:r>
        <w:t>: aplicación para buscar trabajo a nivel internacional</w:t>
      </w:r>
    </w:p>
    <w:p w14:paraId="306A42E2" w14:textId="5E4003AC" w:rsidR="00421555" w:rsidRDefault="00421555" w:rsidP="00421555">
      <w:pPr>
        <w:pStyle w:val="Prrafodelista"/>
        <w:numPr>
          <w:ilvl w:val="0"/>
          <w:numId w:val="1"/>
        </w:numPr>
      </w:pPr>
      <w:proofErr w:type="spellStart"/>
      <w:r>
        <w:t>JobTeaser</w:t>
      </w:r>
      <w:proofErr w:type="spellEnd"/>
      <w:r>
        <w:t>: aplicación para buscar trabajo a nivel nacional</w:t>
      </w:r>
    </w:p>
    <w:p w14:paraId="34837E1C" w14:textId="3039C47C" w:rsidR="002717F0" w:rsidRDefault="002717F0" w:rsidP="002717F0">
      <w:r>
        <w:t xml:space="preserve">Esto genera un gran problema ya que tienen funcionalidades duplicadas (5 </w:t>
      </w:r>
      <w:proofErr w:type="gramStart"/>
      <w:r>
        <w:t>apps</w:t>
      </w:r>
      <w:proofErr w:type="gramEnd"/>
      <w:r>
        <w:t xml:space="preserve"> con el mismo objetivo, encontrar trabajo). </w:t>
      </w:r>
      <w:proofErr w:type="gramStart"/>
      <w:r>
        <w:t>Además</w:t>
      </w:r>
      <w:proofErr w:type="gramEnd"/>
      <w:r>
        <w:t xml:space="preserve"> </w:t>
      </w:r>
      <w:r w:rsidR="00BB2D07">
        <w:t xml:space="preserve">la aplicación de practicas está abstraída de las demás por que hay que firmar anexos y realizar memorias. Ante estas carencias lo mejor seria unificar todo en una única aplicación para buscar trabajo para los </w:t>
      </w:r>
      <w:proofErr w:type="spellStart"/>
      <w:r w:rsidR="00BB2D07">
        <w:t>alumni</w:t>
      </w:r>
      <w:proofErr w:type="spellEnd"/>
      <w:r w:rsidR="00BB2D07">
        <w:t xml:space="preserve"> y buscar practicas para los alumnos.</w:t>
      </w:r>
    </w:p>
    <w:p w14:paraId="3333A6C9" w14:textId="40680E09" w:rsidR="00BB2D07" w:rsidRPr="006B42C0" w:rsidRDefault="00BB2D07" w:rsidP="002717F0">
      <w:r w:rsidRPr="00BB2D07">
        <w:rPr>
          <w:highlight w:val="yellow"/>
        </w:rPr>
        <w:t>Otro problema es que no hay integración</w:t>
      </w:r>
      <w:r>
        <w:t xml:space="preserve"> </w:t>
      </w:r>
    </w:p>
    <w:p w14:paraId="48A8719B" w14:textId="77777777" w:rsidR="00421555" w:rsidRDefault="00421555">
      <w:pPr>
        <w:rPr>
          <w:u w:val="single"/>
        </w:rPr>
      </w:pPr>
    </w:p>
    <w:p w14:paraId="060048DE" w14:textId="05D53C1E" w:rsidR="00CA2E3D" w:rsidRDefault="00180B5D">
      <w:pPr>
        <w:rPr>
          <w:u w:val="single"/>
        </w:rPr>
      </w:pPr>
      <w:r>
        <w:rPr>
          <w:u w:val="single"/>
        </w:rPr>
        <w:br w:type="page"/>
      </w:r>
    </w:p>
    <w:p w14:paraId="1307878B" w14:textId="22E78FD4" w:rsidR="00BB7A1F" w:rsidRDefault="00BB7A1F">
      <w:pPr>
        <w:rPr>
          <w:u w:val="single"/>
        </w:rPr>
      </w:pPr>
    </w:p>
    <w:p w14:paraId="28857190" w14:textId="77777777" w:rsidR="00BB7A1F" w:rsidRDefault="00BB7A1F">
      <w:pPr>
        <w:rPr>
          <w:u w:val="single"/>
        </w:rPr>
      </w:pPr>
    </w:p>
    <w:p w14:paraId="6CA0DBFD" w14:textId="722457FE" w:rsidR="00BB7A1F" w:rsidRDefault="00BB7A1F">
      <w:pPr>
        <w:rPr>
          <w:u w:val="single"/>
        </w:rPr>
      </w:pPr>
    </w:p>
    <w:p w14:paraId="77509871" w14:textId="77777777" w:rsidR="00BB7A1F" w:rsidRPr="00BB7A1F" w:rsidRDefault="00BB7A1F">
      <w:pPr>
        <w:rPr>
          <w:u w:val="single"/>
        </w:rPr>
      </w:pPr>
    </w:p>
    <w:sectPr w:rsidR="00BB7A1F" w:rsidRPr="00BB7A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A6D1B"/>
    <w:multiLevelType w:val="hybridMultilevel"/>
    <w:tmpl w:val="1CEAAA24"/>
    <w:lvl w:ilvl="0" w:tplc="153859E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7CC84C4F"/>
    <w:multiLevelType w:val="hybridMultilevel"/>
    <w:tmpl w:val="B552AF42"/>
    <w:lvl w:ilvl="0" w:tplc="4F48FF38">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A1F"/>
    <w:rsid w:val="00180B5D"/>
    <w:rsid w:val="002717F0"/>
    <w:rsid w:val="0032690F"/>
    <w:rsid w:val="00421555"/>
    <w:rsid w:val="004F1AB0"/>
    <w:rsid w:val="006C6CAF"/>
    <w:rsid w:val="00B5770E"/>
    <w:rsid w:val="00BB2D07"/>
    <w:rsid w:val="00BB7A1F"/>
    <w:rsid w:val="00C65D5A"/>
    <w:rsid w:val="00CA2E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2F69C8E"/>
  <w15:chartTrackingRefBased/>
  <w15:docId w15:val="{48CEA9B9-77AE-E942-9A98-67EDC3F2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1555"/>
    <w:pPr>
      <w:ind w:left="720"/>
      <w:contextualSpacing/>
    </w:pPr>
  </w:style>
  <w:style w:type="character" w:styleId="Hipervnculo">
    <w:name w:val="Hyperlink"/>
    <w:basedOn w:val="Fuentedeprrafopredeter"/>
    <w:uiPriority w:val="99"/>
    <w:unhideWhenUsed/>
    <w:rsid w:val="004F1A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731</Words>
  <Characters>4026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Soler Martin, Carlos</dc:creator>
  <cp:keywords/>
  <dc:description/>
  <cp:lastModifiedBy>Soler Martin, Carlos</cp:lastModifiedBy>
  <cp:revision>1</cp:revision>
  <dcterms:created xsi:type="dcterms:W3CDTF">2022-03-04T10:32:00Z</dcterms:created>
  <dcterms:modified xsi:type="dcterms:W3CDTF">2022-03-04T12:11:00Z</dcterms:modified>
</cp:coreProperties>
</file>