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356B7" w:rsidRDefault="00CB6EAF">
      <w:r>
        <w:t xml:space="preserve">Texto com ano 2019 no </w:t>
      </w:r>
      <w:proofErr w:type="spellStart"/>
      <w:r>
        <w:t>Category</w:t>
      </w:r>
      <w:proofErr w:type="spellEnd"/>
      <w:r>
        <w:t xml:space="preserve"> editor</w:t>
      </w:r>
    </w:p>
    <w:p w:rsidR="00CB6EAF" w:rsidRDefault="00CB6EAF">
      <w:r w:rsidRPr="00CB6EAF">
        <w:drawing>
          <wp:inline distT="0" distB="0" distL="0" distR="0" wp14:anchorId="2959EB23" wp14:editId="5510BBB9">
            <wp:extent cx="5400040" cy="274764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4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EAF" w:rsidRDefault="00CB6EAF"/>
    <w:p w:rsidR="00CB6EAF" w:rsidRDefault="00CB6EAF">
      <w:r>
        <w:t xml:space="preserve">Aba </w:t>
      </w:r>
      <w:proofErr w:type="spellStart"/>
      <w:r>
        <w:t>Select</w:t>
      </w:r>
      <w:proofErr w:type="spellEnd"/>
      <w:r>
        <w:t xml:space="preserve"> Agenda em branco</w:t>
      </w:r>
    </w:p>
    <w:p w:rsidR="00CB6EAF" w:rsidRDefault="00CB6EAF">
      <w:r w:rsidRPr="00CB6EAF">
        <w:drawing>
          <wp:inline distT="0" distB="0" distL="0" distR="0" wp14:anchorId="6105CDCC" wp14:editId="04F5774D">
            <wp:extent cx="5400040" cy="2685415"/>
            <wp:effectExtent l="0" t="0" r="0" b="63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8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EAF" w:rsidRDefault="00CB6EAF"/>
    <w:p w:rsidR="00CB6EAF" w:rsidRDefault="00CB6EAF">
      <w:r>
        <w:t>Data de nascimento não sendo obrigatória</w:t>
      </w:r>
    </w:p>
    <w:p w:rsidR="00CB6EAF" w:rsidRDefault="00CB6EAF">
      <w:r w:rsidRPr="00CB6EAF">
        <w:lastRenderedPageBreak/>
        <w:drawing>
          <wp:inline distT="0" distB="0" distL="0" distR="0" wp14:anchorId="633C6C43" wp14:editId="26A241FA">
            <wp:extent cx="5400040" cy="4601210"/>
            <wp:effectExtent l="0" t="0" r="0" b="889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0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EAF" w:rsidRDefault="00CB6EAF"/>
    <w:p w:rsidR="00C90DD5" w:rsidRDefault="00C90DD5"/>
    <w:p w:rsidR="00C90DD5" w:rsidRDefault="00C90DD5">
      <w:proofErr w:type="spellStart"/>
      <w:r>
        <w:t>Checkbox</w:t>
      </w:r>
      <w:proofErr w:type="spellEnd"/>
      <w:r>
        <w:t xml:space="preserve"> desalinhado na </w:t>
      </w:r>
      <w:proofErr w:type="spellStart"/>
      <w:r>
        <w:t>Payment</w:t>
      </w:r>
      <w:proofErr w:type="spellEnd"/>
      <w:r>
        <w:t xml:space="preserve"> Page do </w:t>
      </w:r>
      <w:proofErr w:type="spellStart"/>
      <w:r>
        <w:t>Buyer</w:t>
      </w:r>
      <w:proofErr w:type="spellEnd"/>
    </w:p>
    <w:p w:rsidR="00C90DD5" w:rsidRDefault="0015314B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1090636</wp:posOffset>
                </wp:positionH>
                <wp:positionV relativeFrom="paragraph">
                  <wp:posOffset>1197393</wp:posOffset>
                </wp:positionV>
                <wp:extent cx="847492" cy="304800"/>
                <wp:effectExtent l="38100" t="0" r="29210" b="76200"/>
                <wp:wrapNone/>
                <wp:docPr id="7" name="Conector de Seta Reta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47492" cy="304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57B453EC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de Seta Reta 7" o:spid="_x0000_s1026" type="#_x0000_t32" style="position:absolute;margin-left:85.9pt;margin-top:94.3pt;width:66.75pt;height:24pt;flip:x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" strokecolor="#5b9bd5 [3204]" strokeweight=".5pt">
                <v:stroke endarrow="block" joinstyle="miter"/>
              </v:shape>
            </w:pict>
          </mc:Fallback>
        </mc:AlternateContent>
      </w:r>
      <w:r w:rsidR="00C90DD5" w:rsidRPr="00C90DD5">
        <w:drawing>
          <wp:inline distT="0" distB="0" distL="0" distR="0" wp14:anchorId="3521FF8A" wp14:editId="4CC20A69">
            <wp:extent cx="5400040" cy="291909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1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DD5" w:rsidRDefault="00C90DD5"/>
    <w:p w:rsidR="00C90DD5" w:rsidRDefault="00C90DD5"/>
    <w:p w:rsidR="00CB6EAF" w:rsidRDefault="00CB6EAF"/>
    <w:p w:rsidR="00C90DD5" w:rsidRDefault="00C90DD5"/>
    <w:p w:rsidR="00C90DD5" w:rsidRDefault="00C90DD5">
      <w:r>
        <w:t xml:space="preserve">Tela do </w:t>
      </w:r>
      <w:proofErr w:type="spellStart"/>
      <w:r>
        <w:t>admin</w:t>
      </w:r>
      <w:proofErr w:type="spellEnd"/>
      <w:r>
        <w:t xml:space="preserve"> possui um menu com escrita incorreta.</w:t>
      </w:r>
    </w:p>
    <w:p w:rsidR="00C90DD5" w:rsidRDefault="00C90DD5">
      <w:r w:rsidRPr="00C90DD5">
        <w:drawing>
          <wp:inline distT="0" distB="0" distL="0" distR="0" wp14:anchorId="6D222EF4" wp14:editId="23DF1AFE">
            <wp:extent cx="2086266" cy="438211"/>
            <wp:effectExtent l="0" t="0" r="9525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86266" cy="43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DD5" w:rsidRDefault="00C90DD5"/>
    <w:p w:rsidR="00C90DD5" w:rsidRDefault="00C90DD5"/>
    <w:p w:rsidR="0015314B" w:rsidRDefault="0015314B">
      <w:r>
        <w:t xml:space="preserve">Menu “Expositor” está com palavras em português, enquanto que o do </w:t>
      </w:r>
      <w:proofErr w:type="spellStart"/>
      <w:r>
        <w:t>buyer</w:t>
      </w:r>
      <w:proofErr w:type="spellEnd"/>
      <w:r>
        <w:t xml:space="preserve"> está todo em inglês.</w:t>
      </w:r>
    </w:p>
    <w:p w:rsidR="0015314B" w:rsidRDefault="0015314B">
      <w:r>
        <w:t>Expositor</w:t>
      </w:r>
    </w:p>
    <w:p w:rsidR="0015314B" w:rsidRDefault="0015314B"/>
    <w:p w:rsidR="0015314B" w:rsidRDefault="0015314B">
      <w:r w:rsidRPr="0015314B">
        <w:drawing>
          <wp:inline distT="0" distB="0" distL="0" distR="0" wp14:anchorId="5DBC4E35" wp14:editId="2782DF8B">
            <wp:extent cx="5400040" cy="2717165"/>
            <wp:effectExtent l="0" t="0" r="0" b="698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1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314B" w:rsidRDefault="0015314B"/>
    <w:p w:rsidR="0015314B" w:rsidRDefault="0015314B"/>
    <w:p w:rsidR="0015314B" w:rsidRDefault="0015314B"/>
    <w:p w:rsidR="0015314B" w:rsidRDefault="0015314B"/>
    <w:p w:rsidR="0015314B" w:rsidRDefault="0015314B"/>
    <w:p w:rsidR="0015314B" w:rsidRDefault="0015314B"/>
    <w:p w:rsidR="0015314B" w:rsidRDefault="0015314B"/>
    <w:p w:rsidR="0015314B" w:rsidRDefault="0015314B"/>
    <w:p w:rsidR="0015314B" w:rsidRDefault="0015314B"/>
    <w:p w:rsidR="0015314B" w:rsidRDefault="0015314B"/>
    <w:p w:rsidR="0015314B" w:rsidRDefault="0015314B"/>
    <w:p w:rsidR="0015314B" w:rsidRDefault="0015314B"/>
    <w:p w:rsidR="0015314B" w:rsidRDefault="0015314B">
      <w:proofErr w:type="spellStart"/>
      <w:r>
        <w:t>Buyer</w:t>
      </w:r>
      <w:proofErr w:type="spellEnd"/>
    </w:p>
    <w:p w:rsidR="0015314B" w:rsidRDefault="0015314B">
      <w:r w:rsidRPr="0015314B">
        <w:drawing>
          <wp:inline distT="0" distB="0" distL="0" distR="0" wp14:anchorId="4D40B59D" wp14:editId="32F3330F">
            <wp:extent cx="5400040" cy="3067685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6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314B" w:rsidRDefault="0015314B"/>
    <w:p w:rsidR="0015314B" w:rsidRDefault="0015314B"/>
    <w:p w:rsidR="0015314B" w:rsidRDefault="0015314B"/>
    <w:p w:rsidR="0015314B" w:rsidRDefault="0015314B">
      <w:r>
        <w:t xml:space="preserve">Ao posicionar o mouse no menu lateral, a tela começa a chacoalhar. </w:t>
      </w:r>
    </w:p>
    <w:p w:rsidR="0015314B" w:rsidRDefault="0015314B"/>
    <w:p w:rsidR="0015314B" w:rsidRDefault="0015314B"/>
    <w:p w:rsidR="0015314B" w:rsidRDefault="0015314B"/>
    <w:p w:rsidR="0015314B" w:rsidRDefault="0015314B">
      <w:r>
        <w:t xml:space="preserve">Ao clicar no </w:t>
      </w:r>
      <w:proofErr w:type="spellStart"/>
      <w:r>
        <w:t>excel</w:t>
      </w:r>
      <w:proofErr w:type="spellEnd"/>
      <w:r>
        <w:t xml:space="preserve">, na aba </w:t>
      </w:r>
      <w:proofErr w:type="spellStart"/>
      <w:r>
        <w:t>Company</w:t>
      </w:r>
      <w:proofErr w:type="spellEnd"/>
      <w:r>
        <w:t xml:space="preserve"> </w:t>
      </w:r>
      <w:proofErr w:type="spellStart"/>
      <w:r>
        <w:t>selection</w:t>
      </w:r>
      <w:proofErr w:type="spellEnd"/>
      <w:r>
        <w:t>, quando usamos um cliente nosso, é exibido a mensagem de que não há dados para exportar. Quando utilizamos um cliente que veio do backup de produção, somos direcionados para uma tela de erro.</w:t>
      </w:r>
    </w:p>
    <w:p w:rsidR="0015314B" w:rsidRDefault="0015314B"/>
    <w:p w:rsidR="0015314B" w:rsidRDefault="0015314B">
      <w:r w:rsidRPr="0015314B">
        <w:lastRenderedPageBreak/>
        <w:drawing>
          <wp:inline distT="0" distB="0" distL="0" distR="0" wp14:anchorId="44DCC54E" wp14:editId="3AF5C48C">
            <wp:extent cx="5400040" cy="2721610"/>
            <wp:effectExtent l="0" t="0" r="0" b="254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2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314B" w:rsidRDefault="0015314B"/>
    <w:p w:rsidR="0015314B" w:rsidRDefault="0015314B">
      <w:r w:rsidRPr="0015314B">
        <w:drawing>
          <wp:inline distT="0" distB="0" distL="0" distR="0" wp14:anchorId="3765A57A" wp14:editId="177DF58C">
            <wp:extent cx="5400040" cy="2786380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8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314B" w:rsidRDefault="0015314B"/>
    <w:p w:rsidR="0015314B" w:rsidRDefault="0015314B"/>
    <w:p w:rsidR="0015314B" w:rsidRDefault="0015314B">
      <w:r>
        <w:t xml:space="preserve">Na tela de fases, o expositor está com 4 fases, enquanto o </w:t>
      </w:r>
      <w:proofErr w:type="spellStart"/>
      <w:r>
        <w:t>buyer</w:t>
      </w:r>
      <w:proofErr w:type="spellEnd"/>
      <w:r>
        <w:t xml:space="preserve"> só tem 3</w:t>
      </w:r>
    </w:p>
    <w:p w:rsidR="0015314B" w:rsidRDefault="0015314B"/>
    <w:p w:rsidR="0015314B" w:rsidRDefault="0015314B">
      <w:r w:rsidRPr="0015314B">
        <w:lastRenderedPageBreak/>
        <w:drawing>
          <wp:inline distT="0" distB="0" distL="0" distR="0" wp14:anchorId="317A5D26" wp14:editId="20530B5A">
            <wp:extent cx="5400040" cy="2654300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5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314B" w:rsidRDefault="0015314B"/>
    <w:p w:rsidR="0015314B" w:rsidRDefault="0015314B">
      <w:bookmarkStart w:id="0" w:name="_GoBack"/>
      <w:bookmarkEnd w:id="0"/>
    </w:p>
    <w:p w:rsidR="0015314B" w:rsidRDefault="0015314B"/>
    <w:p w:rsidR="0015314B" w:rsidRDefault="0015314B"/>
    <w:sectPr w:rsidR="0015314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8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B6EAF"/>
    <w:rsid w:val="0015314B"/>
    <w:rsid w:val="00631D2D"/>
    <w:rsid w:val="00794FAB"/>
    <w:rsid w:val="00C90DD5"/>
    <w:rsid w:val="00CB6E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626540C"/>
  <w15:chartTrackingRefBased/>
  <w15:docId w15:val="{20731051-B5EC-42BE-A577-1477883CBA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100</TotalTime>
  <Pages>6</Pages>
  <Words>117</Words>
  <Characters>636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Reed Exhibitions</Company>
  <LinksUpToDate>false</LinksUpToDate>
  <CharactersWithSpaces>752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 Alberto (RXAM)</dc:creator>
  <cp:keywords/>
  <dc:description/>
  <cp:lastModifiedBy>Carlos Alberto (RXAM)</cp:lastModifiedBy>
  <cp:revision>1</cp:revision>
  <dcterms:created xsi:type="dcterms:W3CDTF">2020-01-21T18:03:00Z</dcterms:created>
  <dcterms:modified xsi:type="dcterms:W3CDTF">2020-01-21T19:43:00Z</dcterms:modified>
</cp:coreProperties>
</file>