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943" w:rsidRDefault="00351943" w:rsidP="00351943">
      <w:r>
        <w:t xml:space="preserve">Mila, </w:t>
      </w:r>
    </w:p>
    <w:p w:rsidR="00351943" w:rsidRDefault="00351943" w:rsidP="00351943">
      <w:r>
        <w:t>Boa tarde.</w:t>
      </w:r>
    </w:p>
    <w:p w:rsidR="00351943" w:rsidRDefault="00351943" w:rsidP="00351943"/>
    <w:p w:rsidR="00351943" w:rsidRDefault="00351943" w:rsidP="00351943">
      <w:r>
        <w:t>Finalizamo</w:t>
      </w:r>
      <w:r>
        <w:t>s os seguintes itens da Sprint 7</w:t>
      </w:r>
      <w:r>
        <w:t>:</w:t>
      </w:r>
    </w:p>
    <w:p w:rsidR="00351943" w:rsidRPr="00351943" w:rsidRDefault="00351943" w:rsidP="00351943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>Regra 4 - Bloqueio Continente</w:t>
      </w:r>
    </w:p>
    <w:p w:rsidR="00351943" w:rsidRPr="00351943" w:rsidRDefault="00351943" w:rsidP="00351943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Botão </w:t>
      </w:r>
      <w:proofErr w:type="spellStart"/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>View</w:t>
      </w:r>
      <w:proofErr w:type="spellEnd"/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>Exhibitor</w:t>
      </w:r>
      <w:proofErr w:type="spellEnd"/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>List</w:t>
      </w:r>
      <w:proofErr w:type="spellEnd"/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na Online Agenda do </w:t>
      </w:r>
      <w:proofErr w:type="spellStart"/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>Buyer</w:t>
      </w:r>
      <w:proofErr w:type="spellEnd"/>
    </w:p>
    <w:p w:rsidR="00351943" w:rsidRPr="00351943" w:rsidRDefault="00351943" w:rsidP="00351943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>Ferramenta Bloqueios</w:t>
      </w:r>
    </w:p>
    <w:p w:rsidR="00351943" w:rsidRPr="00351943" w:rsidRDefault="00351943" w:rsidP="00351943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Criar </w:t>
      </w:r>
      <w:proofErr w:type="spellStart"/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>Bkp</w:t>
      </w:r>
      <w:proofErr w:type="spellEnd"/>
      <w:r w:rsidRPr="00351943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do banco de dados de Produção</w:t>
      </w:r>
    </w:p>
    <w:p w:rsidR="00351943" w:rsidRDefault="00351943" w:rsidP="0035194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51943" w:rsidRDefault="00351943" w:rsidP="0035194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Abaixo seguem as evidências:</w:t>
      </w:r>
    </w:p>
    <w:p w:rsidR="00351943" w:rsidRDefault="00351943" w:rsidP="0035194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51943" w:rsidRDefault="00351943" w:rsidP="00351943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351943" w:rsidRPr="001B1DA4" w:rsidRDefault="00351943" w:rsidP="001B1DA4">
      <w:pPr>
        <w:pStyle w:val="PargrafodaLista"/>
        <w:numPr>
          <w:ilvl w:val="0"/>
          <w:numId w:val="5"/>
        </w:num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1B1D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Regra 4 - Bloqueio Continente</w:t>
      </w:r>
    </w:p>
    <w:p w:rsidR="00351943" w:rsidRDefault="00351943" w:rsidP="00351943">
      <w:pPr>
        <w:pStyle w:val="PargrafodaLista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Removemos o bloqueio por continente da regra 4, e agora ela se submete ás regras da DMC e das exceções.</w:t>
      </w:r>
    </w:p>
    <w:p w:rsidR="00351943" w:rsidRDefault="00351943" w:rsidP="00351943">
      <w:pPr>
        <w:pStyle w:val="PargrafodaLista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51943" w:rsidRDefault="00351943" w:rsidP="00351943">
      <w:pPr>
        <w:pStyle w:val="PargrafodaLista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51943">
        <w:rPr>
          <w:rFonts w:ascii="Arial" w:hAnsi="Arial" w:cs="Arial"/>
          <w:color w:val="333333"/>
          <w:sz w:val="20"/>
          <w:szCs w:val="20"/>
          <w:shd w:val="clear" w:color="auto" w:fill="FFFFFF"/>
        </w:rPr>
        <w:drawing>
          <wp:inline distT="0" distB="0" distL="0" distR="0" wp14:anchorId="78D56F89" wp14:editId="1FF894BA">
            <wp:extent cx="5400040" cy="16516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43" w:rsidRDefault="00351943" w:rsidP="00351943">
      <w:pPr>
        <w:pStyle w:val="PargrafodaLista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51943" w:rsidRPr="00351943" w:rsidRDefault="00351943" w:rsidP="00351943">
      <w:pPr>
        <w:pStyle w:val="PargrafodaLista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51943" w:rsidRDefault="00351943" w:rsidP="0035194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51943" w:rsidRDefault="00351943" w:rsidP="0035194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51943" w:rsidRPr="001B1DA4" w:rsidRDefault="00351943" w:rsidP="001B1DA4">
      <w:pPr>
        <w:pStyle w:val="PargrafodaLista"/>
        <w:numPr>
          <w:ilvl w:val="0"/>
          <w:numId w:val="5"/>
        </w:num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1B1D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Botão </w:t>
      </w:r>
      <w:proofErr w:type="spellStart"/>
      <w:r w:rsidRPr="001B1D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View</w:t>
      </w:r>
      <w:proofErr w:type="spellEnd"/>
      <w:r w:rsidRPr="001B1D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B1D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Exhibitor</w:t>
      </w:r>
      <w:proofErr w:type="spellEnd"/>
      <w:r w:rsidRPr="001B1D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B1D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List</w:t>
      </w:r>
      <w:proofErr w:type="spellEnd"/>
      <w:r w:rsidRPr="001B1D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na Online Agenda do </w:t>
      </w:r>
      <w:proofErr w:type="spellStart"/>
      <w:r w:rsidRPr="001B1D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Buyer</w:t>
      </w:r>
      <w:proofErr w:type="spellEnd"/>
    </w:p>
    <w:p w:rsidR="001B1DA4" w:rsidRDefault="001B1DA4" w:rsidP="00351943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1B1DA4" w:rsidRDefault="001B1DA4" w:rsidP="00351943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Esse botão não funcionava no evento passado. Realizamos os ajustes necessários, e agora está funcionando.</w:t>
      </w:r>
    </w:p>
    <w:p w:rsidR="00351943" w:rsidRDefault="00351943" w:rsidP="00351943"/>
    <w:p w:rsidR="00351943" w:rsidRDefault="001B1DA4" w:rsidP="0035194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B1DA4">
        <w:rPr>
          <w:rFonts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7D96AAA2" wp14:editId="63126B0D">
            <wp:extent cx="5400040" cy="30054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43" w:rsidRDefault="00351943" w:rsidP="00351943"/>
    <w:p w:rsidR="00351943" w:rsidRDefault="00351943" w:rsidP="00351943"/>
    <w:p w:rsidR="001B1DA4" w:rsidRDefault="001B1DA4" w:rsidP="00351943"/>
    <w:p w:rsidR="001B1DA4" w:rsidRDefault="001B1DA4" w:rsidP="00351943"/>
    <w:p w:rsidR="001B1DA4" w:rsidRPr="001B1DA4" w:rsidRDefault="001B1DA4" w:rsidP="001B1DA4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B1DA4">
        <w:rPr>
          <w:rFonts w:ascii="Arial" w:hAnsi="Arial" w:cs="Arial"/>
          <w:color w:val="333333"/>
          <w:sz w:val="24"/>
          <w:szCs w:val="24"/>
          <w:shd w:val="clear" w:color="auto" w:fill="FFFFFF"/>
        </w:rPr>
        <w:t>Ferramenta Bloqueios</w:t>
      </w:r>
    </w:p>
    <w:p w:rsidR="001B1DA4" w:rsidRDefault="001B1DA4" w:rsidP="001B1DA4">
      <w:pPr>
        <w:pStyle w:val="PargrafodaLista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1B1DA4" w:rsidRPr="00351943" w:rsidRDefault="001B1DA4" w:rsidP="001B1DA4">
      <w:pPr>
        <w:pStyle w:val="PargrafodaLista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Antes não era possível inserir 2 bloqueios com o mesmo texto no mesmo dia, pois os bloqueios se subscreviam. Realizamos os ajustes necessários e agora os bloqueios não estão mais se subscrevendo.</w:t>
      </w:r>
    </w:p>
    <w:p w:rsidR="001B1DA4" w:rsidRDefault="001B1DA4" w:rsidP="00351943"/>
    <w:p w:rsidR="001B1DA4" w:rsidRDefault="001B1DA4" w:rsidP="00351943">
      <w:r w:rsidRPr="001B1DA4">
        <w:drawing>
          <wp:inline distT="0" distB="0" distL="0" distR="0" wp14:anchorId="596993F7" wp14:editId="445AB6CB">
            <wp:extent cx="5400040" cy="2008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A4" w:rsidRDefault="001B1DA4" w:rsidP="00351943"/>
    <w:p w:rsidR="001B1DA4" w:rsidRDefault="001B1DA4" w:rsidP="00351943"/>
    <w:p w:rsidR="001B1DA4" w:rsidRPr="00521136" w:rsidRDefault="001B1DA4" w:rsidP="001B1DA4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521136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Criar </w:t>
      </w:r>
      <w:proofErr w:type="spellStart"/>
      <w:r w:rsidRPr="00521136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Bkp</w:t>
      </w:r>
      <w:proofErr w:type="spellEnd"/>
      <w:r w:rsidRPr="00521136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do banco de dados de Produção</w:t>
      </w:r>
    </w:p>
    <w:p w:rsidR="001B1DA4" w:rsidRDefault="001B1DA4" w:rsidP="00351943"/>
    <w:p w:rsidR="001B1DA4" w:rsidRDefault="00521136" w:rsidP="00351943">
      <w:r>
        <w:t>Foi necessário</w:t>
      </w:r>
      <w:r w:rsidR="001B1DA4">
        <w:t xml:space="preserve"> realizar um backup do banco de produção e replicá-lo em homologaçã</w:t>
      </w:r>
      <w:r>
        <w:t>o para evitar perda de dados e simular os dados dos clientes reais.</w:t>
      </w:r>
    </w:p>
    <w:p w:rsidR="00521136" w:rsidRDefault="00521136" w:rsidP="00351943"/>
    <w:p w:rsidR="001B1DA4" w:rsidRDefault="00521136" w:rsidP="00351943">
      <w:r w:rsidRPr="00521136">
        <w:drawing>
          <wp:inline distT="0" distB="0" distL="0" distR="0" wp14:anchorId="7E526719" wp14:editId="6E7402BE">
            <wp:extent cx="2562583" cy="1448002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A4" w:rsidRDefault="001B1DA4" w:rsidP="00351943"/>
    <w:p w:rsidR="001B1DA4" w:rsidRDefault="001B1DA4" w:rsidP="00351943"/>
    <w:p w:rsidR="001B1DA4" w:rsidRDefault="001B1DA4" w:rsidP="00351943"/>
    <w:p w:rsidR="001B1DA4" w:rsidRDefault="00521136" w:rsidP="00351943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proofErr w:type="spellStart"/>
      <w:r w:rsidRPr="00521136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Email</w:t>
      </w:r>
      <w:proofErr w:type="spellEnd"/>
      <w:r w:rsidRPr="00521136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não sendo enviado em produção.</w:t>
      </w:r>
    </w:p>
    <w:p w:rsidR="00521136" w:rsidRDefault="00521136" w:rsidP="003519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Tivemos um impedimento onde o e-mail não estava sendo enviado em produção, e foi necessário realizar alterações no servidor para que o e-mail voltasse a funcionar. Realizamos as alterações necessárias e agora o envio de e-mail está funcionando.</w:t>
      </w:r>
    </w:p>
    <w:p w:rsidR="00521136" w:rsidRDefault="00521136" w:rsidP="003519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21136" w:rsidRDefault="00521136" w:rsidP="003519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21136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093BF584" wp14:editId="4AE776F7">
            <wp:extent cx="5400040" cy="2733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36" w:rsidRDefault="00521136" w:rsidP="003519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21136" w:rsidRDefault="00521136" w:rsidP="003519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21136" w:rsidRDefault="00521136" w:rsidP="003519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21136" w:rsidRPr="00521136" w:rsidRDefault="00521136" w:rsidP="00351943">
      <w:pPr>
        <w:rPr>
          <w:sz w:val="24"/>
          <w:szCs w:val="24"/>
        </w:rPr>
      </w:pPr>
    </w:p>
    <w:p w:rsidR="001B1DA4" w:rsidRDefault="001B1DA4" w:rsidP="00351943"/>
    <w:p w:rsidR="00521136" w:rsidRDefault="00521136" w:rsidP="00351943"/>
    <w:p w:rsidR="00521136" w:rsidRDefault="00521136" w:rsidP="00351943"/>
    <w:p w:rsidR="00521136" w:rsidRDefault="00521136" w:rsidP="00351943"/>
    <w:p w:rsidR="00521136" w:rsidRDefault="00521136" w:rsidP="00351943"/>
    <w:p w:rsidR="00521136" w:rsidRDefault="00521136" w:rsidP="00351943"/>
    <w:p w:rsidR="00521136" w:rsidRDefault="00521136" w:rsidP="00351943"/>
    <w:p w:rsidR="00521136" w:rsidRDefault="00521136" w:rsidP="00351943"/>
    <w:p w:rsidR="00521136" w:rsidRDefault="00521136" w:rsidP="00351943"/>
    <w:p w:rsidR="00521136" w:rsidRDefault="00521136" w:rsidP="00351943"/>
    <w:p w:rsidR="00521136" w:rsidRDefault="00521136" w:rsidP="00351943"/>
    <w:p w:rsidR="00521136" w:rsidRDefault="00521136" w:rsidP="00351943"/>
    <w:p w:rsidR="00521136" w:rsidRDefault="00521136" w:rsidP="00351943"/>
    <w:p w:rsidR="00351943" w:rsidRDefault="00351943" w:rsidP="00351943"/>
    <w:p w:rsidR="00351943" w:rsidRDefault="00351943" w:rsidP="00351943"/>
    <w:p w:rsidR="00351943" w:rsidRDefault="00351943" w:rsidP="00351943">
      <w:pPr>
        <w:rPr>
          <w:b/>
          <w:bCs/>
        </w:rPr>
      </w:pPr>
      <w:r>
        <w:rPr>
          <w:b/>
          <w:bCs/>
        </w:rPr>
        <w:t>Os seguintes ite</w:t>
      </w:r>
      <w:r w:rsidR="00521136">
        <w:rPr>
          <w:b/>
          <w:bCs/>
        </w:rPr>
        <w:t>ns foram movidos para a Sprint 8</w:t>
      </w:r>
      <w:r>
        <w:rPr>
          <w:b/>
          <w:bCs/>
        </w:rPr>
        <w:t xml:space="preserve"> que se iniciou </w:t>
      </w:r>
      <w:r w:rsidR="00521136">
        <w:rPr>
          <w:b/>
          <w:bCs/>
        </w:rPr>
        <w:t>dia 20 e tem previsão para o dia 28</w:t>
      </w:r>
      <w:r>
        <w:rPr>
          <w:b/>
          <w:bCs/>
        </w:rPr>
        <w:t>/01.:</w:t>
      </w:r>
    </w:p>
    <w:p w:rsidR="00351943" w:rsidRDefault="00351943" w:rsidP="00351943"/>
    <w:p w:rsidR="00521136" w:rsidRPr="00F969E9" w:rsidRDefault="00521136" w:rsidP="00F969E9">
      <w:pPr>
        <w:pStyle w:val="PargrafodaLista"/>
        <w:numPr>
          <w:ilvl w:val="0"/>
          <w:numId w:val="4"/>
        </w:numPr>
        <w:rPr>
          <w:b/>
        </w:rPr>
      </w:pPr>
      <w:r w:rsidRPr="00F969E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Layout PDF Agenda </w:t>
      </w:r>
      <w:r w:rsidR="00F969E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–</w:t>
      </w:r>
      <w:r w:rsidRPr="00F969E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Break</w:t>
      </w:r>
    </w:p>
    <w:p w:rsidR="00F969E9" w:rsidRDefault="00F969E9" w:rsidP="00F969E9">
      <w:pPr>
        <w:pStyle w:val="PargrafodaLista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funcionalidade foi desenvolvida, porém precisamos realizar ajustes no código referente ao caminho que realiza a comunicação entre a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aplicação(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ILTM) e o servidor.</w:t>
      </w:r>
    </w:p>
    <w:p w:rsidR="00F969E9" w:rsidRDefault="00F969E9" w:rsidP="00F969E9">
      <w:pPr>
        <w:pStyle w:val="PargrafodaLista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F969E9" w:rsidRDefault="00F969E9" w:rsidP="00F969E9">
      <w:pPr>
        <w:pStyle w:val="PargrafodaLista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F969E9" w:rsidRDefault="00F969E9" w:rsidP="00D30237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F969E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Bug </w:t>
      </w:r>
      <w:proofErr w:type="spellStart"/>
      <w:r w:rsidRPr="00F969E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Qtde</w:t>
      </w:r>
      <w:proofErr w:type="spellEnd"/>
      <w:r w:rsidRPr="00F969E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Seleções Expositor</w:t>
      </w:r>
    </w:p>
    <w:p w:rsidR="00F969E9" w:rsidRDefault="00F969E9" w:rsidP="00F969E9">
      <w:pPr>
        <w:pStyle w:val="PargrafodaLista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Estamos realizando ajustes no código referente ao acesso ás páginas de seleção</w:t>
      </w:r>
      <w:r w:rsidR="00D30237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D30237" w:rsidRDefault="00D30237" w:rsidP="00F969E9">
      <w:pPr>
        <w:pStyle w:val="PargrafodaLista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D30237" w:rsidRDefault="00D30237" w:rsidP="00D30237">
      <w:pPr>
        <w:pStyle w:val="PargrafodaLista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D30237" w:rsidRDefault="00D30237" w:rsidP="00D30237">
      <w:pPr>
        <w:pStyle w:val="PargrafodaLista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D30237" w:rsidRDefault="00D30237" w:rsidP="00D30237">
      <w:pPr>
        <w:pStyle w:val="PargrafodaLista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D30237" w:rsidRPr="00D30237" w:rsidRDefault="00D30237" w:rsidP="00D30237">
      <w:pPr>
        <w:pStyle w:val="PargrafodaLista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D30237" w:rsidRPr="00D30237" w:rsidRDefault="00D30237" w:rsidP="00D30237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D30237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Gerar Agenda 2 - Interromper geração agenda</w:t>
      </w:r>
    </w:p>
    <w:p w:rsidR="00D30237" w:rsidRPr="00D30237" w:rsidRDefault="00D30237" w:rsidP="00D30237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w:rsidR="00F969E9" w:rsidRPr="00D30237" w:rsidRDefault="00D30237" w:rsidP="00D30237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            </w:t>
      </w:r>
      <w:r w:rsidRPr="00D30237">
        <w:rPr>
          <w:sz w:val="20"/>
          <w:szCs w:val="20"/>
        </w:rPr>
        <w:t>Foi necessário transferir para a Sprint 8</w:t>
      </w:r>
      <w:r>
        <w:rPr>
          <w:sz w:val="20"/>
          <w:szCs w:val="20"/>
        </w:rPr>
        <w:t xml:space="preserve"> devido aos erros encontrados na Sprint 7 que acabaram impactando diretamente no tempo de desenvolvimento.</w:t>
      </w:r>
    </w:p>
    <w:p w:rsidR="00521136" w:rsidRDefault="00521136" w:rsidP="00351943"/>
    <w:p w:rsidR="00D30237" w:rsidRDefault="00D30237" w:rsidP="00351943"/>
    <w:p w:rsidR="00D30237" w:rsidRPr="00D30237" w:rsidRDefault="00D30237" w:rsidP="00D30237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D30237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Ferramenta bloqueios de agenda</w:t>
      </w:r>
    </w:p>
    <w:p w:rsidR="00D30237" w:rsidRDefault="00D30237" w:rsidP="00D30237">
      <w:pPr>
        <w:rPr>
          <w:b/>
          <w:sz w:val="24"/>
          <w:szCs w:val="24"/>
        </w:rPr>
      </w:pPr>
    </w:p>
    <w:p w:rsidR="00D30237" w:rsidRDefault="00D30237" w:rsidP="00D30237">
      <w:pPr>
        <w:rPr>
          <w:sz w:val="24"/>
          <w:szCs w:val="24"/>
        </w:rPr>
      </w:pPr>
      <w:r w:rsidRPr="003F47A1">
        <w:rPr>
          <w:sz w:val="24"/>
          <w:szCs w:val="24"/>
        </w:rPr>
        <w:t>Começamos a desenvolver a lógica</w:t>
      </w:r>
      <w:r w:rsidR="003F47A1" w:rsidRPr="003F47A1">
        <w:rPr>
          <w:sz w:val="24"/>
          <w:szCs w:val="24"/>
        </w:rPr>
        <w:t xml:space="preserve">, porém </w:t>
      </w:r>
      <w:r w:rsidR="003F47A1">
        <w:rPr>
          <w:sz w:val="24"/>
          <w:szCs w:val="24"/>
        </w:rPr>
        <w:t>foi necessário transferir para a Sprint 8 devido aos erros encontrados.</w:t>
      </w:r>
    </w:p>
    <w:p w:rsidR="003F47A1" w:rsidRDefault="003F47A1" w:rsidP="00D30237">
      <w:pPr>
        <w:rPr>
          <w:sz w:val="24"/>
          <w:szCs w:val="24"/>
        </w:rPr>
      </w:pPr>
    </w:p>
    <w:p w:rsidR="003F47A1" w:rsidRDefault="003F47A1" w:rsidP="00D30237">
      <w:pPr>
        <w:rPr>
          <w:sz w:val="24"/>
          <w:szCs w:val="24"/>
        </w:rPr>
      </w:pPr>
    </w:p>
    <w:p w:rsidR="003F47A1" w:rsidRDefault="003F47A1" w:rsidP="00D30237">
      <w:pPr>
        <w:rPr>
          <w:sz w:val="24"/>
          <w:szCs w:val="24"/>
        </w:rPr>
      </w:pPr>
    </w:p>
    <w:p w:rsidR="003F47A1" w:rsidRDefault="003F47A1" w:rsidP="00D30237">
      <w:pPr>
        <w:rPr>
          <w:b/>
          <w:sz w:val="24"/>
          <w:szCs w:val="24"/>
        </w:rPr>
      </w:pPr>
      <w:r w:rsidRPr="003F47A1">
        <w:rPr>
          <w:b/>
          <w:sz w:val="24"/>
          <w:szCs w:val="24"/>
        </w:rPr>
        <w:t>Itens previstos para a Sprint 8:</w:t>
      </w:r>
    </w:p>
    <w:p w:rsidR="003F47A1" w:rsidRDefault="003F47A1" w:rsidP="00D30237">
      <w:pPr>
        <w:rPr>
          <w:b/>
          <w:sz w:val="24"/>
          <w:szCs w:val="24"/>
        </w:rPr>
      </w:pPr>
    </w:p>
    <w:p w:rsidR="003F47A1" w:rsidRPr="003F47A1" w:rsidRDefault="003F47A1" w:rsidP="003F47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F47A1">
        <w:rPr>
          <w:sz w:val="24"/>
          <w:szCs w:val="24"/>
        </w:rPr>
        <w:t>Layout PDF Agenda – Break</w:t>
      </w:r>
    </w:p>
    <w:p w:rsidR="003F47A1" w:rsidRPr="003F47A1" w:rsidRDefault="003F47A1" w:rsidP="003F47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F47A1">
        <w:rPr>
          <w:sz w:val="24"/>
          <w:szCs w:val="24"/>
        </w:rPr>
        <w:t xml:space="preserve">Bug </w:t>
      </w:r>
      <w:proofErr w:type="spellStart"/>
      <w:r w:rsidRPr="003F47A1">
        <w:rPr>
          <w:sz w:val="24"/>
          <w:szCs w:val="24"/>
        </w:rPr>
        <w:t>Qtde</w:t>
      </w:r>
      <w:proofErr w:type="spellEnd"/>
      <w:r w:rsidRPr="003F47A1">
        <w:rPr>
          <w:sz w:val="24"/>
          <w:szCs w:val="24"/>
        </w:rPr>
        <w:t xml:space="preserve"> Seleções Expositor</w:t>
      </w:r>
    </w:p>
    <w:p w:rsidR="003F47A1" w:rsidRPr="003F47A1" w:rsidRDefault="003F47A1" w:rsidP="003F47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F47A1">
        <w:rPr>
          <w:sz w:val="24"/>
          <w:szCs w:val="24"/>
        </w:rPr>
        <w:t xml:space="preserve">Ajustar relatório "Agenda Excel </w:t>
      </w:r>
      <w:proofErr w:type="spellStart"/>
      <w:r w:rsidRPr="003F47A1">
        <w:rPr>
          <w:sz w:val="24"/>
          <w:szCs w:val="24"/>
        </w:rPr>
        <w:t>Buyers</w:t>
      </w:r>
      <w:proofErr w:type="spellEnd"/>
      <w:r w:rsidRPr="003F47A1">
        <w:rPr>
          <w:sz w:val="24"/>
          <w:szCs w:val="24"/>
        </w:rPr>
        <w:t>"</w:t>
      </w:r>
    </w:p>
    <w:p w:rsidR="003F47A1" w:rsidRPr="003F47A1" w:rsidRDefault="003F47A1" w:rsidP="003F47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F47A1">
        <w:rPr>
          <w:sz w:val="24"/>
          <w:szCs w:val="24"/>
        </w:rPr>
        <w:t>Ferramenta bloqueios de agenda</w:t>
      </w:r>
    </w:p>
    <w:p w:rsidR="003F47A1" w:rsidRPr="003F47A1" w:rsidRDefault="003F47A1" w:rsidP="003F47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F47A1">
        <w:rPr>
          <w:sz w:val="24"/>
          <w:szCs w:val="24"/>
        </w:rPr>
        <w:t>Gerar Agenda 2 - Interromper geração agenda</w:t>
      </w:r>
    </w:p>
    <w:p w:rsidR="003F47A1" w:rsidRPr="003F47A1" w:rsidRDefault="003F47A1" w:rsidP="003F47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F47A1">
        <w:rPr>
          <w:sz w:val="24"/>
          <w:szCs w:val="24"/>
        </w:rPr>
        <w:t xml:space="preserve">Organizar as telas do </w:t>
      </w:r>
      <w:proofErr w:type="spellStart"/>
      <w:r w:rsidRPr="003F47A1">
        <w:rPr>
          <w:sz w:val="24"/>
          <w:szCs w:val="24"/>
        </w:rPr>
        <w:t>Admin</w:t>
      </w:r>
      <w:proofErr w:type="spellEnd"/>
    </w:p>
    <w:p w:rsidR="003F47A1" w:rsidRPr="003F47A1" w:rsidRDefault="003F47A1" w:rsidP="003F47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F47A1">
        <w:rPr>
          <w:sz w:val="24"/>
          <w:szCs w:val="24"/>
        </w:rPr>
        <w:t>Atualizar Relatórios</w:t>
      </w:r>
    </w:p>
    <w:p w:rsidR="003F47A1" w:rsidRPr="003F47A1" w:rsidRDefault="003F47A1" w:rsidP="003F47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F47A1">
        <w:rPr>
          <w:sz w:val="24"/>
          <w:szCs w:val="24"/>
        </w:rPr>
        <w:t xml:space="preserve">Tela </w:t>
      </w:r>
      <w:proofErr w:type="spellStart"/>
      <w:r w:rsidRPr="003F47A1">
        <w:rPr>
          <w:sz w:val="24"/>
          <w:szCs w:val="24"/>
        </w:rPr>
        <w:t>Admin</w:t>
      </w:r>
      <w:proofErr w:type="spellEnd"/>
      <w:r w:rsidRPr="003F47A1">
        <w:rPr>
          <w:sz w:val="24"/>
          <w:szCs w:val="24"/>
        </w:rPr>
        <w:t xml:space="preserve"> &gt; Workstation</w:t>
      </w:r>
    </w:p>
    <w:p w:rsidR="003F47A1" w:rsidRPr="003F47A1" w:rsidRDefault="003F47A1" w:rsidP="00D30237">
      <w:pPr>
        <w:rPr>
          <w:b/>
          <w:sz w:val="24"/>
          <w:szCs w:val="24"/>
        </w:rPr>
      </w:pPr>
    </w:p>
    <w:p w:rsidR="00521136" w:rsidRDefault="00521136" w:rsidP="00351943"/>
    <w:p w:rsidR="00521136" w:rsidRDefault="00521136" w:rsidP="00351943"/>
    <w:p w:rsidR="00521136" w:rsidRDefault="00521136" w:rsidP="00351943"/>
    <w:p w:rsidR="00521136" w:rsidRDefault="00521136" w:rsidP="00351943"/>
    <w:p w:rsidR="00521136" w:rsidRDefault="00521136" w:rsidP="00351943"/>
    <w:p w:rsidR="00351943" w:rsidRDefault="00351943" w:rsidP="00351943"/>
    <w:p w:rsidR="00351943" w:rsidRDefault="00351943" w:rsidP="00351943">
      <w:pPr>
        <w:spacing w:after="240"/>
        <w:rPr>
          <w:sz w:val="24"/>
          <w:szCs w:val="24"/>
          <w:lang w:eastAsia="pt-BR"/>
        </w:rPr>
      </w:pPr>
      <w:proofErr w:type="spellStart"/>
      <w:r>
        <w:rPr>
          <w:lang w:eastAsia="pt-BR"/>
        </w:rPr>
        <w:t>Att</w:t>
      </w:r>
      <w:proofErr w:type="spellEnd"/>
      <w:r>
        <w:rPr>
          <w:lang w:eastAsia="pt-BR"/>
        </w:rPr>
        <w:t>,</w:t>
      </w:r>
      <w:r>
        <w:rPr>
          <w:lang w:eastAsia="pt-BR"/>
        </w:rPr>
        <w:br/>
        <w:t>Carlos Alberto de Oliveira</w:t>
      </w:r>
      <w:r>
        <w:rPr>
          <w:lang w:eastAsia="pt-BR"/>
        </w:rPr>
        <w:br/>
        <w:t>Analista de Qualidade</w:t>
      </w:r>
      <w:r>
        <w:rPr>
          <w:lang w:eastAsia="pt-BR"/>
        </w:rPr>
        <w:br/>
      </w:r>
      <w:proofErr w:type="spellStart"/>
      <w:r>
        <w:rPr>
          <w:lang w:eastAsia="pt-BR"/>
        </w:rPr>
        <w:t>PrimeUp</w:t>
      </w:r>
      <w:proofErr w:type="spellEnd"/>
      <w:r>
        <w:rPr>
          <w:lang w:eastAsia="pt-BR"/>
        </w:rPr>
        <w:t xml:space="preserve"> Consultoria</w:t>
      </w:r>
      <w:r>
        <w:rPr>
          <w:lang w:eastAsia="pt-BR"/>
        </w:rPr>
        <w:br/>
      </w:r>
      <w:proofErr w:type="spellStart"/>
      <w:r>
        <w:rPr>
          <w:lang w:eastAsia="pt-BR"/>
        </w:rPr>
        <w:t>Tel</w:t>
      </w:r>
      <w:proofErr w:type="spellEnd"/>
      <w:r>
        <w:rPr>
          <w:lang w:eastAsia="pt-BR"/>
        </w:rPr>
        <w:t xml:space="preserve"> com: (11) 2384-4606</w:t>
      </w:r>
      <w:r>
        <w:rPr>
          <w:lang w:eastAsia="pt-BR"/>
        </w:rPr>
        <w:br/>
      </w:r>
      <w:hyperlink r:id="rId10" w:history="1">
        <w:r>
          <w:rPr>
            <w:rStyle w:val="Hyperlink"/>
            <w:lang w:eastAsia="pt-BR"/>
          </w:rPr>
          <w:t>www.primeup.com.br</w:t>
        </w:r>
      </w:hyperlink>
    </w:p>
    <w:p w:rsidR="00C356B7" w:rsidRDefault="008B0C55">
      <w:bookmarkStart w:id="0" w:name="_GoBack"/>
      <w:bookmarkEnd w:id="0"/>
    </w:p>
    <w:sectPr w:rsidR="00C3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68E6"/>
    <w:multiLevelType w:val="hybridMultilevel"/>
    <w:tmpl w:val="960488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EA6617"/>
    <w:multiLevelType w:val="hybridMultilevel"/>
    <w:tmpl w:val="9AB6A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36249"/>
    <w:multiLevelType w:val="hybridMultilevel"/>
    <w:tmpl w:val="88989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A098B"/>
    <w:multiLevelType w:val="hybridMultilevel"/>
    <w:tmpl w:val="F2541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43"/>
    <w:rsid w:val="001B1DA4"/>
    <w:rsid w:val="00351943"/>
    <w:rsid w:val="003F47A1"/>
    <w:rsid w:val="00521136"/>
    <w:rsid w:val="00631D2D"/>
    <w:rsid w:val="00794FAB"/>
    <w:rsid w:val="008B0C55"/>
    <w:rsid w:val="00D30237"/>
    <w:rsid w:val="00F9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6A1C"/>
  <w15:chartTrackingRefBased/>
  <w15:docId w15:val="{BD4CD3D0-CE27-4809-94F9-DD42023B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43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51943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35194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primeup.com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5564</TotalTime>
  <Pages>4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2020-01-23T18:11:00Z</dcterms:created>
  <dcterms:modified xsi:type="dcterms:W3CDTF">2020-01-27T14:55:00Z</dcterms:modified>
</cp:coreProperties>
</file>