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1E63C" w14:textId="21A4B46B" w:rsidR="00EC3CED" w:rsidRDefault="00EC3CED" w:rsidP="00EC3CED">
      <w:pPr>
        <w:pStyle w:val="Ttulo1"/>
      </w:pPr>
      <w:r>
        <w:t xml:space="preserve">            PLANEJAMENTO DE PROJETO – </w:t>
      </w:r>
      <w:r w:rsidRPr="00033627">
        <w:t>AGENDA</w:t>
      </w:r>
      <w:r>
        <w:t xml:space="preserve"> ANUAL</w:t>
      </w:r>
    </w:p>
    <w:p w14:paraId="46AA2FEF" w14:textId="09FDAD1C" w:rsidR="00033627" w:rsidRDefault="00033627" w:rsidP="00033627"/>
    <w:p w14:paraId="63E6B102" w14:textId="233C5203" w:rsidR="00033627" w:rsidRPr="00033627" w:rsidRDefault="00033627" w:rsidP="00033627">
      <w:r>
        <w:t>MENTALIZE – Redes de computadores 3° ano</w:t>
      </w:r>
    </w:p>
    <w:p w14:paraId="44772620" w14:textId="77777777" w:rsidR="00EC3CED" w:rsidRPr="00EC3CED" w:rsidRDefault="00EC3CED" w:rsidP="00EC3CED"/>
    <w:p w14:paraId="48282210" w14:textId="3B7AA0EA" w:rsidR="00033627" w:rsidRDefault="00EC3CED" w:rsidP="00033627">
      <w:r>
        <w:t xml:space="preserve">     </w:t>
      </w:r>
      <w:r w:rsidR="00033627">
        <w:t xml:space="preserve">MÊS                                             </w:t>
      </w:r>
      <w:r w:rsidR="00033627">
        <w:t xml:space="preserve">   </w:t>
      </w:r>
      <w:r w:rsidR="00033627">
        <w:t xml:space="preserve">   DIAS                                         </w:t>
      </w:r>
      <w:r w:rsidR="00033627">
        <w:t xml:space="preserve">   </w:t>
      </w:r>
      <w:r w:rsidR="00033627">
        <w:t xml:space="preserve">   PARA QUÊ?</w:t>
      </w:r>
    </w:p>
    <w:p w14:paraId="01BB0629" w14:textId="46AF9D3F" w:rsidR="00EC3CED" w:rsidRDefault="00EC3CED" w:rsidP="00EC3CED"/>
    <w:p w14:paraId="23B9D9AD" w14:textId="77777777" w:rsidR="00EC3CED" w:rsidRDefault="00EC3CED"/>
    <w:tbl>
      <w:tblPr>
        <w:tblStyle w:val="Tabelacomgrade"/>
        <w:tblpPr w:leftFromText="141" w:rightFromText="141" w:vertAnchor="page" w:horzAnchor="margin" w:tblpY="411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33627" w14:paraId="13EC0571" w14:textId="77777777" w:rsidTr="00033627">
        <w:tc>
          <w:tcPr>
            <w:tcW w:w="2831" w:type="dxa"/>
          </w:tcPr>
          <w:p w14:paraId="54287347" w14:textId="77777777" w:rsidR="00033627" w:rsidRDefault="00033627" w:rsidP="00033627">
            <w:r>
              <w:t>Abril</w:t>
            </w:r>
          </w:p>
        </w:tc>
        <w:tc>
          <w:tcPr>
            <w:tcW w:w="2831" w:type="dxa"/>
          </w:tcPr>
          <w:p w14:paraId="2EDB3CD7" w14:textId="77777777" w:rsidR="00033627" w:rsidRDefault="00033627" w:rsidP="00033627">
            <w:r>
              <w:t>10 dias</w:t>
            </w:r>
          </w:p>
        </w:tc>
        <w:tc>
          <w:tcPr>
            <w:tcW w:w="2832" w:type="dxa"/>
          </w:tcPr>
          <w:p w14:paraId="2BB9D9FA" w14:textId="77777777" w:rsidR="00033627" w:rsidRDefault="00033627" w:rsidP="00033627">
            <w:r w:rsidRPr="00EC3CED">
              <w:t>Pesquisa e escrita sobre os métodos</w:t>
            </w:r>
          </w:p>
        </w:tc>
      </w:tr>
      <w:tr w:rsidR="00033627" w14:paraId="26BC4C27" w14:textId="77777777" w:rsidTr="00033627">
        <w:tc>
          <w:tcPr>
            <w:tcW w:w="2831" w:type="dxa"/>
          </w:tcPr>
          <w:p w14:paraId="60998DAD" w14:textId="77777777" w:rsidR="00033627" w:rsidRDefault="00033627" w:rsidP="00033627">
            <w:r>
              <w:t>Maio</w:t>
            </w:r>
          </w:p>
        </w:tc>
        <w:tc>
          <w:tcPr>
            <w:tcW w:w="2831" w:type="dxa"/>
          </w:tcPr>
          <w:p w14:paraId="7DDD0694" w14:textId="77777777" w:rsidR="00033627" w:rsidRDefault="00033627" w:rsidP="00033627">
            <w:r>
              <w:t>10 dias</w:t>
            </w:r>
          </w:p>
        </w:tc>
        <w:tc>
          <w:tcPr>
            <w:tcW w:w="2832" w:type="dxa"/>
          </w:tcPr>
          <w:p w14:paraId="235248B7" w14:textId="77777777" w:rsidR="00033627" w:rsidRDefault="00033627" w:rsidP="00033627">
            <w:r w:rsidRPr="00EC3CED">
              <w:t>Pesquisa e escrita sobre os métodos</w:t>
            </w:r>
          </w:p>
        </w:tc>
      </w:tr>
      <w:tr w:rsidR="00033627" w14:paraId="654DBD61" w14:textId="77777777" w:rsidTr="00033627">
        <w:tc>
          <w:tcPr>
            <w:tcW w:w="2831" w:type="dxa"/>
          </w:tcPr>
          <w:p w14:paraId="20C24C70" w14:textId="77777777" w:rsidR="00033627" w:rsidRDefault="00033627" w:rsidP="00033627">
            <w:r>
              <w:t>Junho</w:t>
            </w:r>
          </w:p>
        </w:tc>
        <w:tc>
          <w:tcPr>
            <w:tcW w:w="2831" w:type="dxa"/>
          </w:tcPr>
          <w:p w14:paraId="58FB171D" w14:textId="77777777" w:rsidR="00033627" w:rsidRDefault="00033627" w:rsidP="00033627">
            <w:r>
              <w:t>10 dias</w:t>
            </w:r>
          </w:p>
        </w:tc>
        <w:tc>
          <w:tcPr>
            <w:tcW w:w="2832" w:type="dxa"/>
          </w:tcPr>
          <w:p w14:paraId="33B296BE" w14:textId="77777777" w:rsidR="00033627" w:rsidRDefault="00033627" w:rsidP="00033627">
            <w:r w:rsidRPr="00EC3CED">
              <w:t>desenvolvimento da programação</w:t>
            </w:r>
          </w:p>
        </w:tc>
      </w:tr>
      <w:tr w:rsidR="00033627" w14:paraId="2AACE222" w14:textId="77777777" w:rsidTr="00033627">
        <w:tc>
          <w:tcPr>
            <w:tcW w:w="2831" w:type="dxa"/>
          </w:tcPr>
          <w:p w14:paraId="72672194" w14:textId="77777777" w:rsidR="00033627" w:rsidRDefault="00033627" w:rsidP="00033627">
            <w:r>
              <w:t>Julho</w:t>
            </w:r>
          </w:p>
        </w:tc>
        <w:tc>
          <w:tcPr>
            <w:tcW w:w="2831" w:type="dxa"/>
          </w:tcPr>
          <w:p w14:paraId="798027D1" w14:textId="77777777" w:rsidR="00033627" w:rsidRDefault="00033627" w:rsidP="00033627">
            <w:r>
              <w:t>10 dias</w:t>
            </w:r>
          </w:p>
        </w:tc>
        <w:tc>
          <w:tcPr>
            <w:tcW w:w="2832" w:type="dxa"/>
          </w:tcPr>
          <w:p w14:paraId="44848346" w14:textId="77777777" w:rsidR="00033627" w:rsidRDefault="00033627" w:rsidP="00033627">
            <w:r w:rsidRPr="00EC3CED">
              <w:t>desenvolvimento da programação</w:t>
            </w:r>
          </w:p>
        </w:tc>
      </w:tr>
      <w:tr w:rsidR="00033627" w14:paraId="3CB84E41" w14:textId="77777777" w:rsidTr="00033627">
        <w:tc>
          <w:tcPr>
            <w:tcW w:w="2831" w:type="dxa"/>
          </w:tcPr>
          <w:p w14:paraId="456BF3B0" w14:textId="77777777" w:rsidR="00033627" w:rsidRDefault="00033627" w:rsidP="00033627">
            <w:r>
              <w:t>Agosto</w:t>
            </w:r>
          </w:p>
        </w:tc>
        <w:tc>
          <w:tcPr>
            <w:tcW w:w="2831" w:type="dxa"/>
          </w:tcPr>
          <w:p w14:paraId="59708FC3" w14:textId="77777777" w:rsidR="00033627" w:rsidRDefault="00033627" w:rsidP="00033627">
            <w:r>
              <w:t>10 dias</w:t>
            </w:r>
          </w:p>
        </w:tc>
        <w:tc>
          <w:tcPr>
            <w:tcW w:w="2832" w:type="dxa"/>
          </w:tcPr>
          <w:p w14:paraId="4E480A19" w14:textId="77777777" w:rsidR="00033627" w:rsidRDefault="00033627" w:rsidP="00033627">
            <w:r w:rsidRPr="00EC3CED">
              <w:t>desenvolvimento da personalização do site</w:t>
            </w:r>
          </w:p>
        </w:tc>
      </w:tr>
      <w:tr w:rsidR="00033627" w14:paraId="740A6A91" w14:textId="77777777" w:rsidTr="00033627">
        <w:tc>
          <w:tcPr>
            <w:tcW w:w="2831" w:type="dxa"/>
          </w:tcPr>
          <w:p w14:paraId="059EE00B" w14:textId="77777777" w:rsidR="00033627" w:rsidRDefault="00033627" w:rsidP="00033627">
            <w:r>
              <w:t>Setembro</w:t>
            </w:r>
          </w:p>
        </w:tc>
        <w:tc>
          <w:tcPr>
            <w:tcW w:w="2831" w:type="dxa"/>
          </w:tcPr>
          <w:p w14:paraId="3B05C3F6" w14:textId="77777777" w:rsidR="00033627" w:rsidRDefault="00033627" w:rsidP="00033627">
            <w:r>
              <w:t>10 dias</w:t>
            </w:r>
          </w:p>
        </w:tc>
        <w:tc>
          <w:tcPr>
            <w:tcW w:w="2832" w:type="dxa"/>
          </w:tcPr>
          <w:p w14:paraId="673B9685" w14:textId="77777777" w:rsidR="00033627" w:rsidRDefault="00033627" w:rsidP="00033627">
            <w:r w:rsidRPr="00EC3CED">
              <w:t>desenvolvimento da personalização do site</w:t>
            </w:r>
          </w:p>
        </w:tc>
      </w:tr>
      <w:tr w:rsidR="00033627" w14:paraId="2D4A8AB0" w14:textId="77777777" w:rsidTr="00033627">
        <w:tc>
          <w:tcPr>
            <w:tcW w:w="2831" w:type="dxa"/>
          </w:tcPr>
          <w:p w14:paraId="4EA73F5A" w14:textId="77777777" w:rsidR="00033627" w:rsidRDefault="00033627" w:rsidP="00033627">
            <w:r>
              <w:t>Outubro</w:t>
            </w:r>
          </w:p>
        </w:tc>
        <w:tc>
          <w:tcPr>
            <w:tcW w:w="2831" w:type="dxa"/>
          </w:tcPr>
          <w:p w14:paraId="01363126" w14:textId="77777777" w:rsidR="00033627" w:rsidRDefault="00033627" w:rsidP="00033627">
            <w:r>
              <w:t>10 dias</w:t>
            </w:r>
          </w:p>
        </w:tc>
        <w:tc>
          <w:tcPr>
            <w:tcW w:w="2832" w:type="dxa"/>
          </w:tcPr>
          <w:p w14:paraId="17081CEE" w14:textId="77777777" w:rsidR="00033627" w:rsidRDefault="00033627" w:rsidP="00033627">
            <w:r w:rsidRPr="00EC3CED">
              <w:t>etapa de testes e formatação final do site</w:t>
            </w:r>
          </w:p>
        </w:tc>
      </w:tr>
      <w:tr w:rsidR="00033627" w14:paraId="4A38FC6A" w14:textId="77777777" w:rsidTr="00033627">
        <w:tc>
          <w:tcPr>
            <w:tcW w:w="2831" w:type="dxa"/>
          </w:tcPr>
          <w:p w14:paraId="1FB75812" w14:textId="77777777" w:rsidR="00033627" w:rsidRDefault="00033627" w:rsidP="00033627">
            <w:r>
              <w:t>Novembro</w:t>
            </w:r>
          </w:p>
        </w:tc>
        <w:tc>
          <w:tcPr>
            <w:tcW w:w="2831" w:type="dxa"/>
          </w:tcPr>
          <w:p w14:paraId="57BA695E" w14:textId="77777777" w:rsidR="00033627" w:rsidRDefault="00033627" w:rsidP="00033627">
            <w:r>
              <w:t>10 dias</w:t>
            </w:r>
          </w:p>
        </w:tc>
        <w:tc>
          <w:tcPr>
            <w:tcW w:w="2832" w:type="dxa"/>
          </w:tcPr>
          <w:p w14:paraId="25690D89" w14:textId="77777777" w:rsidR="00033627" w:rsidRDefault="00033627" w:rsidP="00033627">
            <w:r w:rsidRPr="00EC3CED">
              <w:t>etapa de testes e formatação final do site</w:t>
            </w:r>
          </w:p>
        </w:tc>
      </w:tr>
    </w:tbl>
    <w:p w14:paraId="5D7A7D64" w14:textId="77777777" w:rsidR="00EC3CED" w:rsidRDefault="00EC3CED"/>
    <w:p w14:paraId="07B4B221" w14:textId="77777777" w:rsidR="00033627" w:rsidRDefault="00033627" w:rsidP="00033627">
      <w:r>
        <w:t xml:space="preserve">Integrantes: </w:t>
      </w:r>
    </w:p>
    <w:p w14:paraId="224D924D" w14:textId="7C9F1B9D" w:rsidR="00033627" w:rsidRDefault="00033627" w:rsidP="00033627">
      <w:pPr>
        <w:pStyle w:val="PargrafodaLista"/>
        <w:numPr>
          <w:ilvl w:val="0"/>
          <w:numId w:val="2"/>
        </w:numPr>
      </w:pPr>
      <w:r>
        <w:t xml:space="preserve">Carlos Alberto - </w:t>
      </w:r>
      <w:hyperlink r:id="rId5" w:history="1">
        <w:r w:rsidRPr="008E3FAA">
          <w:rPr>
            <w:rStyle w:val="Hyperlink"/>
          </w:rPr>
          <w:t>Magalhaes.neto@aluno.ifsp.edu.br</w:t>
        </w:r>
      </w:hyperlink>
    </w:p>
    <w:p w14:paraId="2EFF0931" w14:textId="147F8F09" w:rsidR="00033627" w:rsidRDefault="00033627" w:rsidP="00033627">
      <w:pPr>
        <w:pStyle w:val="PargrafodaLista"/>
        <w:numPr>
          <w:ilvl w:val="0"/>
          <w:numId w:val="2"/>
        </w:numPr>
      </w:pPr>
      <w:proofErr w:type="spellStart"/>
      <w:r>
        <w:t>Michelli</w:t>
      </w:r>
      <w:proofErr w:type="spellEnd"/>
      <w:r>
        <w:t xml:space="preserve"> Lopes - </w:t>
      </w:r>
      <w:hyperlink r:id="rId6" w:history="1">
        <w:r w:rsidRPr="008E3FAA">
          <w:rPr>
            <w:rStyle w:val="Hyperlink"/>
          </w:rPr>
          <w:t>Michelli.lopes@aluno.ifsp.edu.br</w:t>
        </w:r>
      </w:hyperlink>
    </w:p>
    <w:p w14:paraId="53B070C6" w14:textId="761165E9" w:rsidR="00033627" w:rsidRDefault="00033627" w:rsidP="00033627">
      <w:pPr>
        <w:pStyle w:val="PargrafodaLista"/>
        <w:numPr>
          <w:ilvl w:val="0"/>
          <w:numId w:val="2"/>
        </w:numPr>
      </w:pPr>
      <w:r>
        <w:t xml:space="preserve">Murilo </w:t>
      </w:r>
      <w:proofErr w:type="spellStart"/>
      <w:r>
        <w:t>Cebriam</w:t>
      </w:r>
      <w:proofErr w:type="spellEnd"/>
      <w:r>
        <w:t xml:space="preserve"> - </w:t>
      </w:r>
      <w:hyperlink r:id="rId7" w:history="1">
        <w:r w:rsidRPr="008E3FAA">
          <w:rPr>
            <w:rStyle w:val="Hyperlink"/>
          </w:rPr>
          <w:t>murilo.cebriam@aluno.ifsp.edu.br</w:t>
        </w:r>
      </w:hyperlink>
    </w:p>
    <w:p w14:paraId="4A9B194C" w14:textId="09105C45" w:rsidR="00033627" w:rsidRDefault="00033627" w:rsidP="00033627">
      <w:pPr>
        <w:pStyle w:val="PargrafodaLista"/>
        <w:numPr>
          <w:ilvl w:val="0"/>
          <w:numId w:val="2"/>
        </w:numPr>
      </w:pPr>
      <w:r>
        <w:t>Luan Bronze - luan.bronze@aluno.ifsp.edu.br</w:t>
      </w:r>
    </w:p>
    <w:p w14:paraId="7A541D89" w14:textId="32E32E21" w:rsidR="00033627" w:rsidRDefault="00033627" w:rsidP="00033627">
      <w:pPr>
        <w:pStyle w:val="PargrafodaLista"/>
        <w:numPr>
          <w:ilvl w:val="0"/>
          <w:numId w:val="2"/>
        </w:numPr>
      </w:pPr>
      <w:r>
        <w:t>Rafaela Guerbas - r.guerbas@aluno.ifsp.edu.</w:t>
      </w:r>
      <w:r>
        <w:t>br</w:t>
      </w:r>
    </w:p>
    <w:p w14:paraId="048280EB" w14:textId="77777777" w:rsidR="00EC3CED" w:rsidRDefault="00EC3CED"/>
    <w:p w14:paraId="7CA0C8FB" w14:textId="77777777" w:rsidR="00EC3CED" w:rsidRDefault="00EC3CED"/>
    <w:p w14:paraId="4641723F" w14:textId="77777777" w:rsidR="00EC3CED" w:rsidRDefault="00EC3CED"/>
    <w:p w14:paraId="48A20290" w14:textId="77777777" w:rsidR="00EC3CED" w:rsidRDefault="00EC3CED"/>
    <w:p w14:paraId="33E3CE59" w14:textId="77777777" w:rsidR="00EC3CED" w:rsidRDefault="00EC3CED"/>
    <w:p w14:paraId="762AF1D5" w14:textId="77777777" w:rsidR="00EC3CED" w:rsidRDefault="00EC3CED"/>
    <w:p w14:paraId="0B834BFC" w14:textId="77777777" w:rsidR="00EC3CED" w:rsidRDefault="00EC3CED"/>
    <w:sectPr w:rsidR="00EC3C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D337E"/>
    <w:multiLevelType w:val="hybridMultilevel"/>
    <w:tmpl w:val="F78C4B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A6608"/>
    <w:multiLevelType w:val="hybridMultilevel"/>
    <w:tmpl w:val="028CF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928454">
    <w:abstractNumId w:val="1"/>
  </w:num>
  <w:num w:numId="2" w16cid:durableId="568419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CED"/>
    <w:rsid w:val="00033627"/>
    <w:rsid w:val="002B4857"/>
    <w:rsid w:val="00BE1D2B"/>
    <w:rsid w:val="00D21B43"/>
    <w:rsid w:val="00D349E8"/>
    <w:rsid w:val="00EC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A87AA"/>
  <w15:chartTrackingRefBased/>
  <w15:docId w15:val="{7957CDD9-80EC-466A-9C10-201AE0082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3C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C3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EC3C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03362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362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033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urilo.cebriam@aluno.ifsp.edu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chelli.lopes@aluno.ifsp.edu.br" TargetMode="External"/><Relationship Id="rId5" Type="http://schemas.openxmlformats.org/officeDocument/2006/relationships/hyperlink" Target="mailto:Magalhaes.neto@aluno.ifsp.edu.b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168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Guerbas</dc:creator>
  <cp:keywords/>
  <dc:description/>
  <cp:lastModifiedBy>Rafaela Guerbas</cp:lastModifiedBy>
  <cp:revision>1</cp:revision>
  <dcterms:created xsi:type="dcterms:W3CDTF">2023-04-03T14:50:00Z</dcterms:created>
  <dcterms:modified xsi:type="dcterms:W3CDTF">2023-04-03T15:09:00Z</dcterms:modified>
</cp:coreProperties>
</file>