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9B4392" w14:textId="4AC2F8B6" w:rsidR="003C4828" w:rsidRDefault="003C4828">
      <w:pPr>
        <w:rPr>
          <w:noProof/>
        </w:rPr>
      </w:pPr>
      <w:r>
        <w:rPr>
          <w:noProof/>
        </w:rPr>
        <w:t>MEJORAS:</w:t>
      </w:r>
    </w:p>
    <w:p w14:paraId="17553D28" w14:textId="3CEBD507" w:rsidR="003C4828" w:rsidRDefault="003C4828">
      <w:pPr>
        <w:rPr>
          <w:noProof/>
        </w:rPr>
      </w:pPr>
      <w:r>
        <w:rPr>
          <w:noProof/>
        </w:rPr>
        <w:t>1.-</w:t>
      </w:r>
    </w:p>
    <w:p w14:paraId="6BFD3EA6" w14:textId="4996BB46" w:rsidR="003C4828" w:rsidRDefault="003C4828">
      <w:r>
        <w:rPr>
          <w:noProof/>
        </w:rPr>
        <w:drawing>
          <wp:inline distT="0" distB="0" distL="0" distR="0" wp14:anchorId="27A27997" wp14:editId="38164661">
            <wp:extent cx="5400040" cy="3022600"/>
            <wp:effectExtent l="0" t="0" r="0" b="6350"/>
            <wp:docPr id="15624832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48320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2707C" w14:textId="1251CB7E" w:rsidR="003C4828" w:rsidRDefault="003C4828">
      <w:r>
        <w:t>Luego de que los requerimientos se les haya hecho la orden de compra de los materiales utilizados.</w:t>
      </w:r>
    </w:p>
    <w:p w14:paraId="5EDEF744" w14:textId="7FDC3357" w:rsidR="003C4828" w:rsidRDefault="003C4828">
      <w:r>
        <w:t xml:space="preserve">Aparece la ventana para imprimir la primera orden de </w:t>
      </w:r>
      <w:proofErr w:type="gramStart"/>
      <w:r>
        <w:t>compra</w:t>
      </w:r>
      <w:proofErr w:type="gramEnd"/>
      <w:r>
        <w:t xml:space="preserve"> pero al hacer </w:t>
      </w:r>
      <w:proofErr w:type="spellStart"/>
      <w:r>
        <w:t>click</w:t>
      </w:r>
      <w:proofErr w:type="spellEnd"/>
      <w:r>
        <w:t xml:space="preserve"> si, se cierra la ventana.</w:t>
      </w:r>
    </w:p>
    <w:p w14:paraId="53E3E28C" w14:textId="69E34748" w:rsidR="003C4828" w:rsidRDefault="003C4828">
      <w:r>
        <w:t>Por otro lado, si hay un requerimiento tiene orden de compra, ya no debería aparecer en la lista de requerimientos pendientes por hacer orden de compra.</w:t>
      </w:r>
    </w:p>
    <w:p w14:paraId="5E574D1B" w14:textId="3E919D9E" w:rsidR="003C4828" w:rsidRDefault="003C4828">
      <w:r>
        <w:t>2.- en el formato Word de orden de compra que me manda a imprimir, tengo un detalle, me gustaría que los valores de la orden de compra tengan su signo de moneda.</w:t>
      </w:r>
    </w:p>
    <w:p w14:paraId="74CF81C9" w14:textId="410042C8" w:rsidR="003C4828" w:rsidRDefault="003C4828">
      <w:r>
        <w:t xml:space="preserve">3.- </w:t>
      </w:r>
      <w:r w:rsidR="00C25C18">
        <w:t xml:space="preserve">Puedes hacer un bloqueo? En este caso el usuario si o si debe ingresar el tipo de cambio del </w:t>
      </w:r>
      <w:proofErr w:type="spellStart"/>
      <w:r w:rsidR="00C25C18">
        <w:t>dia</w:t>
      </w:r>
      <w:proofErr w:type="spellEnd"/>
      <w:r w:rsidR="00C25C18">
        <w:t xml:space="preserve"> para que pueda hacer movimientos.</w:t>
      </w:r>
    </w:p>
    <w:p w14:paraId="4BC82151" w14:textId="438BC255" w:rsidR="00C25C18" w:rsidRDefault="00C25C18">
      <w:r>
        <w:t>4.</w:t>
      </w:r>
      <w:proofErr w:type="gramStart"/>
      <w:r>
        <w:t>-  Haz</w:t>
      </w:r>
      <w:proofErr w:type="gramEnd"/>
      <w:r>
        <w:t xml:space="preserve"> una pasada a los reportes, has </w:t>
      </w:r>
      <w:proofErr w:type="gramStart"/>
      <w:r>
        <w:t>ingresos ,</w:t>
      </w:r>
      <w:proofErr w:type="gramEnd"/>
      <w:r>
        <w:t xml:space="preserve"> salidas y verifica que los reportes </w:t>
      </w:r>
      <w:proofErr w:type="spellStart"/>
      <w:r>
        <w:t>esten</w:t>
      </w:r>
      <w:proofErr w:type="spellEnd"/>
      <w:r>
        <w:t xml:space="preserve"> correctamente mostrando los precios en soles y en dólares.</w:t>
      </w:r>
    </w:p>
    <w:p w14:paraId="3556CCE3" w14:textId="77777777" w:rsidR="00C25C18" w:rsidRDefault="00C25C18"/>
    <w:p w14:paraId="17D2CB29" w14:textId="4B5955C0" w:rsidR="00C25C18" w:rsidRDefault="00C25C18">
      <w:r>
        <w:t xml:space="preserve">5.- haz una pasada a todo el sistema y encuentra bugs/errores ya sea de sistema, visuales o de </w:t>
      </w:r>
      <w:proofErr w:type="spellStart"/>
      <w:r>
        <w:t>calculo</w:t>
      </w:r>
      <w:proofErr w:type="spellEnd"/>
      <w:r>
        <w:t xml:space="preserve">. Has una inspección a profundo. </w:t>
      </w:r>
    </w:p>
    <w:sectPr w:rsidR="00C25C1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4828"/>
    <w:rsid w:val="00107F84"/>
    <w:rsid w:val="003C4828"/>
    <w:rsid w:val="00C25C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B09B64E"/>
  <w15:chartTrackingRefBased/>
  <w15:docId w15:val="{7348296E-3193-4B3C-801C-F76B68079A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C48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C48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C48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C48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C48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C48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C48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C48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C48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C48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C48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C48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C482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C482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C482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C482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C482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C482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C48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C48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C48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C48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C48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C482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C482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C482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C48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C482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C482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147</Words>
  <Characters>812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LOGISTICA SMETAL</dc:creator>
  <cp:keywords/>
  <dc:description/>
  <cp:lastModifiedBy>LOGISTICA SMETAL</cp:lastModifiedBy>
  <cp:revision>1</cp:revision>
  <dcterms:created xsi:type="dcterms:W3CDTF">2026-06-05T21:17:00Z</dcterms:created>
  <dcterms:modified xsi:type="dcterms:W3CDTF">2026-06-05T21:30:00Z</dcterms:modified>
</cp:coreProperties>
</file>