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49C1" w14:textId="77777777" w:rsidR="006162AD" w:rsidRPr="006162AD" w:rsidRDefault="006162AD" w:rsidP="006162AD">
      <w:pPr>
        <w:rPr>
          <w:sz w:val="28"/>
          <w:szCs w:val="28"/>
        </w:rPr>
      </w:pPr>
      <w:r w:rsidRPr="006162AD">
        <w:rPr>
          <w:sz w:val="28"/>
          <w:szCs w:val="28"/>
        </w:rPr>
        <w:t>Actividad 1.</w:t>
      </w:r>
    </w:p>
    <w:p w14:paraId="67FA537E" w14:textId="77777777" w:rsidR="006162AD" w:rsidRPr="006162AD" w:rsidRDefault="006162AD" w:rsidP="006162AD">
      <w:pPr>
        <w:rPr>
          <w:sz w:val="28"/>
          <w:szCs w:val="28"/>
        </w:rPr>
      </w:pPr>
      <w:r w:rsidRPr="006162AD">
        <w:rPr>
          <w:sz w:val="28"/>
          <w:szCs w:val="28"/>
        </w:rPr>
        <w:t>1.Crea varias variables y muestra sus tipos</w:t>
      </w:r>
    </w:p>
    <w:p w14:paraId="0961F5A6" w14:textId="77777777" w:rsidR="006162AD" w:rsidRPr="006162AD" w:rsidRDefault="006162AD" w:rsidP="006162AD">
      <w:pPr>
        <w:rPr>
          <w:sz w:val="28"/>
          <w:szCs w:val="28"/>
        </w:rPr>
      </w:pPr>
      <w:r w:rsidRPr="006162AD">
        <w:rPr>
          <w:sz w:val="28"/>
          <w:szCs w:val="28"/>
        </w:rPr>
        <w:t>2.Pide al usuario su nombre y ciudad, luego muestra un mensaje.</w:t>
      </w:r>
    </w:p>
    <w:p w14:paraId="0E1991DD" w14:textId="77777777" w:rsidR="006162AD" w:rsidRPr="006162AD" w:rsidRDefault="006162AD" w:rsidP="006162AD">
      <w:pPr>
        <w:rPr>
          <w:sz w:val="28"/>
          <w:szCs w:val="28"/>
        </w:rPr>
      </w:pPr>
      <w:r w:rsidRPr="006162AD">
        <w:rPr>
          <w:sz w:val="28"/>
          <w:szCs w:val="28"/>
        </w:rPr>
        <w:t>3.Pide un número al usuario y muestra su doble</w:t>
      </w:r>
    </w:p>
    <w:p w14:paraId="11867647" w14:textId="05FD7360" w:rsidR="002F31AB" w:rsidRPr="006162AD" w:rsidRDefault="006162AD" w:rsidP="006162AD">
      <w:pPr>
        <w:rPr>
          <w:sz w:val="28"/>
          <w:szCs w:val="28"/>
        </w:rPr>
      </w:pPr>
      <w:r w:rsidRPr="006162AD">
        <w:rPr>
          <w:sz w:val="28"/>
          <w:szCs w:val="28"/>
        </w:rPr>
        <w:t>4.Pide al usuario su nombre, edad, ciudad, estatura en metros también con la edad valida que la persona sea mayor de edad luego muestra la información en un mensaje y también muestra los tipos de datos de las variables</w:t>
      </w:r>
    </w:p>
    <w:sectPr w:rsidR="002F31AB" w:rsidRPr="006162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2AD"/>
    <w:rsid w:val="002F31AB"/>
    <w:rsid w:val="006162AD"/>
    <w:rsid w:val="009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99A6B"/>
  <w15:chartTrackingRefBased/>
  <w15:docId w15:val="{65C40DAD-6F76-4EA1-9675-D7044F30F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2025-10-07T23:55:00Z</dcterms:created>
  <dcterms:modified xsi:type="dcterms:W3CDTF">2025-10-08T00:30:00Z</dcterms:modified>
</cp:coreProperties>
</file>