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1AFAB" w14:textId="77777777" w:rsidR="006C2D66" w:rsidRDefault="006C2D66">
      <w:pPr>
        <w:spacing w:after="600"/>
      </w:pPr>
    </w:p>
    <w:p w14:paraId="6BA1AFAC" w14:textId="77777777" w:rsidR="006C2D66" w:rsidRDefault="006C2D66">
      <w:pPr>
        <w:spacing w:after="600"/>
      </w:pPr>
    </w:p>
    <w:p w14:paraId="6BA1AFAD" w14:textId="77777777" w:rsidR="006C2D66" w:rsidRDefault="00000000">
      <w:pPr>
        <w:spacing w:after="120"/>
        <w:jc w:val="center"/>
      </w:pPr>
      <w:r>
        <w:rPr>
          <w:sz w:val="96"/>
          <w:szCs w:val="96"/>
        </w:rPr>
        <w:t>☕</w:t>
      </w:r>
    </w:p>
    <w:p w14:paraId="6BA1AFAE" w14:textId="77777777" w:rsidR="006C2D66" w:rsidRDefault="006C2D66">
      <w:pPr>
        <w:spacing w:after="200"/>
      </w:pPr>
    </w:p>
    <w:p w14:paraId="6BA1AFAF" w14:textId="77777777" w:rsidR="006C2D66" w:rsidRDefault="00000000">
      <w:pPr>
        <w:spacing w:after="80"/>
        <w:jc w:val="center"/>
      </w:pPr>
      <w:proofErr w:type="spellStart"/>
      <w:r>
        <w:rPr>
          <w:b/>
          <w:bCs/>
          <w:color w:val="543020"/>
          <w:sz w:val="72"/>
          <w:szCs w:val="72"/>
        </w:rPr>
        <w:t>MugTuon</w:t>
      </w:r>
      <w:proofErr w:type="spellEnd"/>
    </w:p>
    <w:p w14:paraId="6BA1AFB0" w14:textId="77777777" w:rsidR="006C2D66" w:rsidRDefault="00000000">
      <w:pPr>
        <w:spacing w:after="200"/>
        <w:jc w:val="center"/>
      </w:pPr>
      <w:r>
        <w:rPr>
          <w:color w:val="004239"/>
          <w:sz w:val="36"/>
          <w:szCs w:val="36"/>
        </w:rPr>
        <w:t>Learning Hub &amp; Cafe</w:t>
      </w:r>
    </w:p>
    <w:p w14:paraId="6BA1AFB1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AFB2" w14:textId="77777777" w:rsidR="006C2D66" w:rsidRDefault="00000000">
      <w:pPr>
        <w:spacing w:before="200" w:after="100"/>
        <w:jc w:val="center"/>
      </w:pPr>
      <w:r>
        <w:rPr>
          <w:b/>
          <w:bCs/>
          <w:color w:val="543020"/>
          <w:sz w:val="40"/>
          <w:szCs w:val="40"/>
        </w:rPr>
        <w:t>Platform User Guide</w:t>
      </w:r>
    </w:p>
    <w:p w14:paraId="6BA1AFB3" w14:textId="77777777" w:rsidR="006C2D66" w:rsidRDefault="006C2D66">
      <w:pPr>
        <w:spacing w:after="200"/>
      </w:pPr>
    </w:p>
    <w:p w14:paraId="6BA1AFB4" w14:textId="77777777" w:rsidR="006C2D66" w:rsidRDefault="00000000">
      <w:pPr>
        <w:spacing w:after="60"/>
        <w:jc w:val="center"/>
      </w:pPr>
      <w:r>
        <w:rPr>
          <w:color w:val="888888"/>
          <w:sz w:val="24"/>
          <w:szCs w:val="24"/>
        </w:rPr>
        <w:t xml:space="preserve">Your complete guide to using the </w:t>
      </w:r>
      <w:proofErr w:type="spellStart"/>
      <w:r>
        <w:rPr>
          <w:color w:val="888888"/>
          <w:sz w:val="24"/>
          <w:szCs w:val="24"/>
        </w:rPr>
        <w:t>MugTuon</w:t>
      </w:r>
      <w:proofErr w:type="spellEnd"/>
      <w:r>
        <w:rPr>
          <w:color w:val="888888"/>
          <w:sz w:val="24"/>
          <w:szCs w:val="24"/>
        </w:rPr>
        <w:t xml:space="preserve"> platform</w:t>
      </w:r>
    </w:p>
    <w:p w14:paraId="6BA1AFB5" w14:textId="77777777" w:rsidR="006C2D66" w:rsidRDefault="00000000">
      <w:pPr>
        <w:jc w:val="center"/>
      </w:pPr>
      <w:r>
        <w:rPr>
          <w:color w:val="888888"/>
          <w:sz w:val="24"/>
          <w:szCs w:val="24"/>
        </w:rPr>
        <w:t>for Students, Members, and Administrators</w:t>
      </w:r>
    </w:p>
    <w:p w14:paraId="6BA1AFB6" w14:textId="77777777" w:rsidR="006C2D66" w:rsidRDefault="006C2D66">
      <w:pPr>
        <w:spacing w:after="600"/>
      </w:pPr>
    </w:p>
    <w:p w14:paraId="6BA1AFB7" w14:textId="77777777" w:rsidR="006C2D66" w:rsidRDefault="006C2D66">
      <w:pPr>
        <w:spacing w:after="400"/>
      </w:pPr>
    </w:p>
    <w:p w14:paraId="6BA1AFB8" w14:textId="77777777" w:rsidR="006C2D66" w:rsidRDefault="00000000">
      <w:pPr>
        <w:spacing w:after="60"/>
        <w:jc w:val="center"/>
      </w:pPr>
      <w:r>
        <w:rPr>
          <w:color w:val="888888"/>
        </w:rPr>
        <w:t>Version 2.0</w:t>
      </w:r>
    </w:p>
    <w:p w14:paraId="6BA1AFB9" w14:textId="77777777" w:rsidR="006C2D66" w:rsidRDefault="00000000">
      <w:pPr>
        <w:jc w:val="center"/>
      </w:pPr>
      <w:r>
        <w:rPr>
          <w:color w:val="888888"/>
        </w:rPr>
        <w:t>May 2026</w:t>
      </w:r>
    </w:p>
    <w:p w14:paraId="6BA1AFBA" w14:textId="77777777" w:rsidR="006C2D66" w:rsidRDefault="006C2D66">
      <w:pPr>
        <w:sectPr w:rsidR="006C2D6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BA1AFBB" w14:textId="77777777" w:rsidR="006C2D66" w:rsidRDefault="00000000">
      <w:pPr>
        <w:spacing w:after="300"/>
      </w:pPr>
      <w:r>
        <w:rPr>
          <w:b/>
          <w:bCs/>
          <w:color w:val="543020"/>
          <w:sz w:val="36"/>
          <w:szCs w:val="36"/>
        </w:rPr>
        <w:lastRenderedPageBreak/>
        <w:t>Table of Contents</w:t>
      </w:r>
    </w:p>
    <w:p w14:paraId="6BA1AFBC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AFBD" w14:textId="77777777" w:rsidR="006C2D66" w:rsidRDefault="006C2D66">
      <w:pPr>
        <w:spacing w:after="100"/>
      </w:pPr>
    </w:p>
    <w:p w14:paraId="6BA1AFBE" w14:textId="77777777" w:rsidR="006C2D66" w:rsidRDefault="00000000">
      <w:pPr>
        <w:spacing w:after="200"/>
      </w:pPr>
      <w:r>
        <w:rPr>
          <w:b/>
          <w:bCs/>
          <w:color w:val="004239"/>
          <w:sz w:val="24"/>
          <w:szCs w:val="24"/>
        </w:rPr>
        <w:t>PART 1: USER GUIDE</w:t>
      </w:r>
    </w:p>
    <w:p w14:paraId="6BA1AFBF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1.1   Getting Started</w:t>
      </w:r>
    </w:p>
    <w:p w14:paraId="6BA1AFC0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1.2   Dashboard</w:t>
      </w:r>
    </w:p>
    <w:p w14:paraId="6BA1AFC1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1.3   Booking a Space</w:t>
      </w:r>
    </w:p>
    <w:p w14:paraId="6BA1AFC2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1.4   Focus Timer</w:t>
      </w:r>
    </w:p>
    <w:p w14:paraId="6BA1AFC3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1.5   Leaderboard</w:t>
      </w:r>
    </w:p>
    <w:p w14:paraId="6BA1AFC4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1.6   My Analytics</w:t>
      </w:r>
    </w:p>
    <w:p w14:paraId="6BA1AFC5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1.7   Profile</w:t>
      </w:r>
    </w:p>
    <w:p w14:paraId="6BA1AFC6" w14:textId="77777777" w:rsidR="006C2D66" w:rsidRDefault="00000000">
      <w:pPr>
        <w:tabs>
          <w:tab w:val="right" w:pos="9026"/>
        </w:tabs>
        <w:spacing w:after="100"/>
      </w:pPr>
      <w:r>
        <w:rPr>
          <w:color w:val="444444"/>
        </w:rPr>
        <w:t xml:space="preserve">     1.8   Gamification System</w:t>
      </w:r>
    </w:p>
    <w:p w14:paraId="6BA1AFC7" w14:textId="77777777" w:rsidR="006C2D66" w:rsidRDefault="006C2D66">
      <w:pPr>
        <w:spacing w:after="200"/>
      </w:pPr>
    </w:p>
    <w:p w14:paraId="6BA1AFC8" w14:textId="77777777" w:rsidR="006C2D66" w:rsidRDefault="00000000">
      <w:pPr>
        <w:spacing w:after="200"/>
      </w:pPr>
      <w:r>
        <w:rPr>
          <w:b/>
          <w:bCs/>
          <w:color w:val="004239"/>
          <w:sz w:val="24"/>
          <w:szCs w:val="24"/>
        </w:rPr>
        <w:t>PART 2: ADMIN GUIDE</w:t>
      </w:r>
    </w:p>
    <w:p w14:paraId="6BA1AFC9" w14:textId="77777777" w:rsidR="006C2D66" w:rsidRDefault="00000000">
      <w:pPr>
        <w:spacing w:after="100"/>
      </w:pPr>
      <w:r>
        <w:rPr>
          <w:color w:val="444444"/>
        </w:rPr>
        <w:t xml:space="preserve">     2.1   Admin Dashboard</w:t>
      </w:r>
    </w:p>
    <w:p w14:paraId="6BA1AFCA" w14:textId="77777777" w:rsidR="006C2D66" w:rsidRDefault="00000000">
      <w:pPr>
        <w:spacing w:after="100"/>
      </w:pPr>
      <w:r>
        <w:rPr>
          <w:color w:val="444444"/>
        </w:rPr>
        <w:t xml:space="preserve">     2.2   User Management</w:t>
      </w:r>
    </w:p>
    <w:p w14:paraId="6BA1AFCB" w14:textId="77777777" w:rsidR="006C2D66" w:rsidRDefault="00000000">
      <w:pPr>
        <w:spacing w:after="100"/>
      </w:pPr>
      <w:r>
        <w:rPr>
          <w:color w:val="444444"/>
        </w:rPr>
        <w:t xml:space="preserve">     2.3   Booking Management</w:t>
      </w:r>
    </w:p>
    <w:p w14:paraId="6BA1AFCC" w14:textId="77777777" w:rsidR="006C2D66" w:rsidRDefault="00000000">
      <w:pPr>
        <w:spacing w:after="100"/>
      </w:pPr>
      <w:r>
        <w:rPr>
          <w:color w:val="444444"/>
        </w:rPr>
        <w:t xml:space="preserve">     2.4   Platform Analytics</w:t>
      </w:r>
    </w:p>
    <w:p w14:paraId="6BA1AFCD" w14:textId="77777777" w:rsidR="006C2D66" w:rsidRDefault="00000000">
      <w:pPr>
        <w:spacing w:after="100"/>
      </w:pPr>
      <w:r>
        <w:rPr>
          <w:color w:val="444444"/>
        </w:rPr>
        <w:t xml:space="preserve">     2.5   Payments Dashboard</w:t>
      </w:r>
    </w:p>
    <w:p w14:paraId="6BA1AFCE" w14:textId="77777777" w:rsidR="006C2D66" w:rsidRDefault="006C2D66">
      <w:pPr>
        <w:sectPr w:rsidR="006C2D6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D66" w14:paraId="6BA1AF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4302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BA1AFCF" w14:textId="77777777" w:rsidR="006C2D66" w:rsidRDefault="00000000">
            <w:pPr>
              <w:jc w:val="center"/>
            </w:pPr>
            <w:r>
              <w:rPr>
                <w:b/>
                <w:bCs/>
                <w:color w:val="BDA79E"/>
                <w:sz w:val="20"/>
                <w:szCs w:val="20"/>
              </w:rPr>
              <w:lastRenderedPageBreak/>
              <w:t>PART 1</w:t>
            </w:r>
          </w:p>
          <w:p w14:paraId="6BA1AFD0" w14:textId="77777777" w:rsidR="006C2D6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User Guide</w:t>
            </w:r>
          </w:p>
          <w:p w14:paraId="6BA1AFD1" w14:textId="77777777" w:rsidR="006C2D66" w:rsidRDefault="00000000">
            <w:pPr>
              <w:jc w:val="center"/>
            </w:pPr>
            <w:r>
              <w:rPr>
                <w:color w:val="BDA79E"/>
              </w:rPr>
              <w:t>For Students and Members</w:t>
            </w:r>
          </w:p>
        </w:tc>
      </w:tr>
    </w:tbl>
    <w:p w14:paraId="6BA1AFD3" w14:textId="77777777" w:rsidR="006C2D66" w:rsidRDefault="006C2D66">
      <w:pPr>
        <w:spacing w:after="300"/>
      </w:pPr>
    </w:p>
    <w:p w14:paraId="6BA1AFD4" w14:textId="77777777" w:rsidR="006C2D66" w:rsidRDefault="00000000">
      <w:pPr>
        <w:pStyle w:val="Heading1"/>
      </w:pPr>
      <w:proofErr w:type="gramStart"/>
      <w:r>
        <w:t>1.1  Getting</w:t>
      </w:r>
      <w:proofErr w:type="gramEnd"/>
      <w:r>
        <w:t xml:space="preserve"> Started</w:t>
      </w:r>
    </w:p>
    <w:p w14:paraId="6BA1AFD5" w14:textId="77777777" w:rsidR="006C2D66" w:rsidRDefault="00000000">
      <w:pPr>
        <w:spacing w:after="160" w:line="300" w:lineRule="auto"/>
      </w:pPr>
      <w:r>
        <w:rPr>
          <w:color w:val="333333"/>
        </w:rPr>
        <w:t xml:space="preserve">Welcome to </w:t>
      </w:r>
      <w:proofErr w:type="spellStart"/>
      <w:r>
        <w:rPr>
          <w:color w:val="333333"/>
        </w:rPr>
        <w:t>MugTuon</w:t>
      </w:r>
      <w:proofErr w:type="spellEnd"/>
      <w:r>
        <w:rPr>
          <w:color w:val="333333"/>
        </w:rPr>
        <w:t xml:space="preserve"> Learning Hub &amp; Cafe! This section will help you get up and running on the platform.</w:t>
      </w:r>
    </w:p>
    <w:p w14:paraId="6BA1AFD6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Creating an Account</w:t>
      </w:r>
    </w:p>
    <w:p w14:paraId="6BA1AFD7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 xml:space="preserve">Navigate to the </w:t>
      </w:r>
      <w:proofErr w:type="spellStart"/>
      <w:r>
        <w:rPr>
          <w:color w:val="333333"/>
        </w:rPr>
        <w:t>MugTuon</w:t>
      </w:r>
      <w:proofErr w:type="spellEnd"/>
      <w:r>
        <w:rPr>
          <w:color w:val="333333"/>
        </w:rPr>
        <w:t xml:space="preserve"> website and click "Get Started" in the top-right corner.</w:t>
      </w:r>
    </w:p>
    <w:p w14:paraId="6BA1AFD8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>Fill in your details: First Name, Last Name, Email, University/School, and Password.</w:t>
      </w:r>
    </w:p>
    <w:p w14:paraId="6BA1AFD9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>Click "Create Account" to register.</w:t>
      </w:r>
    </w:p>
    <w:p w14:paraId="6BA1AFDA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>You will be automatically logged in and redirected to your Dashboard.</w:t>
      </w:r>
    </w:p>
    <w:p w14:paraId="6BA1AFDB" w14:textId="77777777" w:rsidR="006C2D66" w:rsidRDefault="006C2D66">
      <w:pPr>
        <w:spacing w:after="100"/>
      </w:pPr>
    </w:p>
    <w:p w14:paraId="6BA1AFDC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Logging In</w:t>
      </w:r>
    </w:p>
    <w:p w14:paraId="6BA1AFDD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>Click "Sign In" in the navigation bar.</w:t>
      </w:r>
    </w:p>
    <w:p w14:paraId="6BA1AFDE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>Enter your registered email and password.</w:t>
      </w:r>
    </w:p>
    <w:p w14:paraId="6BA1AFDF" w14:textId="77777777" w:rsidR="006C2D66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3333"/>
        </w:rPr>
        <w:t>Click "Sign In" to access your account.</w:t>
      </w:r>
    </w:p>
    <w:p w14:paraId="6BA1AFE0" w14:textId="77777777" w:rsidR="006C2D66" w:rsidRDefault="006C2D6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D66" w14:paraId="6BA1A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4239"/>
              <w:left w:val="single" w:sz="6" w:space="0" w:color="004239"/>
              <w:bottom w:val="single" w:sz="1" w:space="0" w:color="004239"/>
              <w:right w:val="single" w:sz="1" w:space="0" w:color="004239"/>
            </w:tcBorders>
            <w:shd w:val="clear" w:color="auto" w:fill="EAF4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1AFE1" w14:textId="77777777" w:rsidR="006C2D66" w:rsidRDefault="00000000">
            <w:pPr>
              <w:spacing w:after="60"/>
            </w:pPr>
            <w:r>
              <w:rPr>
                <w:b/>
                <w:bCs/>
                <w:color w:val="004239"/>
              </w:rPr>
              <w:t>Tip: Demo Mode</w:t>
            </w:r>
          </w:p>
          <w:p w14:paraId="6BA1AFE2" w14:textId="77777777" w:rsidR="006C2D66" w:rsidRDefault="00000000">
            <w:r>
              <w:rPr>
                <w:color w:val="444444"/>
                <w:sz w:val="20"/>
                <w:szCs w:val="20"/>
              </w:rPr>
              <w:t>Use the "Demo: Student" or "Demo: Admin" buttons on the login page to explore the platform with sample data without creating an account.</w:t>
            </w:r>
          </w:p>
        </w:tc>
      </w:tr>
    </w:tbl>
    <w:p w14:paraId="6BA1AFE4" w14:textId="77777777" w:rsidR="006C2D66" w:rsidRDefault="006C2D66">
      <w:pPr>
        <w:spacing w:after="100"/>
      </w:pPr>
    </w:p>
    <w:p w14:paraId="6BA1AFE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Navigation</w:t>
      </w:r>
    </w:p>
    <w:p w14:paraId="6BA1AFE6" w14:textId="77777777" w:rsidR="006C2D66" w:rsidRDefault="00000000">
      <w:pPr>
        <w:spacing w:after="160" w:line="300" w:lineRule="auto"/>
      </w:pPr>
      <w:r>
        <w:rPr>
          <w:color w:val="333333"/>
        </w:rPr>
        <w:t>Once logged in, you will see a sidebar on the left with the following sections:</w:t>
      </w:r>
    </w:p>
    <w:p w14:paraId="6BA1AFE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Dashboard </w:t>
      </w:r>
      <w:r>
        <w:rPr>
          <w:color w:val="333333"/>
        </w:rPr>
        <w:t>— Your productivity overview and quick actions</w:t>
      </w:r>
    </w:p>
    <w:p w14:paraId="6BA1AFE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Bookings </w:t>
      </w:r>
      <w:r>
        <w:rPr>
          <w:color w:val="333333"/>
        </w:rPr>
        <w:t>— Browse and reserve study spaces</w:t>
      </w:r>
    </w:p>
    <w:p w14:paraId="6BA1AFE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Leaderboard </w:t>
      </w:r>
      <w:r>
        <w:rPr>
          <w:color w:val="333333"/>
        </w:rPr>
        <w:t>— See how you rank against other learners</w:t>
      </w:r>
    </w:p>
    <w:p w14:paraId="6BA1AFEA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My Analytics </w:t>
      </w:r>
      <w:r>
        <w:rPr>
          <w:color w:val="333333"/>
        </w:rPr>
        <w:t>— Detailed study patterns and performance data</w:t>
      </w:r>
    </w:p>
    <w:p w14:paraId="6BA1AFE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Profile </w:t>
      </w:r>
      <w:r>
        <w:rPr>
          <w:color w:val="333333"/>
        </w:rPr>
        <w:t>— Manage your account settings</w:t>
      </w:r>
    </w:p>
    <w:p w14:paraId="6BA1AFEC" w14:textId="77777777" w:rsidR="006C2D66" w:rsidRDefault="006C2D66">
      <w:pPr>
        <w:spacing w:after="100"/>
      </w:pPr>
    </w:p>
    <w:p w14:paraId="6BA1AFED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AFEE" w14:textId="77777777" w:rsidR="006C2D66" w:rsidRDefault="00000000">
      <w:pPr>
        <w:pStyle w:val="Heading1"/>
      </w:pPr>
      <w:proofErr w:type="gramStart"/>
      <w:r>
        <w:lastRenderedPageBreak/>
        <w:t>1.2  Dashboard</w:t>
      </w:r>
      <w:proofErr w:type="gramEnd"/>
    </w:p>
    <w:p w14:paraId="6BA1AFEF" w14:textId="77777777" w:rsidR="006C2D66" w:rsidRDefault="00000000">
      <w:pPr>
        <w:spacing w:after="160" w:line="300" w:lineRule="auto"/>
      </w:pPr>
      <w:r>
        <w:rPr>
          <w:color w:val="333333"/>
        </w:rPr>
        <w:t>The Dashboard is your home base. It provides a snapshot of your productivity and quick access to key features.</w:t>
      </w:r>
    </w:p>
    <w:p w14:paraId="6BA1AFF0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Stat Cards</w:t>
      </w:r>
    </w:p>
    <w:p w14:paraId="6BA1AFF1" w14:textId="77777777" w:rsidR="006C2D66" w:rsidRDefault="00000000">
      <w:pPr>
        <w:spacing w:after="160" w:line="300" w:lineRule="auto"/>
      </w:pPr>
      <w:r>
        <w:rPr>
          <w:color w:val="333333"/>
        </w:rPr>
        <w:t xml:space="preserve">At the top of the dashboard, four stat cards display your key metrics </w:t>
      </w:r>
      <w:proofErr w:type="gramStart"/>
      <w:r>
        <w:rPr>
          <w:color w:val="333333"/>
        </w:rPr>
        <w:t>at a glance</w:t>
      </w:r>
      <w:proofErr w:type="gram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AF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2" w14:textId="77777777" w:rsidR="006C2D66" w:rsidRDefault="00000000">
            <w:r>
              <w:rPr>
                <w:b/>
                <w:bCs/>
                <w:sz w:val="20"/>
                <w:szCs w:val="20"/>
              </w:rPr>
              <w:t>Focus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3" w14:textId="77777777" w:rsidR="006C2D66" w:rsidRDefault="00000000">
            <w:r>
              <w:rPr>
                <w:sz w:val="20"/>
                <w:szCs w:val="20"/>
              </w:rPr>
              <w:t>Your current focus rating (0–100) based on recent study sessions</w:t>
            </w:r>
          </w:p>
        </w:tc>
      </w:tr>
      <w:tr w:rsidR="006C2D66" w14:paraId="6BA1AF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5" w14:textId="77777777" w:rsidR="006C2D66" w:rsidRDefault="00000000">
            <w:r>
              <w:rPr>
                <w:b/>
                <w:bCs/>
                <w:sz w:val="20"/>
                <w:szCs w:val="20"/>
              </w:rPr>
              <w:t>Study Streak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6" w14:textId="77777777" w:rsidR="006C2D66" w:rsidRDefault="00000000">
            <w:r>
              <w:rPr>
                <w:sz w:val="20"/>
                <w:szCs w:val="20"/>
              </w:rPr>
              <w:t>Number of consecutive days you have studied</w:t>
            </w:r>
          </w:p>
        </w:tc>
      </w:tr>
      <w:tr w:rsidR="006C2D66" w14:paraId="6BA1AF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8" w14:textId="77777777" w:rsidR="006C2D66" w:rsidRDefault="00000000">
            <w:r>
              <w:rPr>
                <w:b/>
                <w:bCs/>
                <w:sz w:val="20"/>
                <w:szCs w:val="20"/>
              </w:rPr>
              <w:t>Total XP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9" w14:textId="77777777" w:rsidR="006C2D66" w:rsidRDefault="00000000">
            <w:r>
              <w:rPr>
                <w:sz w:val="20"/>
                <w:szCs w:val="20"/>
              </w:rPr>
              <w:t>Experience points earned, with your current level</w:t>
            </w:r>
          </w:p>
        </w:tc>
      </w:tr>
      <w:tr w:rsidR="006C2D66" w14:paraId="6BA1AF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B" w14:textId="77777777" w:rsidR="006C2D66" w:rsidRDefault="00000000">
            <w:r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AFFC" w14:textId="77777777" w:rsidR="006C2D66" w:rsidRDefault="00000000">
            <w:r>
              <w:rPr>
                <w:sz w:val="20"/>
                <w:szCs w:val="20"/>
              </w:rPr>
              <w:t>Your position on the community leaderboard</w:t>
            </w:r>
          </w:p>
        </w:tc>
      </w:tr>
    </w:tbl>
    <w:p w14:paraId="6BA1AFFE" w14:textId="77777777" w:rsidR="006C2D66" w:rsidRDefault="006C2D66">
      <w:pPr>
        <w:spacing w:after="100"/>
      </w:pPr>
    </w:p>
    <w:p w14:paraId="6BA1AFFF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Weekly Activity Chart</w:t>
      </w:r>
    </w:p>
    <w:p w14:paraId="6BA1B000" w14:textId="77777777" w:rsidR="006C2D66" w:rsidRDefault="00000000">
      <w:pPr>
        <w:spacing w:after="160" w:line="300" w:lineRule="auto"/>
      </w:pPr>
      <w:r>
        <w:rPr>
          <w:color w:val="333333"/>
        </w:rPr>
        <w:t>A bar chart showing your study hours for each day of the current week (Monday through Sunday). Use this to identify your most productive days.</w:t>
      </w:r>
    </w:p>
    <w:p w14:paraId="6BA1B001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Upcoming Bookings</w:t>
      </w:r>
    </w:p>
    <w:p w14:paraId="6BA1B002" w14:textId="77777777" w:rsidR="006C2D66" w:rsidRDefault="00000000">
      <w:pPr>
        <w:spacing w:after="160" w:line="300" w:lineRule="auto"/>
      </w:pPr>
      <w:r>
        <w:rPr>
          <w:color w:val="333333"/>
        </w:rPr>
        <w:t>Shows your next scheduled study space reservations with the space name, date, time, and status (Confirmed or Pending). Click "View All" to go to the Bookings page, or "Book a Space" to make a new reservation.</w:t>
      </w:r>
    </w:p>
    <w:p w14:paraId="6BA1B003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Daily Challenges</w:t>
      </w:r>
    </w:p>
    <w:p w14:paraId="6BA1B004" w14:textId="77777777" w:rsidR="006C2D66" w:rsidRDefault="00000000">
      <w:pPr>
        <w:spacing w:after="160" w:line="300" w:lineRule="auto"/>
      </w:pPr>
      <w:r>
        <w:rPr>
          <w:color w:val="333333"/>
        </w:rPr>
        <w:t>Three daily goals that refresh each day. Completing challenges earns bonus XP:</w:t>
      </w:r>
    </w:p>
    <w:p w14:paraId="6BA1B005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Study for 2 hours — +50 XP</w:t>
      </w:r>
    </w:p>
    <w:p w14:paraId="6BA1B006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 xml:space="preserve">Complete 3 </w:t>
      </w:r>
      <w:proofErr w:type="spellStart"/>
      <w:r>
        <w:rPr>
          <w:color w:val="333333"/>
        </w:rPr>
        <w:t>Pomodoros</w:t>
      </w:r>
      <w:proofErr w:type="spellEnd"/>
      <w:r>
        <w:rPr>
          <w:color w:val="333333"/>
        </w:rPr>
        <w:t xml:space="preserve"> — +30 XP</w:t>
      </w:r>
    </w:p>
    <w:p w14:paraId="6BA1B00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Achieve 90+ focus score — +75 XP</w:t>
      </w:r>
    </w:p>
    <w:p w14:paraId="6BA1B008" w14:textId="77777777" w:rsidR="006C2D66" w:rsidRDefault="00000000">
      <w:pPr>
        <w:spacing w:after="160" w:line="300" w:lineRule="auto"/>
      </w:pPr>
      <w:r>
        <w:rPr>
          <w:color w:val="333333"/>
        </w:rPr>
        <w:t>Progress bars show how close you are to completing each challenge.</w:t>
      </w:r>
    </w:p>
    <w:p w14:paraId="6BA1B009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Focus Timer Widget</w:t>
      </w:r>
    </w:p>
    <w:p w14:paraId="6BA1B00A" w14:textId="77777777" w:rsidR="006C2D66" w:rsidRDefault="00000000">
      <w:pPr>
        <w:spacing w:after="160" w:line="300" w:lineRule="auto"/>
      </w:pPr>
      <w:r>
        <w:rPr>
          <w:color w:val="333333"/>
        </w:rPr>
        <w:t>A compact version of the Focus Timer is embedded directly on your Dashboard. You can start a Pomodoro, Deep Work, or Break session without leaving the page.</w:t>
      </w:r>
    </w:p>
    <w:p w14:paraId="6BA1B00B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Achievements</w:t>
      </w:r>
    </w:p>
    <w:p w14:paraId="6BA1B00C" w14:textId="77777777" w:rsidR="006C2D66" w:rsidRDefault="00000000">
      <w:pPr>
        <w:spacing w:after="160" w:line="300" w:lineRule="auto"/>
      </w:pPr>
      <w:r>
        <w:rPr>
          <w:color w:val="333333"/>
        </w:rPr>
        <w:t>A grid of earned badges is displayed on the right side. Locked achievements appear faded with a lock icon. Hover over any badge to see its name.</w:t>
      </w:r>
    </w:p>
    <w:p w14:paraId="6BA1B00D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AI Insights</w:t>
      </w:r>
    </w:p>
    <w:p w14:paraId="6BA1B00E" w14:textId="77777777" w:rsidR="006C2D66" w:rsidRDefault="00000000">
      <w:pPr>
        <w:spacing w:after="160" w:line="300" w:lineRule="auto"/>
      </w:pPr>
      <w:r>
        <w:rPr>
          <w:color w:val="333333"/>
        </w:rPr>
        <w:lastRenderedPageBreak/>
        <w:t>Personalized recommendations powered by your study data. These include suggestions about your peak focus hours, streak momentum, and session type recommendations.</w:t>
      </w:r>
    </w:p>
    <w:p w14:paraId="6BA1B00F" w14:textId="77777777" w:rsidR="006C2D66" w:rsidRDefault="006C2D66">
      <w:pPr>
        <w:spacing w:after="100"/>
      </w:pPr>
    </w:p>
    <w:p w14:paraId="6BA1B010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11" w14:textId="77777777" w:rsidR="006C2D66" w:rsidRDefault="00000000">
      <w:pPr>
        <w:pStyle w:val="Heading1"/>
      </w:pPr>
      <w:proofErr w:type="gramStart"/>
      <w:r>
        <w:t>1.3  Booking</w:t>
      </w:r>
      <w:proofErr w:type="gramEnd"/>
      <w:r>
        <w:t xml:space="preserve"> a Space</w:t>
      </w:r>
    </w:p>
    <w:p w14:paraId="6BA1B012" w14:textId="77777777" w:rsidR="006C2D66" w:rsidRDefault="00000000">
      <w:pPr>
        <w:spacing w:after="160" w:line="300" w:lineRule="auto"/>
      </w:pPr>
      <w:r>
        <w:rPr>
          <w:color w:val="333333"/>
        </w:rPr>
        <w:t>The Bookings page lets you browse available study spaces, select time slots, and confirm your reservation.</w:t>
      </w:r>
    </w:p>
    <w:p w14:paraId="6BA1B013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Step 1: Filter Spaces</w:t>
      </w:r>
    </w:p>
    <w:p w14:paraId="6BA1B014" w14:textId="77777777" w:rsidR="006C2D66" w:rsidRDefault="00000000">
      <w:pPr>
        <w:spacing w:after="160" w:line="300" w:lineRule="auto"/>
      </w:pPr>
      <w:r>
        <w:rPr>
          <w:color w:val="333333"/>
        </w:rPr>
        <w:t>Use the filter buttons at the top to narrow your search:</w:t>
      </w:r>
    </w:p>
    <w:p w14:paraId="6BA1B015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All Spaces — Show everything</w:t>
      </w:r>
    </w:p>
    <w:p w14:paraId="6BA1B016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Study Seats — Individual desks for solo study</w:t>
      </w:r>
    </w:p>
    <w:p w14:paraId="6BA1B01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Private Rooms — Enclosed rooms for groups</w:t>
      </w:r>
    </w:p>
    <w:p w14:paraId="6BA1B01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Coworking — Open desks with premium amenities</w:t>
      </w:r>
    </w:p>
    <w:p w14:paraId="6BA1B019" w14:textId="77777777" w:rsidR="006C2D66" w:rsidRDefault="006C2D66">
      <w:pPr>
        <w:spacing w:after="100"/>
      </w:pPr>
    </w:p>
    <w:p w14:paraId="6BA1B01A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Step 2: Select a Space</w:t>
      </w:r>
    </w:p>
    <w:p w14:paraId="6BA1B01B" w14:textId="77777777" w:rsidR="006C2D66" w:rsidRDefault="00000000">
      <w:pPr>
        <w:spacing w:after="160" w:line="300" w:lineRule="auto"/>
      </w:pPr>
      <w:r>
        <w:rPr>
          <w:color w:val="333333"/>
        </w:rPr>
        <w:t>Each space card displays:</w:t>
      </w:r>
    </w:p>
    <w:p w14:paraId="6BA1B01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Space type and name</w:t>
      </w:r>
    </w:p>
    <w:p w14:paraId="6BA1B01D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Floor location and capacity</w:t>
      </w:r>
    </w:p>
    <w:p w14:paraId="6BA1B01E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Available amenities (</w:t>
      </w:r>
      <w:proofErr w:type="spellStart"/>
      <w:r>
        <w:rPr>
          <w:color w:val="333333"/>
        </w:rPr>
        <w:t>WiFi</w:t>
      </w:r>
      <w:proofErr w:type="spellEnd"/>
      <w:r>
        <w:rPr>
          <w:color w:val="333333"/>
        </w:rPr>
        <w:t>, Power Outlet, Whiteboard, etc.)</w:t>
      </w:r>
    </w:p>
    <w:p w14:paraId="6BA1B01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Hourly rate</w:t>
      </w:r>
    </w:p>
    <w:p w14:paraId="6BA1B020" w14:textId="77777777" w:rsidR="006C2D66" w:rsidRDefault="00000000">
      <w:pPr>
        <w:spacing w:after="160" w:line="300" w:lineRule="auto"/>
      </w:pPr>
      <w:r>
        <w:rPr>
          <w:color w:val="333333"/>
        </w:rPr>
        <w:t>Click on a space card to select it. It will be highlighted with a colored border.</w:t>
      </w:r>
    </w:p>
    <w:p w14:paraId="6BA1B021" w14:textId="77777777" w:rsidR="006C2D66" w:rsidRDefault="006C2D66">
      <w:pPr>
        <w:spacing w:after="100"/>
      </w:pPr>
    </w:p>
    <w:p w14:paraId="6BA1B022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3" w14:textId="77777777" w:rsidR="006C2D66" w:rsidRDefault="00000000">
            <w:r>
              <w:rPr>
                <w:b/>
                <w:bCs/>
                <w:sz w:val="20"/>
                <w:szCs w:val="20"/>
              </w:rPr>
              <w:t>Study Seats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4" w14:textId="77777777" w:rsidR="006C2D66" w:rsidRDefault="00000000">
            <w:r>
              <w:rPr>
                <w:sz w:val="20"/>
                <w:szCs w:val="20"/>
              </w:rPr>
              <w:t>₱50.00 per hour — 1 person capacity</w:t>
            </w:r>
          </w:p>
        </w:tc>
      </w:tr>
      <w:tr w:rsidR="006C2D66" w14:paraId="6BA1B0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6" w14:textId="77777777" w:rsidR="006C2D66" w:rsidRDefault="00000000">
            <w:r>
              <w:rPr>
                <w:b/>
                <w:bCs/>
                <w:sz w:val="20"/>
                <w:szCs w:val="20"/>
              </w:rPr>
              <w:t>Coworking Desks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7" w14:textId="77777777" w:rsidR="006C2D66" w:rsidRDefault="00000000">
            <w:r>
              <w:rPr>
                <w:sz w:val="20"/>
                <w:szCs w:val="20"/>
              </w:rPr>
              <w:t xml:space="preserve">₱75.00 per hour — </w:t>
            </w:r>
            <w:proofErr w:type="gramStart"/>
            <w:r>
              <w:rPr>
                <w:sz w:val="20"/>
                <w:szCs w:val="20"/>
              </w:rPr>
              <w:t>1 person</w:t>
            </w:r>
            <w:proofErr w:type="gramEnd"/>
            <w:r>
              <w:rPr>
                <w:sz w:val="20"/>
                <w:szCs w:val="20"/>
              </w:rPr>
              <w:t>, premium amenities</w:t>
            </w:r>
          </w:p>
        </w:tc>
      </w:tr>
      <w:tr w:rsidR="006C2D66" w14:paraId="6BA1B0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9" w14:textId="77777777" w:rsidR="006C2D66" w:rsidRDefault="00000000">
            <w:r>
              <w:rPr>
                <w:b/>
                <w:bCs/>
                <w:sz w:val="20"/>
                <w:szCs w:val="20"/>
              </w:rPr>
              <w:t>Private Room 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A" w14:textId="77777777" w:rsidR="006C2D66" w:rsidRDefault="00000000">
            <w:r>
              <w:rPr>
                <w:sz w:val="20"/>
                <w:szCs w:val="20"/>
              </w:rPr>
              <w:t>₱200.00 per hour — up to 4 people</w:t>
            </w:r>
          </w:p>
        </w:tc>
      </w:tr>
      <w:tr w:rsidR="006C2D66" w14:paraId="6BA1B0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C" w14:textId="77777777" w:rsidR="006C2D66" w:rsidRDefault="00000000">
            <w:r>
              <w:rPr>
                <w:b/>
                <w:bCs/>
                <w:sz w:val="20"/>
                <w:szCs w:val="20"/>
              </w:rPr>
              <w:t>Private Room 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2D" w14:textId="77777777" w:rsidR="006C2D66" w:rsidRDefault="00000000">
            <w:r>
              <w:rPr>
                <w:sz w:val="20"/>
                <w:szCs w:val="20"/>
              </w:rPr>
              <w:t>₱300.00 per hour — up to 6 people</w:t>
            </w:r>
          </w:p>
        </w:tc>
      </w:tr>
    </w:tbl>
    <w:p w14:paraId="6BA1B02F" w14:textId="77777777" w:rsidR="006C2D66" w:rsidRDefault="006C2D66">
      <w:pPr>
        <w:spacing w:after="100"/>
      </w:pPr>
    </w:p>
    <w:p w14:paraId="6BA1B030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Step 3: Pick a Date</w:t>
      </w:r>
    </w:p>
    <w:p w14:paraId="6BA1B031" w14:textId="77777777" w:rsidR="006C2D66" w:rsidRDefault="00000000">
      <w:pPr>
        <w:spacing w:after="160" w:line="300" w:lineRule="auto"/>
      </w:pPr>
      <w:r>
        <w:rPr>
          <w:color w:val="333333"/>
        </w:rPr>
        <w:lastRenderedPageBreak/>
        <w:t>Use the date picker below the space grid to select your desired booking date. Only current and future dates are available.</w:t>
      </w:r>
    </w:p>
    <w:p w14:paraId="6BA1B032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Step 4: Choose Time Slots</w:t>
      </w:r>
    </w:p>
    <w:p w14:paraId="6BA1B033" w14:textId="77777777" w:rsidR="006C2D66" w:rsidRDefault="00000000">
      <w:pPr>
        <w:spacing w:after="160" w:line="300" w:lineRule="auto"/>
      </w:pPr>
      <w:r>
        <w:rPr>
          <w:color w:val="333333"/>
        </w:rPr>
        <w:t>A grid of time slots from 7:00 AM to 10:00 PM is displayed. Each slot represents one hour:</w:t>
      </w:r>
    </w:p>
    <w:p w14:paraId="6BA1B034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Green slots — Available, click to select</w:t>
      </w:r>
    </w:p>
    <w:p w14:paraId="6BA1B035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Gray slots — Already booked</w:t>
      </w:r>
    </w:p>
    <w:p w14:paraId="6BA1B036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Selected slots — Highlighted with accent color</w:t>
      </w:r>
    </w:p>
    <w:p w14:paraId="6BA1B037" w14:textId="77777777" w:rsidR="006C2D66" w:rsidRDefault="00000000">
      <w:pPr>
        <w:spacing w:after="160" w:line="300" w:lineRule="auto"/>
      </w:pPr>
      <w:r>
        <w:rPr>
          <w:color w:val="333333"/>
        </w:rPr>
        <w:t>You can select multiple consecutive or non-consecutive slots.</w:t>
      </w:r>
    </w:p>
    <w:p w14:paraId="6BA1B038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Step 5: Review and Confirm</w:t>
      </w:r>
    </w:p>
    <w:p w14:paraId="6BA1B039" w14:textId="77777777" w:rsidR="006C2D66" w:rsidRDefault="00000000">
      <w:pPr>
        <w:spacing w:after="160" w:line="300" w:lineRule="auto"/>
      </w:pPr>
      <w:r>
        <w:rPr>
          <w:color w:val="333333"/>
        </w:rPr>
        <w:t>The Booking Summary panel on the right shows your selected space, date, time slots, and total cost. Click "Confirm Booking" to finalize your reservation.</w:t>
      </w:r>
    </w:p>
    <w:p w14:paraId="6BA1B03A" w14:textId="77777777" w:rsidR="006C2D66" w:rsidRDefault="006C2D66">
      <w:pPr>
        <w:spacing w:after="100"/>
      </w:pPr>
    </w:p>
    <w:p w14:paraId="6BA1B03B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3C" w14:textId="77777777" w:rsidR="006C2D66" w:rsidRDefault="00000000">
      <w:pPr>
        <w:pStyle w:val="Heading1"/>
      </w:pPr>
      <w:proofErr w:type="gramStart"/>
      <w:r>
        <w:t>1.4  Focus</w:t>
      </w:r>
      <w:proofErr w:type="gramEnd"/>
      <w:r>
        <w:t xml:space="preserve"> Timer</w:t>
      </w:r>
    </w:p>
    <w:p w14:paraId="6BA1B03D" w14:textId="77777777" w:rsidR="006C2D66" w:rsidRDefault="00000000">
      <w:pPr>
        <w:spacing w:after="160" w:line="300" w:lineRule="auto"/>
      </w:pPr>
      <w:r>
        <w:rPr>
          <w:color w:val="333333"/>
        </w:rPr>
        <w:t>The Focus Timer helps you maintain productivity using proven time management techniques.</w:t>
      </w:r>
    </w:p>
    <w:p w14:paraId="6BA1B03E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Timer Modes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3F" w14:textId="77777777" w:rsidR="006C2D66" w:rsidRDefault="00000000">
            <w:r>
              <w:rPr>
                <w:b/>
                <w:bCs/>
                <w:sz w:val="20"/>
                <w:szCs w:val="20"/>
              </w:rPr>
              <w:t>Pomodoro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40" w14:textId="77777777" w:rsidR="006C2D66" w:rsidRDefault="00000000">
            <w:r>
              <w:rPr>
                <w:sz w:val="20"/>
                <w:szCs w:val="20"/>
              </w:rPr>
              <w:t>25-minute focused session followed by a short break. Best for tasks requiring bursts of concentration.</w:t>
            </w:r>
          </w:p>
        </w:tc>
      </w:tr>
      <w:tr w:rsidR="006C2D66" w14:paraId="6BA1B0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42" w14:textId="77777777" w:rsidR="006C2D66" w:rsidRDefault="00000000">
            <w:r>
              <w:rPr>
                <w:b/>
                <w:bCs/>
                <w:sz w:val="20"/>
                <w:szCs w:val="20"/>
              </w:rPr>
              <w:t>Deep Work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43" w14:textId="77777777" w:rsidR="006C2D66" w:rsidRDefault="00000000">
            <w:r>
              <w:rPr>
                <w:sz w:val="20"/>
                <w:szCs w:val="20"/>
              </w:rPr>
              <w:t>90-minute uninterrupted session for complex tasks requiring sustained attention.</w:t>
            </w:r>
          </w:p>
        </w:tc>
      </w:tr>
      <w:tr w:rsidR="006C2D66" w14:paraId="6BA1B0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45" w14:textId="77777777" w:rsidR="006C2D66" w:rsidRDefault="00000000">
            <w:r>
              <w:rPr>
                <w:b/>
                <w:bCs/>
                <w:sz w:val="20"/>
                <w:szCs w:val="20"/>
              </w:rPr>
              <w:t>Break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46" w14:textId="77777777" w:rsidR="006C2D66" w:rsidRDefault="00000000">
            <w:r>
              <w:rPr>
                <w:sz w:val="20"/>
                <w:szCs w:val="20"/>
              </w:rPr>
              <w:t>5-minute rest period. Take breaks between sessions to recharge.</w:t>
            </w:r>
          </w:p>
        </w:tc>
      </w:tr>
    </w:tbl>
    <w:p w14:paraId="6BA1B048" w14:textId="77777777" w:rsidR="006C2D66" w:rsidRDefault="006C2D66">
      <w:pPr>
        <w:spacing w:after="100"/>
      </w:pPr>
    </w:p>
    <w:p w14:paraId="6BA1B049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Controls</w:t>
      </w:r>
    </w:p>
    <w:p w14:paraId="6BA1B04A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Start </w:t>
      </w:r>
      <w:r>
        <w:rPr>
          <w:color w:val="333333"/>
        </w:rPr>
        <w:t>— Begins the countdown timer for the selected mode</w:t>
      </w:r>
    </w:p>
    <w:p w14:paraId="6BA1B04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Pause </w:t>
      </w:r>
      <w:r>
        <w:rPr>
          <w:color w:val="333333"/>
        </w:rPr>
        <w:t>— Temporarily stops the timer (resume by clicking Start again)</w:t>
      </w:r>
    </w:p>
    <w:p w14:paraId="6BA1B04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Reset </w:t>
      </w:r>
      <w:r>
        <w:rPr>
          <w:color w:val="333333"/>
        </w:rPr>
        <w:t>— Stops the timer and resets it to the full duration</w:t>
      </w:r>
    </w:p>
    <w:p w14:paraId="6BA1B04D" w14:textId="77777777" w:rsidR="006C2D66" w:rsidRDefault="006C2D6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D66" w14:paraId="6BA1B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4239"/>
              <w:left w:val="single" w:sz="6" w:space="0" w:color="004239"/>
              <w:bottom w:val="single" w:sz="1" w:space="0" w:color="004239"/>
              <w:right w:val="single" w:sz="1" w:space="0" w:color="004239"/>
            </w:tcBorders>
            <w:shd w:val="clear" w:color="auto" w:fill="EAF4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1B04E" w14:textId="77777777" w:rsidR="006C2D66" w:rsidRDefault="00000000">
            <w:pPr>
              <w:spacing w:after="60"/>
            </w:pPr>
            <w:r>
              <w:rPr>
                <w:b/>
                <w:bCs/>
                <w:color w:val="004239"/>
              </w:rPr>
              <w:t>Tip: Earning XP</w:t>
            </w:r>
          </w:p>
          <w:p w14:paraId="6BA1B04F" w14:textId="77777777" w:rsidR="006C2D66" w:rsidRDefault="00000000">
            <w:r>
              <w:rPr>
                <w:color w:val="444444"/>
                <w:sz w:val="20"/>
                <w:szCs w:val="20"/>
              </w:rPr>
              <w:t>Completing a full timer session earns you XP. Pomodoro sessions earn moderate XP, while Deep Work sessions earn the most. Pausing and resetting does not earn XP.</w:t>
            </w:r>
          </w:p>
        </w:tc>
      </w:tr>
    </w:tbl>
    <w:p w14:paraId="6BA1B051" w14:textId="77777777" w:rsidR="006C2D66" w:rsidRDefault="006C2D66">
      <w:pPr>
        <w:spacing w:after="100"/>
      </w:pPr>
    </w:p>
    <w:p w14:paraId="6BA1B052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53" w14:textId="77777777" w:rsidR="006C2D66" w:rsidRDefault="00000000">
      <w:pPr>
        <w:pStyle w:val="Heading1"/>
      </w:pPr>
      <w:proofErr w:type="gramStart"/>
      <w:r>
        <w:lastRenderedPageBreak/>
        <w:t>1.5  Leaderboard</w:t>
      </w:r>
      <w:proofErr w:type="gramEnd"/>
    </w:p>
    <w:p w14:paraId="6BA1B054" w14:textId="77777777" w:rsidR="006C2D66" w:rsidRDefault="00000000">
      <w:pPr>
        <w:spacing w:after="160" w:line="300" w:lineRule="auto"/>
      </w:pPr>
      <w:r>
        <w:rPr>
          <w:color w:val="333333"/>
        </w:rPr>
        <w:t xml:space="preserve">The Leaderboard lets you see how you rank against other learners in the </w:t>
      </w:r>
      <w:proofErr w:type="spellStart"/>
      <w:r>
        <w:rPr>
          <w:color w:val="333333"/>
        </w:rPr>
        <w:t>MugTuon</w:t>
      </w:r>
      <w:proofErr w:type="spellEnd"/>
      <w:r>
        <w:rPr>
          <w:color w:val="333333"/>
        </w:rPr>
        <w:t xml:space="preserve"> community.</w:t>
      </w:r>
    </w:p>
    <w:p w14:paraId="6BA1B05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Period Filters</w:t>
      </w:r>
    </w:p>
    <w:p w14:paraId="6BA1B056" w14:textId="77777777" w:rsidR="006C2D66" w:rsidRDefault="00000000">
      <w:pPr>
        <w:spacing w:after="160" w:line="300" w:lineRule="auto"/>
      </w:pPr>
      <w:r>
        <w:rPr>
          <w:color w:val="333333"/>
        </w:rPr>
        <w:t>Toggle between time periods to see different ranking snapshots:</w:t>
      </w:r>
    </w:p>
    <w:p w14:paraId="6BA1B05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This Week — Rankings based on the current week</w:t>
      </w:r>
    </w:p>
    <w:p w14:paraId="6BA1B05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This Month — Monthly standings</w:t>
      </w:r>
    </w:p>
    <w:p w14:paraId="6BA1B05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All Time — Cumulative rankings since account creation</w:t>
      </w:r>
    </w:p>
    <w:p w14:paraId="6BA1B05A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Top 3 Podium</w:t>
      </w:r>
    </w:p>
    <w:p w14:paraId="6BA1B05B" w14:textId="77777777" w:rsidR="006C2D66" w:rsidRDefault="00000000">
      <w:pPr>
        <w:spacing w:after="160" w:line="300" w:lineRule="auto"/>
      </w:pPr>
      <w:r>
        <w:rPr>
          <w:color w:val="333333"/>
        </w:rPr>
        <w:t>The top three learners are displayed in large podium-style cards with medal icons (gold, silver, bronze). Each card shows the user’s name, university, total XP, study hours, and current streak.</w:t>
      </w:r>
    </w:p>
    <w:p w14:paraId="6BA1B05C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Full Rankings</w:t>
      </w:r>
    </w:p>
    <w:p w14:paraId="6BA1B05D" w14:textId="77777777" w:rsidR="006C2D66" w:rsidRDefault="00000000">
      <w:pPr>
        <w:spacing w:after="160" w:line="300" w:lineRule="auto"/>
      </w:pPr>
      <w:r>
        <w:rPr>
          <w:color w:val="333333"/>
        </w:rPr>
        <w:t>Below the podium, a numbered list shows all ranked users with their avatar, name, university, study hours, streak days, and XP score.</w:t>
      </w:r>
    </w:p>
    <w:p w14:paraId="6BA1B05E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Your Position</w:t>
      </w:r>
    </w:p>
    <w:p w14:paraId="6BA1B05F" w14:textId="77777777" w:rsidR="006C2D66" w:rsidRDefault="00000000">
      <w:pPr>
        <w:spacing w:after="160" w:line="300" w:lineRule="auto"/>
      </w:pPr>
      <w:r>
        <w:rPr>
          <w:color w:val="333333"/>
        </w:rPr>
        <w:t>A highlighted card at the bottom shows your current rank, making it easy to track your progress without scrolling through the entire list.</w:t>
      </w:r>
    </w:p>
    <w:p w14:paraId="6BA1B060" w14:textId="77777777" w:rsidR="006C2D66" w:rsidRDefault="006C2D66">
      <w:pPr>
        <w:spacing w:after="100"/>
      </w:pPr>
    </w:p>
    <w:p w14:paraId="6BA1B061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62" w14:textId="77777777" w:rsidR="006C2D66" w:rsidRDefault="00000000">
      <w:pPr>
        <w:pStyle w:val="Heading1"/>
      </w:pPr>
      <w:proofErr w:type="gramStart"/>
      <w:r>
        <w:t>1.6  My</w:t>
      </w:r>
      <w:proofErr w:type="gramEnd"/>
      <w:r>
        <w:t xml:space="preserve"> Analytics</w:t>
      </w:r>
    </w:p>
    <w:p w14:paraId="6BA1B063" w14:textId="77777777" w:rsidR="006C2D66" w:rsidRDefault="00000000">
      <w:pPr>
        <w:spacing w:after="160" w:line="300" w:lineRule="auto"/>
      </w:pPr>
      <w:r>
        <w:rPr>
          <w:color w:val="333333"/>
        </w:rPr>
        <w:t>The Analytics page provides deep insights into your study patterns and productivity trends.</w:t>
      </w:r>
    </w:p>
    <w:p w14:paraId="6BA1B064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Overview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5" w14:textId="77777777" w:rsidR="006C2D66" w:rsidRDefault="00000000">
            <w:r>
              <w:rPr>
                <w:b/>
                <w:bCs/>
                <w:sz w:val="20"/>
                <w:szCs w:val="20"/>
              </w:rPr>
              <w:t>This Week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6" w14:textId="77777777" w:rsidR="006C2D66" w:rsidRDefault="00000000">
            <w:r>
              <w:rPr>
                <w:sz w:val="20"/>
                <w:szCs w:val="20"/>
              </w:rPr>
              <w:t>Total study hours for the current week</w:t>
            </w:r>
          </w:p>
        </w:tc>
      </w:tr>
      <w:tr w:rsidR="006C2D66" w14:paraId="6BA1B0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8" w14:textId="77777777" w:rsidR="006C2D66" w:rsidRDefault="00000000">
            <w:r>
              <w:rPr>
                <w:b/>
                <w:bCs/>
                <w:sz w:val="20"/>
                <w:szCs w:val="20"/>
              </w:rPr>
              <w:t>Avg Focus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9" w14:textId="77777777" w:rsidR="006C2D66" w:rsidRDefault="00000000">
            <w:r>
              <w:rPr>
                <w:sz w:val="20"/>
                <w:szCs w:val="20"/>
              </w:rPr>
              <w:t>Your average focus score across recent sessions</w:t>
            </w:r>
          </w:p>
        </w:tc>
      </w:tr>
      <w:tr w:rsidR="006C2D66" w14:paraId="6BA1B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B" w14:textId="77777777" w:rsidR="006C2D66" w:rsidRDefault="00000000">
            <w:r>
              <w:rPr>
                <w:b/>
                <w:bCs/>
                <w:sz w:val="20"/>
                <w:szCs w:val="20"/>
              </w:rPr>
              <w:t>Sessions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C" w14:textId="77777777" w:rsidR="006C2D66" w:rsidRDefault="00000000">
            <w:r>
              <w:rPr>
                <w:sz w:val="20"/>
                <w:szCs w:val="20"/>
              </w:rPr>
              <w:t>Number of study sessions this month</w:t>
            </w:r>
          </w:p>
        </w:tc>
      </w:tr>
      <w:tr w:rsidR="006C2D66" w14:paraId="6BA1B0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E" w14:textId="77777777" w:rsidR="006C2D66" w:rsidRDefault="00000000">
            <w:r>
              <w:rPr>
                <w:b/>
                <w:bCs/>
                <w:sz w:val="20"/>
                <w:szCs w:val="20"/>
              </w:rPr>
              <w:t>Best Day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6F" w14:textId="77777777" w:rsidR="006C2D66" w:rsidRDefault="00000000">
            <w:r>
              <w:rPr>
                <w:sz w:val="20"/>
                <w:szCs w:val="20"/>
              </w:rPr>
              <w:t>The day of the week where you perform best</w:t>
            </w:r>
          </w:p>
        </w:tc>
      </w:tr>
    </w:tbl>
    <w:p w14:paraId="6BA1B071" w14:textId="77777777" w:rsidR="006C2D66" w:rsidRDefault="006C2D66">
      <w:pPr>
        <w:spacing w:after="100"/>
      </w:pPr>
    </w:p>
    <w:p w14:paraId="6BA1B072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Charts</w:t>
      </w:r>
    </w:p>
    <w:p w14:paraId="6BA1B073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Study Hours — This Week: </w:t>
      </w:r>
      <w:r>
        <w:rPr>
          <w:color w:val="333333"/>
        </w:rPr>
        <w:t>Bar chart showing daily study hours (Mon–Sun)</w:t>
      </w:r>
    </w:p>
    <w:p w14:paraId="6BA1B074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Focus Score Trend: </w:t>
      </w:r>
      <w:r>
        <w:rPr>
          <w:color w:val="333333"/>
        </w:rPr>
        <w:t>Bar chart tracking your focus score over the week</w:t>
      </w:r>
    </w:p>
    <w:p w14:paraId="6BA1B075" w14:textId="77777777" w:rsidR="006C2D66" w:rsidRDefault="006C2D66">
      <w:pPr>
        <w:spacing w:after="100"/>
      </w:pPr>
    </w:p>
    <w:p w14:paraId="6BA1B076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Session History</w:t>
      </w:r>
    </w:p>
    <w:p w14:paraId="6BA1B077" w14:textId="77777777" w:rsidR="006C2D66" w:rsidRDefault="00000000">
      <w:pPr>
        <w:spacing w:after="160" w:line="300" w:lineRule="auto"/>
      </w:pPr>
      <w:r>
        <w:rPr>
          <w:color w:val="333333"/>
        </w:rPr>
        <w:t>A table of your recent study sessions showing date, session type (Pomodoro or Deep Work), duration, focus score, and XP earned.</w:t>
      </w:r>
    </w:p>
    <w:p w14:paraId="6BA1B078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AI Insights</w:t>
      </w:r>
    </w:p>
    <w:p w14:paraId="6BA1B079" w14:textId="77777777" w:rsidR="006C2D66" w:rsidRDefault="00000000">
      <w:pPr>
        <w:spacing w:after="160" w:line="300" w:lineRule="auto"/>
      </w:pPr>
      <w:r>
        <w:rPr>
          <w:color w:val="333333"/>
        </w:rPr>
        <w:t>Three personalized insights based on your data:</w:t>
      </w:r>
    </w:p>
    <w:p w14:paraId="6BA1B07A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Peak Performance Window — </w:t>
      </w:r>
      <w:r>
        <w:rPr>
          <w:color w:val="333333"/>
        </w:rPr>
        <w:t>Identifies your best focus hours (e.g., 2–5 PM)</w:t>
      </w:r>
    </w:p>
    <w:p w14:paraId="6BA1B07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Session Length Sweet Spot — </w:t>
      </w:r>
      <w:r>
        <w:rPr>
          <w:color w:val="333333"/>
        </w:rPr>
        <w:t>Recommends optimal session duration (e.g., 90–120 min)</w:t>
      </w:r>
    </w:p>
    <w:p w14:paraId="6BA1B07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b/>
          <w:bCs/>
          <w:color w:val="333333"/>
        </w:rPr>
        <w:t xml:space="preserve">Break Optimization — </w:t>
      </w:r>
      <w:r>
        <w:rPr>
          <w:color w:val="333333"/>
        </w:rPr>
        <w:t>Suggests when to take breaks for better focus</w:t>
      </w:r>
    </w:p>
    <w:p w14:paraId="6BA1B07D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Productivity by Day</w:t>
      </w:r>
    </w:p>
    <w:p w14:paraId="6BA1B07E" w14:textId="77777777" w:rsidR="006C2D66" w:rsidRDefault="00000000">
      <w:pPr>
        <w:spacing w:after="160" w:line="300" w:lineRule="auto"/>
      </w:pPr>
      <w:r>
        <w:rPr>
          <w:color w:val="333333"/>
        </w:rPr>
        <w:t>Horizontal bar chart comparing your productivity percentage across each day of the week.</w:t>
      </w:r>
    </w:p>
    <w:p w14:paraId="6BA1B07F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Monthly Summary</w:t>
      </w:r>
    </w:p>
    <w:p w14:paraId="6BA1B080" w14:textId="77777777" w:rsidR="006C2D66" w:rsidRDefault="00000000">
      <w:pPr>
        <w:spacing w:after="160" w:line="300" w:lineRule="auto"/>
      </w:pPr>
      <w:r>
        <w:rPr>
          <w:color w:val="333333"/>
        </w:rPr>
        <w:t xml:space="preserve">Four key stats for the current month: Total Study hours, </w:t>
      </w:r>
      <w:proofErr w:type="gramStart"/>
      <w:r>
        <w:rPr>
          <w:color w:val="333333"/>
        </w:rPr>
        <w:t>Sessions</w:t>
      </w:r>
      <w:proofErr w:type="gramEnd"/>
      <w:r>
        <w:rPr>
          <w:color w:val="333333"/>
        </w:rPr>
        <w:t xml:space="preserve"> count, Average Focus score, and XP Earned.</w:t>
      </w:r>
    </w:p>
    <w:p w14:paraId="6BA1B081" w14:textId="77777777" w:rsidR="006C2D66" w:rsidRDefault="006C2D66">
      <w:pPr>
        <w:spacing w:after="100"/>
      </w:pPr>
    </w:p>
    <w:p w14:paraId="6BA1B082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83" w14:textId="77777777" w:rsidR="006C2D66" w:rsidRDefault="00000000">
      <w:pPr>
        <w:pStyle w:val="Heading1"/>
      </w:pPr>
      <w:proofErr w:type="gramStart"/>
      <w:r>
        <w:t>1.7  Profile</w:t>
      </w:r>
      <w:proofErr w:type="gramEnd"/>
    </w:p>
    <w:p w14:paraId="6BA1B084" w14:textId="77777777" w:rsidR="006C2D66" w:rsidRDefault="00000000">
      <w:pPr>
        <w:spacing w:after="160" w:line="300" w:lineRule="auto"/>
      </w:pPr>
      <w:r>
        <w:rPr>
          <w:color w:val="333333"/>
        </w:rPr>
        <w:t>The Profile page lets you manage your account information and view your lifetime statistics.</w:t>
      </w:r>
    </w:p>
    <w:p w14:paraId="6BA1B08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Profile Card</w:t>
      </w:r>
    </w:p>
    <w:p w14:paraId="6BA1B086" w14:textId="77777777" w:rsidR="006C2D66" w:rsidRDefault="00000000">
      <w:pPr>
        <w:spacing w:after="160" w:line="300" w:lineRule="auto"/>
      </w:pPr>
      <w:r>
        <w:rPr>
          <w:color w:val="333333"/>
        </w:rPr>
        <w:t>On the left side, your profile card displays:</w:t>
      </w:r>
    </w:p>
    <w:p w14:paraId="6BA1B08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Avatar with your initials</w:t>
      </w:r>
    </w:p>
    <w:p w14:paraId="6BA1B08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Full name and email address</w:t>
      </w:r>
    </w:p>
    <w:p w14:paraId="6BA1B08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Role badge (student, member, staff, or admin)</w:t>
      </w:r>
    </w:p>
    <w:p w14:paraId="6BA1B08A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Level and XP progress bar (e.g., Level 5 — Scholar)</w:t>
      </w:r>
    </w:p>
    <w:p w14:paraId="6BA1B08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Member since date</w:t>
      </w:r>
    </w:p>
    <w:p w14:paraId="6BA1B08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Current study streak with fire icon</w:t>
      </w:r>
    </w:p>
    <w:p w14:paraId="6BA1B08D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Profile Settings</w:t>
      </w:r>
    </w:p>
    <w:p w14:paraId="6BA1B08E" w14:textId="77777777" w:rsidR="006C2D66" w:rsidRDefault="00000000">
      <w:pPr>
        <w:spacing w:after="160" w:line="300" w:lineRule="auto"/>
      </w:pPr>
      <w:r>
        <w:rPr>
          <w:color w:val="333333"/>
        </w:rPr>
        <w:t>Edit your personal information using the form on the right:</w:t>
      </w:r>
    </w:p>
    <w:p w14:paraId="6BA1B08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lastRenderedPageBreak/>
        <w:t>First Name and Last Name</w:t>
      </w:r>
    </w:p>
    <w:p w14:paraId="6BA1B090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Email (read-only, cannot be changed)</w:t>
      </w:r>
    </w:p>
    <w:p w14:paraId="6BA1B091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University / School</w:t>
      </w:r>
    </w:p>
    <w:p w14:paraId="6BA1B092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Bio</w:t>
      </w:r>
    </w:p>
    <w:p w14:paraId="6BA1B093" w14:textId="77777777" w:rsidR="006C2D66" w:rsidRDefault="00000000">
      <w:pPr>
        <w:spacing w:after="160" w:line="300" w:lineRule="auto"/>
      </w:pPr>
      <w:r>
        <w:rPr>
          <w:color w:val="333333"/>
        </w:rPr>
        <w:t>Click "Save Changes" to update your profile.</w:t>
      </w:r>
    </w:p>
    <w:p w14:paraId="6BA1B094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Lifetime Stats</w:t>
      </w:r>
    </w:p>
    <w:p w14:paraId="6BA1B095" w14:textId="77777777" w:rsidR="006C2D66" w:rsidRDefault="00000000">
      <w:pPr>
        <w:spacing w:after="160" w:line="300" w:lineRule="auto"/>
      </w:pPr>
      <w:r>
        <w:rPr>
          <w:color w:val="333333"/>
        </w:rPr>
        <w:t>At the bottom, four statistics summarize your entire history on the platform: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6" w14:textId="77777777" w:rsidR="006C2D66" w:rsidRDefault="00000000">
            <w:r>
              <w:rPr>
                <w:b/>
                <w:bCs/>
                <w:sz w:val="20"/>
                <w:szCs w:val="20"/>
              </w:rPr>
              <w:t>Total Hours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7" w14:textId="77777777" w:rsidR="006C2D66" w:rsidRDefault="00000000">
            <w:r>
              <w:rPr>
                <w:sz w:val="20"/>
                <w:szCs w:val="20"/>
              </w:rPr>
              <w:t>Cumulative study hours logged</w:t>
            </w:r>
          </w:p>
        </w:tc>
      </w:tr>
      <w:tr w:rsidR="006C2D66" w14:paraId="6BA1B0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9" w14:textId="77777777" w:rsidR="006C2D66" w:rsidRDefault="00000000">
            <w:r>
              <w:rPr>
                <w:b/>
                <w:bCs/>
                <w:sz w:val="20"/>
                <w:szCs w:val="20"/>
              </w:rPr>
              <w:t>Avg Focus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A" w14:textId="77777777" w:rsidR="006C2D66" w:rsidRDefault="00000000">
            <w:r>
              <w:rPr>
                <w:sz w:val="20"/>
                <w:szCs w:val="20"/>
              </w:rPr>
              <w:t>Your all-time average focus score</w:t>
            </w:r>
          </w:p>
        </w:tc>
      </w:tr>
      <w:tr w:rsidR="006C2D66" w14:paraId="6BA1B0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C" w14:textId="77777777" w:rsidR="006C2D66" w:rsidRDefault="00000000">
            <w:r>
              <w:rPr>
                <w:b/>
                <w:bCs/>
                <w:sz w:val="20"/>
                <w:szCs w:val="20"/>
              </w:rPr>
              <w:t>Badges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D" w14:textId="77777777" w:rsidR="006C2D66" w:rsidRDefault="00000000">
            <w:r>
              <w:rPr>
                <w:sz w:val="20"/>
                <w:szCs w:val="20"/>
              </w:rPr>
              <w:t>Number of achievements earned</w:t>
            </w:r>
          </w:p>
        </w:tc>
      </w:tr>
      <w:tr w:rsidR="006C2D66" w14:paraId="6BA1B0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9F" w14:textId="77777777" w:rsidR="006C2D66" w:rsidRDefault="00000000">
            <w:r>
              <w:rPr>
                <w:b/>
                <w:bCs/>
                <w:sz w:val="20"/>
                <w:szCs w:val="20"/>
              </w:rPr>
              <w:t>Bookings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A0" w14:textId="77777777" w:rsidR="006C2D66" w:rsidRDefault="00000000">
            <w:r>
              <w:rPr>
                <w:sz w:val="20"/>
                <w:szCs w:val="20"/>
              </w:rPr>
              <w:t>Total space reservations made</w:t>
            </w:r>
          </w:p>
        </w:tc>
      </w:tr>
    </w:tbl>
    <w:p w14:paraId="6BA1B0A2" w14:textId="77777777" w:rsidR="006C2D66" w:rsidRDefault="006C2D66">
      <w:pPr>
        <w:spacing w:after="100"/>
      </w:pPr>
    </w:p>
    <w:p w14:paraId="6BA1B0A3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A4" w14:textId="77777777" w:rsidR="006C2D66" w:rsidRDefault="00000000">
      <w:pPr>
        <w:pStyle w:val="Heading1"/>
      </w:pPr>
      <w:proofErr w:type="gramStart"/>
      <w:r>
        <w:t>1.8  Gamification</w:t>
      </w:r>
      <w:proofErr w:type="gramEnd"/>
      <w:r>
        <w:t xml:space="preserve"> System</w:t>
      </w:r>
    </w:p>
    <w:p w14:paraId="6BA1B0A5" w14:textId="77777777" w:rsidR="006C2D66" w:rsidRDefault="00000000">
      <w:pPr>
        <w:spacing w:after="160" w:line="300" w:lineRule="auto"/>
      </w:pPr>
      <w:proofErr w:type="spellStart"/>
      <w:r>
        <w:rPr>
          <w:color w:val="333333"/>
        </w:rPr>
        <w:t>MugTuon</w:t>
      </w:r>
      <w:proofErr w:type="spellEnd"/>
      <w:r>
        <w:rPr>
          <w:color w:val="333333"/>
        </w:rPr>
        <w:t xml:space="preserve"> uses gamification to keep you motivated and engaged. Earn XP, level up, unlock achievements, and compete with other learners.</w:t>
      </w:r>
    </w:p>
    <w:p w14:paraId="6BA1B0A6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Earning XP</w:t>
      </w:r>
    </w:p>
    <w:p w14:paraId="6BA1B0A7" w14:textId="77777777" w:rsidR="006C2D66" w:rsidRDefault="00000000">
      <w:pPr>
        <w:spacing w:after="160" w:line="300" w:lineRule="auto"/>
      </w:pPr>
      <w:r>
        <w:rPr>
          <w:color w:val="333333"/>
        </w:rPr>
        <w:t>You earn Experience Points (XP) through various activities:</w:t>
      </w:r>
    </w:p>
    <w:p w14:paraId="6BA1B0A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Completing study sessions (Pomodoro and Deep Work)</w:t>
      </w:r>
    </w:p>
    <w:p w14:paraId="6BA1B0A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Finishing daily challenges</w:t>
      </w:r>
    </w:p>
    <w:p w14:paraId="6BA1B0AA" w14:textId="16413BE4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Maintaining study streaks</w:t>
      </w:r>
      <w:r w:rsidR="000C5EA5">
        <w:rPr>
          <w:color w:val="333333"/>
        </w:rPr>
        <w:tab/>
      </w:r>
    </w:p>
    <w:p w14:paraId="6BA1B0A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Achieving high focus scores</w:t>
      </w:r>
    </w:p>
    <w:p w14:paraId="6BA1B0AC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Levels</w:t>
      </w:r>
    </w:p>
    <w:p w14:paraId="6BA1B0AD" w14:textId="77777777" w:rsidR="006C2D66" w:rsidRDefault="00000000">
      <w:pPr>
        <w:spacing w:after="160" w:line="300" w:lineRule="auto"/>
      </w:pPr>
      <w:r>
        <w:rPr>
          <w:color w:val="333333"/>
        </w:rPr>
        <w:t>As you accumulate XP, you progress through levels: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AE" w14:textId="77777777" w:rsidR="006C2D66" w:rsidRDefault="00000000">
            <w:r>
              <w:rPr>
                <w:b/>
                <w:bCs/>
                <w:sz w:val="20"/>
                <w:szCs w:val="20"/>
              </w:rPr>
              <w:t>Level 1 — Newcomer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AF" w14:textId="77777777" w:rsidR="006C2D66" w:rsidRDefault="00000000">
            <w:r>
              <w:rPr>
                <w:sz w:val="20"/>
                <w:szCs w:val="20"/>
              </w:rPr>
              <w:t>0 – 500 XP</w:t>
            </w:r>
          </w:p>
        </w:tc>
      </w:tr>
      <w:tr w:rsidR="006C2D66" w14:paraId="6BA1B0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1" w14:textId="77777777" w:rsidR="006C2D66" w:rsidRDefault="00000000">
            <w:r>
              <w:rPr>
                <w:b/>
                <w:bCs/>
                <w:sz w:val="20"/>
                <w:szCs w:val="20"/>
              </w:rPr>
              <w:t>Level 2 — Learner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2" w14:textId="77777777" w:rsidR="006C2D66" w:rsidRDefault="00000000">
            <w:r>
              <w:rPr>
                <w:sz w:val="20"/>
                <w:szCs w:val="20"/>
              </w:rPr>
              <w:t>501 – 1,000 XP</w:t>
            </w:r>
          </w:p>
        </w:tc>
      </w:tr>
      <w:tr w:rsidR="006C2D66" w14:paraId="6BA1B0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4" w14:textId="77777777" w:rsidR="006C2D66" w:rsidRDefault="00000000">
            <w:r>
              <w:rPr>
                <w:b/>
                <w:bCs/>
                <w:sz w:val="20"/>
                <w:szCs w:val="20"/>
              </w:rPr>
              <w:t>Level 3 — Dedicated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5" w14:textId="77777777" w:rsidR="006C2D66" w:rsidRDefault="00000000">
            <w:r>
              <w:rPr>
                <w:sz w:val="20"/>
                <w:szCs w:val="20"/>
              </w:rPr>
              <w:t>1,001 – 2,000 XP</w:t>
            </w:r>
          </w:p>
        </w:tc>
      </w:tr>
      <w:tr w:rsidR="006C2D66" w14:paraId="6BA1B0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7" w14:textId="77777777" w:rsidR="006C2D66" w:rsidRDefault="00000000">
            <w:r>
              <w:rPr>
                <w:b/>
                <w:bCs/>
                <w:sz w:val="20"/>
                <w:szCs w:val="20"/>
              </w:rPr>
              <w:t>Level 4 — Focused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8" w14:textId="77777777" w:rsidR="006C2D66" w:rsidRDefault="00000000">
            <w:r>
              <w:rPr>
                <w:sz w:val="20"/>
                <w:szCs w:val="20"/>
              </w:rPr>
              <w:t>2,001 – 3,000 XP</w:t>
            </w:r>
          </w:p>
        </w:tc>
      </w:tr>
      <w:tr w:rsidR="006C2D66" w14:paraId="6BA1B0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A" w14:textId="77777777" w:rsidR="006C2D66" w:rsidRDefault="00000000">
            <w:r>
              <w:rPr>
                <w:b/>
                <w:bCs/>
                <w:sz w:val="20"/>
                <w:szCs w:val="20"/>
              </w:rPr>
              <w:t>Level 5 — Scholar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BB" w14:textId="77777777" w:rsidR="006C2D66" w:rsidRDefault="00000000">
            <w:r>
              <w:rPr>
                <w:sz w:val="20"/>
                <w:szCs w:val="20"/>
              </w:rPr>
              <w:t>3,001+ XP</w:t>
            </w:r>
          </w:p>
        </w:tc>
      </w:tr>
    </w:tbl>
    <w:p w14:paraId="6BA1B0BD" w14:textId="77777777" w:rsidR="006C2D66" w:rsidRDefault="006C2D66">
      <w:pPr>
        <w:spacing w:after="100"/>
      </w:pPr>
    </w:p>
    <w:p w14:paraId="6BA1B0BE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lastRenderedPageBreak/>
        <w:t>Achievements / Badges</w:t>
      </w:r>
    </w:p>
    <w:p w14:paraId="6BA1B0BF" w14:textId="77777777" w:rsidR="006C2D66" w:rsidRDefault="00000000">
      <w:pPr>
        <w:spacing w:after="160" w:line="300" w:lineRule="auto"/>
      </w:pPr>
      <w:r>
        <w:rPr>
          <w:color w:val="333333"/>
        </w:rPr>
        <w:t>Unlock badges by reaching specific milestones: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0" w14:textId="77777777" w:rsidR="006C2D66" w:rsidRDefault="00000000">
            <w:r>
              <w:rPr>
                <w:b/>
                <w:bCs/>
                <w:sz w:val="20"/>
                <w:szCs w:val="20"/>
              </w:rPr>
              <w:t>Early Bird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1" w14:textId="77777777" w:rsidR="006C2D66" w:rsidRDefault="00000000">
            <w:r>
              <w:rPr>
                <w:sz w:val="20"/>
                <w:szCs w:val="20"/>
              </w:rPr>
              <w:t>Start a session before 8:00 AM</w:t>
            </w:r>
          </w:p>
        </w:tc>
      </w:tr>
      <w:tr w:rsidR="006C2D66" w14:paraId="6BA1B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3" w14:textId="77777777" w:rsidR="006C2D66" w:rsidRDefault="00000000">
            <w:r>
              <w:rPr>
                <w:b/>
                <w:bCs/>
                <w:sz w:val="20"/>
                <w:szCs w:val="20"/>
              </w:rPr>
              <w:t>Streak Master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4" w14:textId="77777777" w:rsidR="006C2D66" w:rsidRDefault="00000000">
            <w:r>
              <w:rPr>
                <w:sz w:val="20"/>
                <w:szCs w:val="20"/>
              </w:rPr>
              <w:t>Maintain a 7-day study streak</w:t>
            </w:r>
          </w:p>
        </w:tc>
      </w:tr>
      <w:tr w:rsidR="006C2D66" w14:paraId="6BA1B0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6" w14:textId="77777777" w:rsidR="006C2D66" w:rsidRDefault="00000000">
            <w:r>
              <w:rPr>
                <w:b/>
                <w:bCs/>
                <w:sz w:val="20"/>
                <w:szCs w:val="20"/>
              </w:rPr>
              <w:t>Bookworm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7" w14:textId="77777777" w:rsidR="006C2D66" w:rsidRDefault="00000000">
            <w:r>
              <w:rPr>
                <w:sz w:val="20"/>
                <w:szCs w:val="20"/>
              </w:rPr>
              <w:t>Log 50+ hours of study time</w:t>
            </w:r>
          </w:p>
        </w:tc>
      </w:tr>
      <w:tr w:rsidR="006C2D66" w14:paraId="6BA1B0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9" w14:textId="77777777" w:rsidR="006C2D66" w:rsidRDefault="00000000">
            <w:r>
              <w:rPr>
                <w:b/>
                <w:bCs/>
                <w:sz w:val="20"/>
                <w:szCs w:val="20"/>
              </w:rPr>
              <w:t>Focus King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A" w14:textId="77777777" w:rsidR="006C2D66" w:rsidRDefault="00000000">
            <w:r>
              <w:rPr>
                <w:sz w:val="20"/>
                <w:szCs w:val="20"/>
              </w:rPr>
              <w:t>Achieve a 95+ focus score in a session</w:t>
            </w:r>
          </w:p>
        </w:tc>
      </w:tr>
      <w:tr w:rsidR="006C2D66" w14:paraId="6BA1B0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C" w14:textId="77777777" w:rsidR="006C2D66" w:rsidRDefault="00000000">
            <w:r>
              <w:rPr>
                <w:b/>
                <w:bCs/>
                <w:sz w:val="20"/>
                <w:szCs w:val="20"/>
              </w:rPr>
              <w:t>100 Hours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D" w14:textId="77777777" w:rsidR="006C2D66" w:rsidRDefault="00000000">
            <w:r>
              <w:rPr>
                <w:sz w:val="20"/>
                <w:szCs w:val="20"/>
              </w:rPr>
              <w:t>Accumulate 100 total study hours</w:t>
            </w:r>
          </w:p>
        </w:tc>
      </w:tr>
      <w:tr w:rsidR="006C2D66" w14:paraId="6BA1B0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CF" w14:textId="77777777" w:rsidR="006C2D66" w:rsidRDefault="00000000">
            <w:r>
              <w:rPr>
                <w:b/>
                <w:bCs/>
                <w:sz w:val="20"/>
                <w:szCs w:val="20"/>
              </w:rPr>
              <w:t>Social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D0" w14:textId="77777777" w:rsidR="006C2D66" w:rsidRDefault="00000000">
            <w:r>
              <w:rPr>
                <w:sz w:val="20"/>
                <w:szCs w:val="20"/>
              </w:rPr>
              <w:t>Study alongside 5+ other users</w:t>
            </w:r>
          </w:p>
        </w:tc>
      </w:tr>
      <w:tr w:rsidR="006C2D66" w14:paraId="6BA1B0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D2" w14:textId="77777777" w:rsidR="006C2D66" w:rsidRDefault="00000000">
            <w:r>
              <w:rPr>
                <w:b/>
                <w:bCs/>
                <w:sz w:val="20"/>
                <w:szCs w:val="20"/>
              </w:rPr>
              <w:t>Night Owl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D3" w14:textId="77777777" w:rsidR="006C2D66" w:rsidRDefault="00000000">
            <w:r>
              <w:rPr>
                <w:sz w:val="20"/>
                <w:szCs w:val="20"/>
              </w:rPr>
              <w:t>Complete a session after 9:00 PM</w:t>
            </w:r>
          </w:p>
        </w:tc>
      </w:tr>
    </w:tbl>
    <w:p w14:paraId="6BA1B0D5" w14:textId="77777777" w:rsidR="006C2D66" w:rsidRDefault="006C2D66">
      <w:pPr>
        <w:spacing w:after="100"/>
      </w:pPr>
    </w:p>
    <w:p w14:paraId="6BA1B0D6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Daily Challenges</w:t>
      </w:r>
    </w:p>
    <w:p w14:paraId="6BA1B0D7" w14:textId="77777777" w:rsidR="006C2D66" w:rsidRDefault="00000000">
      <w:pPr>
        <w:spacing w:after="160" w:line="300" w:lineRule="auto"/>
      </w:pPr>
      <w:r>
        <w:rPr>
          <w:color w:val="333333"/>
        </w:rPr>
        <w:t>Three new challenges are available each day. They reset at midnight. Completing all three earns you bonus XP and contributes to your streak.</w:t>
      </w:r>
    </w:p>
    <w:p w14:paraId="6BA1B0D8" w14:textId="77777777" w:rsidR="006C2D66" w:rsidRDefault="006C2D66">
      <w:pPr>
        <w:spacing w:after="200"/>
      </w:pPr>
    </w:p>
    <w:p w14:paraId="6BA1B0D9" w14:textId="77777777" w:rsidR="006C2D6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D66" w14:paraId="6BA1B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23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BA1B0DA" w14:textId="77777777" w:rsidR="006C2D66" w:rsidRDefault="00000000">
            <w:pPr>
              <w:jc w:val="center"/>
            </w:pPr>
            <w:r>
              <w:rPr>
                <w:b/>
                <w:bCs/>
                <w:color w:val="BDA79E"/>
                <w:sz w:val="20"/>
                <w:szCs w:val="20"/>
              </w:rPr>
              <w:lastRenderedPageBreak/>
              <w:t>PART 2</w:t>
            </w:r>
          </w:p>
          <w:p w14:paraId="6BA1B0DB" w14:textId="77777777" w:rsidR="006C2D66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Admin Guide</w:t>
            </w:r>
          </w:p>
          <w:p w14:paraId="6BA1B0DC" w14:textId="77777777" w:rsidR="006C2D66" w:rsidRDefault="00000000">
            <w:pPr>
              <w:jc w:val="center"/>
            </w:pPr>
            <w:r>
              <w:rPr>
                <w:color w:val="BDA79E"/>
              </w:rPr>
              <w:t>For Staff and Administrators</w:t>
            </w:r>
          </w:p>
        </w:tc>
      </w:tr>
    </w:tbl>
    <w:p w14:paraId="6BA1B0DE" w14:textId="77777777" w:rsidR="006C2D66" w:rsidRDefault="006C2D66">
      <w:pPr>
        <w:spacing w:after="200"/>
      </w:pPr>
    </w:p>
    <w:p w14:paraId="6BA1B0DF" w14:textId="77777777" w:rsidR="006C2D66" w:rsidRDefault="00000000">
      <w:pPr>
        <w:spacing w:after="160" w:line="300" w:lineRule="auto"/>
      </w:pPr>
      <w:r>
        <w:rPr>
          <w:color w:val="333333"/>
        </w:rPr>
        <w:t>This section covers the administration features available to users with Staff or Admin roles. Admin pages are accessible through the "Administration" section in the sidebar.</w:t>
      </w:r>
    </w:p>
    <w:p w14:paraId="6BA1B0E0" w14:textId="77777777" w:rsidR="006C2D66" w:rsidRDefault="006C2D6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C2D66" w14:paraId="6BA1B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4239"/>
              <w:left w:val="single" w:sz="6" w:space="0" w:color="004239"/>
              <w:bottom w:val="single" w:sz="1" w:space="0" w:color="004239"/>
              <w:right w:val="single" w:sz="1" w:space="0" w:color="004239"/>
            </w:tcBorders>
            <w:shd w:val="clear" w:color="auto" w:fill="EAF4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A1B0E1" w14:textId="77777777" w:rsidR="006C2D66" w:rsidRDefault="00000000">
            <w:pPr>
              <w:spacing w:after="60"/>
            </w:pPr>
            <w:r>
              <w:rPr>
                <w:b/>
                <w:bCs/>
                <w:color w:val="004239"/>
              </w:rPr>
              <w:t>Access Requirement</w:t>
            </w:r>
          </w:p>
          <w:p w14:paraId="6BA1B0E2" w14:textId="77777777" w:rsidR="006C2D66" w:rsidRDefault="00000000">
            <w:r>
              <w:rPr>
                <w:color w:val="444444"/>
                <w:sz w:val="20"/>
                <w:szCs w:val="20"/>
              </w:rPr>
              <w:t>You must be logged in with a Staff or Admin role to access administration pages. Use "Demo: Admin" on the login page to explore these features.</w:t>
            </w:r>
          </w:p>
        </w:tc>
      </w:tr>
    </w:tbl>
    <w:p w14:paraId="6BA1B0E4" w14:textId="77777777" w:rsidR="006C2D66" w:rsidRDefault="006C2D66">
      <w:pPr>
        <w:spacing w:after="100"/>
      </w:pPr>
    </w:p>
    <w:p w14:paraId="6BA1B0E5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0E6" w14:textId="77777777" w:rsidR="006C2D66" w:rsidRDefault="00000000">
      <w:pPr>
        <w:pStyle w:val="Heading1"/>
      </w:pPr>
      <w:proofErr w:type="gramStart"/>
      <w:r>
        <w:t>2.1  Admin</w:t>
      </w:r>
      <w:proofErr w:type="gramEnd"/>
      <w:r>
        <w:t xml:space="preserve"> Dashboard</w:t>
      </w:r>
    </w:p>
    <w:p w14:paraId="6BA1B0E7" w14:textId="77777777" w:rsidR="006C2D66" w:rsidRDefault="00000000">
      <w:pPr>
        <w:spacing w:after="160" w:line="300" w:lineRule="auto"/>
      </w:pPr>
      <w:r>
        <w:rPr>
          <w:color w:val="333333"/>
        </w:rPr>
        <w:t>The Admin Dashboard provides a high-level overview of platform performance, revenue, and activity.</w:t>
      </w:r>
    </w:p>
    <w:p w14:paraId="6BA1B0E8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0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E9" w14:textId="77777777" w:rsidR="006C2D66" w:rsidRDefault="00000000">
            <w:r>
              <w:rPr>
                <w:b/>
                <w:bCs/>
                <w:sz w:val="20"/>
                <w:szCs w:val="20"/>
              </w:rPr>
              <w:t>Total Revenue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EA" w14:textId="77777777" w:rsidR="006C2D66" w:rsidRDefault="00000000">
            <w:r>
              <w:rPr>
                <w:sz w:val="20"/>
                <w:szCs w:val="20"/>
              </w:rPr>
              <w:t>Cumulative revenue for the current month</w:t>
            </w:r>
          </w:p>
        </w:tc>
      </w:tr>
      <w:tr w:rsidR="006C2D66" w14:paraId="6BA1B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EC" w14:textId="77777777" w:rsidR="006C2D66" w:rsidRDefault="00000000">
            <w:r>
              <w:rPr>
                <w:b/>
                <w:bCs/>
                <w:sz w:val="20"/>
                <w:szCs w:val="20"/>
              </w:rPr>
              <w:t>Active Users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ED" w14:textId="77777777" w:rsidR="006C2D66" w:rsidRDefault="00000000">
            <w:r>
              <w:rPr>
                <w:sz w:val="20"/>
                <w:szCs w:val="20"/>
              </w:rPr>
              <w:t>Total registered users on the platform</w:t>
            </w:r>
          </w:p>
        </w:tc>
      </w:tr>
      <w:tr w:rsidR="006C2D66" w14:paraId="6BA1B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EF" w14:textId="77777777" w:rsidR="006C2D66" w:rsidRDefault="00000000">
            <w:r>
              <w:rPr>
                <w:b/>
                <w:bCs/>
                <w:sz w:val="20"/>
                <w:szCs w:val="20"/>
              </w:rPr>
              <w:t>Today’s Bookings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F0" w14:textId="77777777" w:rsidR="006C2D66" w:rsidRDefault="00000000">
            <w:r>
              <w:rPr>
                <w:sz w:val="20"/>
                <w:szCs w:val="20"/>
              </w:rPr>
              <w:t>Number of bookings made today with occupancy rate</w:t>
            </w:r>
          </w:p>
        </w:tc>
      </w:tr>
      <w:tr w:rsidR="006C2D66" w14:paraId="6BA1B0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F2" w14:textId="77777777" w:rsidR="006C2D66" w:rsidRDefault="00000000">
            <w:r>
              <w:rPr>
                <w:b/>
                <w:bCs/>
                <w:sz w:val="20"/>
                <w:szCs w:val="20"/>
              </w:rPr>
              <w:t>Active Now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0F3" w14:textId="77777777" w:rsidR="006C2D66" w:rsidRDefault="00000000">
            <w:r>
              <w:rPr>
                <w:sz w:val="20"/>
                <w:szCs w:val="20"/>
              </w:rPr>
              <w:t>Users currently studying in the space</w:t>
            </w:r>
          </w:p>
        </w:tc>
      </w:tr>
    </w:tbl>
    <w:p w14:paraId="6BA1B0F5" w14:textId="77777777" w:rsidR="006C2D66" w:rsidRDefault="006C2D66">
      <w:pPr>
        <w:spacing w:after="100"/>
      </w:pPr>
    </w:p>
    <w:p w14:paraId="6BA1B0F6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Revenue Overview Chart</w:t>
      </w:r>
    </w:p>
    <w:p w14:paraId="6BA1B0F7" w14:textId="77777777" w:rsidR="006C2D66" w:rsidRDefault="00000000">
      <w:pPr>
        <w:spacing w:after="160" w:line="300" w:lineRule="auto"/>
      </w:pPr>
      <w:r>
        <w:rPr>
          <w:color w:val="333333"/>
        </w:rPr>
        <w:t>A monthly bar chart displaying revenue trends over the past 12 months. Toggle between Weekly and Monthly views using the buttons above the chart.</w:t>
      </w:r>
    </w:p>
    <w:p w14:paraId="6BA1B0F8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Occupancy Heatmap</w:t>
      </w:r>
    </w:p>
    <w:p w14:paraId="6BA1B0F9" w14:textId="77777777" w:rsidR="006C2D66" w:rsidRDefault="00000000">
      <w:pPr>
        <w:spacing w:after="160" w:line="300" w:lineRule="auto"/>
      </w:pPr>
      <w:r>
        <w:rPr>
          <w:color w:val="333333"/>
        </w:rPr>
        <w:t>A 7-day color-coded grid showing occupancy levels throughout the week. Darker shades indicate higher occupancy. Hover over any cell to see the exact occupancy percentage. A legend at the bottom shows the color scale from Low to High.</w:t>
      </w:r>
    </w:p>
    <w:p w14:paraId="6BA1B0FA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Recent Activity Feed</w:t>
      </w:r>
    </w:p>
    <w:p w14:paraId="6BA1B0FB" w14:textId="77777777" w:rsidR="006C2D66" w:rsidRDefault="00000000">
      <w:pPr>
        <w:spacing w:after="160" w:line="300" w:lineRule="auto"/>
      </w:pPr>
      <w:r>
        <w:rPr>
          <w:color w:val="333333"/>
        </w:rPr>
        <w:t>A real-time feed of the latest platform actions:</w:t>
      </w:r>
    </w:p>
    <w:p w14:paraId="6BA1B0F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New bookings and check-ins</w:t>
      </w:r>
    </w:p>
    <w:p w14:paraId="6BA1B0FD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lastRenderedPageBreak/>
        <w:t>User registrations</w:t>
      </w:r>
    </w:p>
    <w:p w14:paraId="6BA1B0FE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Payments received</w:t>
      </w:r>
    </w:p>
    <w:p w14:paraId="6BA1B0F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Achievements unlocked</w:t>
      </w:r>
    </w:p>
    <w:p w14:paraId="6BA1B100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Quick Stats</w:t>
      </w:r>
    </w:p>
    <w:p w14:paraId="6BA1B101" w14:textId="77777777" w:rsidR="006C2D66" w:rsidRDefault="00000000">
      <w:pPr>
        <w:spacing w:after="160" w:line="300" w:lineRule="auto"/>
      </w:pPr>
      <w:r>
        <w:rPr>
          <w:color w:val="333333"/>
        </w:rPr>
        <w:t>Three progress bars on the right sidebar showing:</w:t>
      </w:r>
    </w:p>
    <w:p w14:paraId="6BA1B102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Occupancy Rate (current percentage of spaces in use)</w:t>
      </w:r>
    </w:p>
    <w:p w14:paraId="6BA1B103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User Retention (30-day rolling retention rate)</w:t>
      </w:r>
    </w:p>
    <w:p w14:paraId="6BA1B104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Average Session Length (in hours)</w:t>
      </w:r>
    </w:p>
    <w:p w14:paraId="6BA1B10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Revenue Breakdown</w:t>
      </w:r>
    </w:p>
    <w:p w14:paraId="6BA1B106" w14:textId="77777777" w:rsidR="006C2D66" w:rsidRDefault="00000000">
      <w:pPr>
        <w:spacing w:after="160" w:line="300" w:lineRule="auto"/>
      </w:pPr>
      <w:r>
        <w:rPr>
          <w:color w:val="333333"/>
        </w:rPr>
        <w:t>A categorized view of where revenue comes from:</w:t>
      </w:r>
    </w:p>
    <w:p w14:paraId="6BA1B10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Memberships (subscriptions)</w:t>
      </w:r>
    </w:p>
    <w:p w14:paraId="6BA1B10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Bookings (hourly space rentals)</w:t>
      </w:r>
    </w:p>
    <w:p w14:paraId="6BA1B10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Cafe Sales</w:t>
      </w:r>
    </w:p>
    <w:p w14:paraId="6BA1B10A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Events</w:t>
      </w:r>
    </w:p>
    <w:p w14:paraId="6BA1B10B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Top Users</w:t>
      </w:r>
    </w:p>
    <w:p w14:paraId="6BA1B10C" w14:textId="77777777" w:rsidR="006C2D66" w:rsidRDefault="00000000">
      <w:pPr>
        <w:spacing w:after="160" w:line="300" w:lineRule="auto"/>
      </w:pPr>
      <w:r>
        <w:rPr>
          <w:color w:val="333333"/>
        </w:rPr>
        <w:t>A mini leaderboard showing the top 3 users by XP, helping you identify your most engaged learners.</w:t>
      </w:r>
    </w:p>
    <w:p w14:paraId="6BA1B10D" w14:textId="77777777" w:rsidR="006C2D66" w:rsidRDefault="006C2D66">
      <w:pPr>
        <w:spacing w:after="100"/>
      </w:pPr>
    </w:p>
    <w:p w14:paraId="6BA1B10E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10F" w14:textId="77777777" w:rsidR="006C2D66" w:rsidRDefault="00000000">
      <w:pPr>
        <w:pStyle w:val="Heading1"/>
      </w:pPr>
      <w:proofErr w:type="gramStart"/>
      <w:r>
        <w:t>2.2  User</w:t>
      </w:r>
      <w:proofErr w:type="gramEnd"/>
      <w:r>
        <w:t xml:space="preserve"> Management</w:t>
      </w:r>
    </w:p>
    <w:p w14:paraId="6BA1B110" w14:textId="77777777" w:rsidR="006C2D66" w:rsidRDefault="00000000">
      <w:pPr>
        <w:spacing w:after="160" w:line="300" w:lineRule="auto"/>
      </w:pPr>
      <w:r>
        <w:rPr>
          <w:color w:val="333333"/>
        </w:rPr>
        <w:t>Manage all platform users, view their activity, and modify roles.</w:t>
      </w:r>
    </w:p>
    <w:p w14:paraId="6BA1B111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Search and Filter</w:t>
      </w:r>
    </w:p>
    <w:p w14:paraId="6BA1B112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Use the search bar to find users by name or email</w:t>
      </w:r>
    </w:p>
    <w:p w14:paraId="6BA1B113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Use the role dropdown to filter by: All Roles, Student, Member, Staff, or Admin</w:t>
      </w:r>
    </w:p>
    <w:p w14:paraId="6BA1B114" w14:textId="77777777" w:rsidR="006C2D66" w:rsidRDefault="00000000">
      <w:pPr>
        <w:spacing w:after="160" w:line="300" w:lineRule="auto"/>
      </w:pPr>
      <w:r>
        <w:rPr>
          <w:color w:val="333333"/>
        </w:rPr>
        <w:t>The total user count is displayed to the right of the filters.</w:t>
      </w:r>
    </w:p>
    <w:p w14:paraId="6BA1B11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User Table</w:t>
      </w:r>
    </w:p>
    <w:p w14:paraId="6BA1B116" w14:textId="77777777" w:rsidR="006C2D66" w:rsidRDefault="00000000">
      <w:pPr>
        <w:spacing w:after="160" w:line="300" w:lineRule="auto"/>
      </w:pPr>
      <w:r>
        <w:rPr>
          <w:color w:val="333333"/>
        </w:rPr>
        <w:t>The main table displays all users with the following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17" w14:textId="77777777" w:rsidR="006C2D66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18" w14:textId="77777777" w:rsidR="006C2D66" w:rsidRDefault="00000000">
            <w:r>
              <w:rPr>
                <w:sz w:val="20"/>
                <w:szCs w:val="20"/>
              </w:rPr>
              <w:t>Avatar with initials and full name</w:t>
            </w:r>
          </w:p>
        </w:tc>
      </w:tr>
      <w:tr w:rsidR="006C2D66" w14:paraId="6BA1B1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1A" w14:textId="77777777" w:rsidR="006C2D66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1B" w14:textId="77777777" w:rsidR="006C2D66" w:rsidRDefault="00000000">
            <w:r>
              <w:rPr>
                <w:sz w:val="20"/>
                <w:szCs w:val="20"/>
              </w:rPr>
              <w:t>User’s registered email address</w:t>
            </w:r>
          </w:p>
        </w:tc>
      </w:tr>
      <w:tr w:rsidR="006C2D66" w14:paraId="6BA1B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1D" w14:textId="77777777" w:rsidR="006C2D66" w:rsidRDefault="00000000">
            <w:r>
              <w:rPr>
                <w:b/>
                <w:bCs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1E" w14:textId="77777777" w:rsidR="006C2D66" w:rsidRDefault="00000000">
            <w:r>
              <w:rPr>
                <w:sz w:val="20"/>
                <w:szCs w:val="20"/>
              </w:rPr>
              <w:t>Color-coded role badge (student, member, staff, admin)</w:t>
            </w:r>
          </w:p>
        </w:tc>
      </w:tr>
      <w:tr w:rsidR="006C2D66" w14:paraId="6BA1B1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0" w14:textId="77777777" w:rsidR="006C2D66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1" w14:textId="77777777" w:rsidR="006C2D66" w:rsidRDefault="00000000">
            <w:r>
              <w:rPr>
                <w:sz w:val="20"/>
                <w:szCs w:val="20"/>
              </w:rPr>
              <w:t>Active or Inactive status badge</w:t>
            </w:r>
          </w:p>
        </w:tc>
      </w:tr>
      <w:tr w:rsidR="006C2D66" w14:paraId="6BA1B1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3" w14:textId="77777777" w:rsidR="006C2D66" w:rsidRDefault="00000000">
            <w:r>
              <w:rPr>
                <w:b/>
                <w:bCs/>
                <w:sz w:val="20"/>
                <w:szCs w:val="20"/>
              </w:rPr>
              <w:t>Joined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4" w14:textId="77777777" w:rsidR="006C2D66" w:rsidRDefault="00000000">
            <w:r>
              <w:rPr>
                <w:sz w:val="20"/>
                <w:szCs w:val="20"/>
              </w:rPr>
              <w:t>Account creation date</w:t>
            </w:r>
          </w:p>
        </w:tc>
      </w:tr>
      <w:tr w:rsidR="006C2D66" w14:paraId="6BA1B1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6" w14:textId="77777777" w:rsidR="006C2D66" w:rsidRDefault="00000000">
            <w:r>
              <w:rPr>
                <w:b/>
                <w:bCs/>
                <w:sz w:val="20"/>
                <w:szCs w:val="20"/>
              </w:rPr>
              <w:t>Last Login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7" w14:textId="77777777" w:rsidR="006C2D66" w:rsidRDefault="00000000">
            <w:r>
              <w:rPr>
                <w:sz w:val="20"/>
                <w:szCs w:val="20"/>
              </w:rPr>
              <w:t>Most recent login timestamp</w:t>
            </w:r>
          </w:p>
        </w:tc>
      </w:tr>
      <w:tr w:rsidR="006C2D66" w14:paraId="6BA1B1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9" w14:textId="77777777" w:rsidR="006C2D66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2A" w14:textId="77777777" w:rsidR="006C2D66" w:rsidRDefault="00000000">
            <w:r>
              <w:rPr>
                <w:sz w:val="20"/>
                <w:szCs w:val="20"/>
              </w:rPr>
              <w:t>View and Edit buttons for each user</w:t>
            </w:r>
          </w:p>
        </w:tc>
      </w:tr>
    </w:tbl>
    <w:p w14:paraId="6BA1B12C" w14:textId="77777777" w:rsidR="006C2D66" w:rsidRDefault="006C2D66">
      <w:pPr>
        <w:spacing w:after="100"/>
      </w:pPr>
    </w:p>
    <w:p w14:paraId="6BA1B12D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Role Breakdown</w:t>
      </w:r>
    </w:p>
    <w:p w14:paraId="6BA1B12E" w14:textId="77777777" w:rsidR="006C2D66" w:rsidRDefault="00000000">
      <w:pPr>
        <w:spacing w:after="160" w:line="300" w:lineRule="auto"/>
      </w:pPr>
      <w:r>
        <w:rPr>
          <w:color w:val="333333"/>
        </w:rPr>
        <w:t>Four stat cards at the bottom summarize the user base:</w:t>
      </w:r>
    </w:p>
    <w:p w14:paraId="6BA1B12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Total Students</w:t>
      </w:r>
    </w:p>
    <w:p w14:paraId="6BA1B130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Total Members</w:t>
      </w:r>
    </w:p>
    <w:p w14:paraId="6BA1B131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Staff count</w:t>
      </w:r>
    </w:p>
    <w:p w14:paraId="6BA1B132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Active users (logged in recently)</w:t>
      </w:r>
    </w:p>
    <w:p w14:paraId="6BA1B133" w14:textId="77777777" w:rsidR="006C2D66" w:rsidRDefault="006C2D66">
      <w:pPr>
        <w:spacing w:after="100"/>
      </w:pPr>
    </w:p>
    <w:p w14:paraId="6BA1B134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135" w14:textId="77777777" w:rsidR="006C2D66" w:rsidRDefault="00000000">
      <w:pPr>
        <w:pStyle w:val="Heading1"/>
      </w:pPr>
      <w:proofErr w:type="gramStart"/>
      <w:r>
        <w:t>2.3  Booking</w:t>
      </w:r>
      <w:proofErr w:type="gramEnd"/>
      <w:r>
        <w:t xml:space="preserve"> Management</w:t>
      </w:r>
    </w:p>
    <w:p w14:paraId="6BA1B136" w14:textId="77777777" w:rsidR="006C2D66" w:rsidRDefault="00000000">
      <w:pPr>
        <w:spacing w:after="160" w:line="300" w:lineRule="auto"/>
      </w:pPr>
      <w:r>
        <w:rPr>
          <w:color w:val="333333"/>
        </w:rPr>
        <w:t>View, filter, and manage all bookings across the platform.</w:t>
      </w:r>
    </w:p>
    <w:p w14:paraId="6BA1B137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Overview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38" w14:textId="77777777" w:rsidR="006C2D66" w:rsidRDefault="00000000">
            <w:r>
              <w:rPr>
                <w:b/>
                <w:bCs/>
                <w:sz w:val="20"/>
                <w:szCs w:val="20"/>
              </w:rPr>
              <w:t>Today’s Bookings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39" w14:textId="77777777" w:rsidR="006C2D66" w:rsidRDefault="00000000">
            <w:r>
              <w:rPr>
                <w:sz w:val="20"/>
                <w:szCs w:val="20"/>
              </w:rPr>
              <w:t>Total reservations for today, with check-in count</w:t>
            </w:r>
          </w:p>
        </w:tc>
      </w:tr>
      <w:tr w:rsidR="006C2D66" w14:paraId="6BA1B1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3B" w14:textId="77777777" w:rsidR="006C2D66" w:rsidRDefault="00000000">
            <w:r>
              <w:rPr>
                <w:b/>
                <w:bCs/>
                <w:sz w:val="20"/>
                <w:szCs w:val="20"/>
              </w:rPr>
              <w:t>Occupancy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3C" w14:textId="77777777" w:rsidR="006C2D66" w:rsidRDefault="00000000">
            <w:r>
              <w:rPr>
                <w:sz w:val="20"/>
                <w:szCs w:val="20"/>
              </w:rPr>
              <w:t>Current occupancy percentage with trend vs. yesterday</w:t>
            </w:r>
          </w:p>
        </w:tc>
      </w:tr>
      <w:tr w:rsidR="006C2D66" w14:paraId="6BA1B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3E" w14:textId="77777777" w:rsidR="006C2D66" w:rsidRDefault="00000000">
            <w:r>
              <w:rPr>
                <w:b/>
                <w:bCs/>
                <w:sz w:val="20"/>
                <w:szCs w:val="20"/>
              </w:rPr>
              <w:t>Revenue Today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3F" w14:textId="77777777" w:rsidR="006C2D66" w:rsidRDefault="00000000">
            <w:r>
              <w:rPr>
                <w:sz w:val="20"/>
                <w:szCs w:val="20"/>
              </w:rPr>
              <w:t>Total revenue from today’s bookings</w:t>
            </w:r>
          </w:p>
        </w:tc>
      </w:tr>
      <w:tr w:rsidR="006C2D66" w14:paraId="6BA1B1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41" w14:textId="77777777" w:rsidR="006C2D66" w:rsidRDefault="00000000">
            <w:r>
              <w:rPr>
                <w:b/>
                <w:bCs/>
                <w:sz w:val="20"/>
                <w:szCs w:val="20"/>
              </w:rPr>
              <w:t>No Shows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42" w14:textId="77777777" w:rsidR="006C2D66" w:rsidRDefault="00000000">
            <w:r>
              <w:rPr>
                <w:sz w:val="20"/>
                <w:szCs w:val="20"/>
              </w:rPr>
              <w:t>Users who booked but did not check in (this week)</w:t>
            </w:r>
          </w:p>
        </w:tc>
      </w:tr>
    </w:tbl>
    <w:p w14:paraId="6BA1B144" w14:textId="77777777" w:rsidR="006C2D66" w:rsidRDefault="006C2D66">
      <w:pPr>
        <w:spacing w:after="100"/>
      </w:pPr>
    </w:p>
    <w:p w14:paraId="6BA1B14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Filters</w:t>
      </w:r>
    </w:p>
    <w:p w14:paraId="6BA1B146" w14:textId="77777777" w:rsidR="006C2D66" w:rsidRDefault="00000000">
      <w:pPr>
        <w:spacing w:after="160" w:line="300" w:lineRule="auto"/>
      </w:pPr>
      <w:r>
        <w:rPr>
          <w:color w:val="333333"/>
        </w:rPr>
        <w:t>Narrow down bookings using three filter options:</w:t>
      </w:r>
    </w:p>
    <w:p w14:paraId="6BA1B14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Search bar — Find bookings by guest name or booking ID</w:t>
      </w:r>
    </w:p>
    <w:p w14:paraId="6BA1B14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Date picker — Filter by specific date</w:t>
      </w:r>
    </w:p>
    <w:p w14:paraId="6BA1B14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Status dropdown — All Statuses, Confirmed, Checked In, Completed, Pending, No Show</w:t>
      </w:r>
    </w:p>
    <w:p w14:paraId="6BA1B14A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Booking Table</w:t>
      </w:r>
    </w:p>
    <w:p w14:paraId="6BA1B14B" w14:textId="77777777" w:rsidR="006C2D66" w:rsidRDefault="00000000">
      <w:pPr>
        <w:spacing w:after="160" w:line="300" w:lineRule="auto"/>
      </w:pPr>
      <w:r>
        <w:rPr>
          <w:color w:val="333333"/>
        </w:rPr>
        <w:lastRenderedPageBreak/>
        <w:t>Each booking row shows: ID, Guest (with avatar), Space, Date, Time, Amount, Status badge, and Actions. For confirmed bookings, a "Check In" button allows staff to mark the guest as arrived.</w:t>
      </w:r>
    </w:p>
    <w:p w14:paraId="6BA1B14C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Space Utilization Today</w:t>
      </w:r>
    </w:p>
    <w:p w14:paraId="6BA1B14D" w14:textId="77777777" w:rsidR="006C2D66" w:rsidRDefault="00000000">
      <w:pPr>
        <w:spacing w:after="160" w:line="300" w:lineRule="auto"/>
      </w:pPr>
      <w:r>
        <w:rPr>
          <w:color w:val="333333"/>
        </w:rPr>
        <w:t>Progress bars showing current usage for each space category:</w:t>
      </w:r>
    </w:p>
    <w:p w14:paraId="6BA1B14E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Study Seats (e.g., 8/12 in use)</w:t>
      </w:r>
    </w:p>
    <w:p w14:paraId="6BA1B14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Private Rooms (e.g., 2/3 in use)</w:t>
      </w:r>
    </w:p>
    <w:p w14:paraId="6BA1B150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Coworking Desks (e.g., 4/6 in use)</w:t>
      </w:r>
    </w:p>
    <w:p w14:paraId="6BA1B151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Peak Hours Today</w:t>
      </w:r>
    </w:p>
    <w:p w14:paraId="6BA1B152" w14:textId="77777777" w:rsidR="006C2D66" w:rsidRDefault="00000000">
      <w:pPr>
        <w:spacing w:after="160" w:line="300" w:lineRule="auto"/>
      </w:pPr>
      <w:r>
        <w:rPr>
          <w:color w:val="333333"/>
        </w:rPr>
        <w:t>Horizontal bar chart showing booking density by hour, helping staff anticipate busy periods and plan accordingly.</w:t>
      </w:r>
    </w:p>
    <w:p w14:paraId="6BA1B153" w14:textId="77777777" w:rsidR="006C2D66" w:rsidRDefault="006C2D66">
      <w:pPr>
        <w:spacing w:after="100"/>
      </w:pPr>
    </w:p>
    <w:p w14:paraId="6BA1B154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155" w14:textId="77777777" w:rsidR="006C2D66" w:rsidRDefault="00000000">
      <w:pPr>
        <w:pStyle w:val="Heading1"/>
      </w:pPr>
      <w:proofErr w:type="gramStart"/>
      <w:r>
        <w:t>2.4  Platform</w:t>
      </w:r>
      <w:proofErr w:type="gramEnd"/>
      <w:r>
        <w:t xml:space="preserve"> Analytics</w:t>
      </w:r>
    </w:p>
    <w:p w14:paraId="6BA1B156" w14:textId="77777777" w:rsidR="006C2D66" w:rsidRDefault="00000000">
      <w:pPr>
        <w:spacing w:after="160" w:line="300" w:lineRule="auto"/>
      </w:pPr>
      <w:r>
        <w:rPr>
          <w:color w:val="333333"/>
        </w:rPr>
        <w:t>Deep insights into platform-wide performance, user behavior, and engagement metrics.</w:t>
      </w:r>
    </w:p>
    <w:p w14:paraId="6BA1B157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58" w14:textId="77777777" w:rsidR="006C2D66" w:rsidRDefault="00000000">
            <w:r>
              <w:rPr>
                <w:b/>
                <w:bCs/>
                <w:sz w:val="20"/>
                <w:szCs w:val="20"/>
              </w:rPr>
              <w:t>Total Users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59" w14:textId="77777777" w:rsidR="006C2D66" w:rsidRDefault="00000000">
            <w:r>
              <w:rPr>
                <w:sz w:val="20"/>
                <w:szCs w:val="20"/>
              </w:rPr>
              <w:t>Total registered accounts on the platform</w:t>
            </w:r>
          </w:p>
        </w:tc>
      </w:tr>
      <w:tr w:rsidR="006C2D66" w14:paraId="6BA1B1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5B" w14:textId="77777777" w:rsidR="006C2D66" w:rsidRDefault="00000000">
            <w:r>
              <w:rPr>
                <w:b/>
                <w:bCs/>
                <w:sz w:val="20"/>
                <w:szCs w:val="20"/>
              </w:rPr>
              <w:t>Avg Daily Sessions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5C" w14:textId="77777777" w:rsidR="006C2D66" w:rsidRDefault="00000000">
            <w:r>
              <w:rPr>
                <w:sz w:val="20"/>
                <w:szCs w:val="20"/>
              </w:rPr>
              <w:t>Average number of study sessions per day</w:t>
            </w:r>
          </w:p>
        </w:tc>
      </w:tr>
      <w:tr w:rsidR="006C2D66" w14:paraId="6BA1B1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5E" w14:textId="77777777" w:rsidR="006C2D66" w:rsidRDefault="00000000">
            <w:r>
              <w:rPr>
                <w:b/>
                <w:bCs/>
                <w:sz w:val="20"/>
                <w:szCs w:val="20"/>
              </w:rPr>
              <w:t>Avg Focus Score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5F" w14:textId="77777777" w:rsidR="006C2D66" w:rsidRDefault="00000000">
            <w:r>
              <w:rPr>
                <w:sz w:val="20"/>
                <w:szCs w:val="20"/>
              </w:rPr>
              <w:t>Platform-wide average focus score</w:t>
            </w:r>
          </w:p>
        </w:tc>
      </w:tr>
      <w:tr w:rsidR="006C2D66" w14:paraId="6BA1B1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61" w14:textId="77777777" w:rsidR="006C2D66" w:rsidRDefault="00000000">
            <w:r>
              <w:rPr>
                <w:b/>
                <w:bCs/>
                <w:sz w:val="20"/>
                <w:szCs w:val="20"/>
              </w:rPr>
              <w:t>Retention Rate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62" w14:textId="77777777" w:rsidR="006C2D66" w:rsidRDefault="00000000">
            <w:r>
              <w:rPr>
                <w:sz w:val="20"/>
                <w:szCs w:val="20"/>
              </w:rPr>
              <w:t>30-day rolling user retention percentage</w:t>
            </w:r>
          </w:p>
        </w:tc>
      </w:tr>
    </w:tbl>
    <w:p w14:paraId="6BA1B164" w14:textId="77777777" w:rsidR="006C2D66" w:rsidRDefault="006C2D66">
      <w:pPr>
        <w:spacing w:after="100"/>
      </w:pPr>
    </w:p>
    <w:p w14:paraId="6BA1B16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User Growth Chart</w:t>
      </w:r>
    </w:p>
    <w:p w14:paraId="6BA1B166" w14:textId="77777777" w:rsidR="006C2D66" w:rsidRDefault="00000000">
      <w:pPr>
        <w:spacing w:after="160" w:line="300" w:lineRule="auto"/>
      </w:pPr>
      <w:r>
        <w:rPr>
          <w:color w:val="333333"/>
        </w:rPr>
        <w:t>A 12-month bar chart showing user registration trends. Toggle between 6-month and 12-month views to zoom in on recent growth.</w:t>
      </w:r>
    </w:p>
    <w:p w14:paraId="6BA1B167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Sessions This Week</w:t>
      </w:r>
    </w:p>
    <w:p w14:paraId="6BA1B168" w14:textId="77777777" w:rsidR="006C2D66" w:rsidRDefault="00000000">
      <w:pPr>
        <w:spacing w:after="160" w:line="300" w:lineRule="auto"/>
      </w:pPr>
      <w:r>
        <w:rPr>
          <w:color w:val="333333"/>
        </w:rPr>
        <w:t>A weekly bar chart (Mon–Sun) displaying total study sessions per day.</w:t>
      </w:r>
    </w:p>
    <w:p w14:paraId="6BA1B169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Engagement Metrics Table</w:t>
      </w:r>
    </w:p>
    <w:p w14:paraId="6BA1B16A" w14:textId="77777777" w:rsidR="006C2D66" w:rsidRDefault="00000000">
      <w:pPr>
        <w:spacing w:after="160" w:line="300" w:lineRule="auto"/>
      </w:pPr>
      <w:r>
        <w:rPr>
          <w:color w:val="333333"/>
        </w:rPr>
        <w:t>A comprehensive table tracking 8 key engagement indicators with current value, previous period value, and percentage change:</w:t>
      </w:r>
    </w:p>
    <w:p w14:paraId="6BA1B16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Daily Active Users</w:t>
      </w:r>
    </w:p>
    <w:p w14:paraId="6BA1B16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lastRenderedPageBreak/>
        <w:t>Average Session Length</w:t>
      </w:r>
    </w:p>
    <w:p w14:paraId="6BA1B16D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Bookings per Day</w:t>
      </w:r>
    </w:p>
    <w:p w14:paraId="6BA1B16E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Timer Usage Rate</w:t>
      </w:r>
    </w:p>
    <w:p w14:paraId="6BA1B16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Churn Rate</w:t>
      </w:r>
    </w:p>
    <w:p w14:paraId="6BA1B170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NPS Score</w:t>
      </w:r>
    </w:p>
    <w:p w14:paraId="6BA1B171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Average Bookings per User</w:t>
      </w:r>
    </w:p>
    <w:p w14:paraId="6BA1B172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Achievement Completion Rate</w:t>
      </w:r>
    </w:p>
    <w:p w14:paraId="6BA1B173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User Breakdown</w:t>
      </w:r>
    </w:p>
    <w:p w14:paraId="6BA1B174" w14:textId="77777777" w:rsidR="006C2D66" w:rsidRDefault="00000000">
      <w:pPr>
        <w:spacing w:after="160" w:line="300" w:lineRule="auto"/>
      </w:pPr>
      <w:r>
        <w:rPr>
          <w:color w:val="333333"/>
        </w:rPr>
        <w:t>Progress bars showing the composition of your user base:</w:t>
      </w:r>
    </w:p>
    <w:p w14:paraId="6BA1B175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Students — 65%</w:t>
      </w:r>
    </w:p>
    <w:p w14:paraId="6BA1B176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Members — 24%</w:t>
      </w:r>
    </w:p>
    <w:p w14:paraId="6BA1B17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Pro Users — 9%</w:t>
      </w:r>
    </w:p>
    <w:p w14:paraId="6BA1B178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Staff — 2%</w:t>
      </w:r>
    </w:p>
    <w:p w14:paraId="6BA1B179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Popular Spaces</w:t>
      </w:r>
    </w:p>
    <w:p w14:paraId="6BA1B17A" w14:textId="77777777" w:rsidR="006C2D66" w:rsidRDefault="00000000">
      <w:pPr>
        <w:spacing w:after="160" w:line="300" w:lineRule="auto"/>
      </w:pPr>
      <w:r>
        <w:rPr>
          <w:color w:val="333333"/>
        </w:rPr>
        <w:t>A ranked list of the most-booked spaces this month, showing booking count and percentage share.</w:t>
      </w:r>
    </w:p>
    <w:p w14:paraId="6BA1B17B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Top Study Times</w:t>
      </w:r>
    </w:p>
    <w:p w14:paraId="6BA1B17C" w14:textId="77777777" w:rsidR="006C2D66" w:rsidRDefault="00000000">
      <w:pPr>
        <w:spacing w:after="160" w:line="300" w:lineRule="auto"/>
      </w:pPr>
      <w:r>
        <w:rPr>
          <w:color w:val="333333"/>
        </w:rPr>
        <w:t>Horizontal bars showing which time windows see the most activity (e.g., 2:00–5:00 PM is the peak at 92%).</w:t>
      </w:r>
    </w:p>
    <w:p w14:paraId="6BA1B17D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Gamification Stats</w:t>
      </w:r>
    </w:p>
    <w:p w14:paraId="6BA1B17E" w14:textId="77777777" w:rsidR="006C2D66" w:rsidRDefault="00000000">
      <w:pPr>
        <w:spacing w:after="160" w:line="300" w:lineRule="auto"/>
      </w:pPr>
      <w:r>
        <w:rPr>
          <w:color w:val="333333"/>
        </w:rPr>
        <w:t>Four key metrics about the platform’s gamification system:</w:t>
      </w:r>
    </w:p>
    <w:p w14:paraId="6BA1B17F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Total Achievements Earned</w:t>
      </w:r>
    </w:p>
    <w:p w14:paraId="6BA1B180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Active Streaks</w:t>
      </w:r>
    </w:p>
    <w:p w14:paraId="6BA1B181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Challenge Completion Rate</w:t>
      </w:r>
    </w:p>
    <w:p w14:paraId="6BA1B182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Total XP Earned (platform-wide)</w:t>
      </w:r>
    </w:p>
    <w:p w14:paraId="6BA1B183" w14:textId="77777777" w:rsidR="006C2D66" w:rsidRDefault="006C2D66">
      <w:pPr>
        <w:spacing w:after="100"/>
      </w:pPr>
    </w:p>
    <w:p w14:paraId="6BA1B184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185" w14:textId="77777777" w:rsidR="006C2D66" w:rsidRDefault="00000000">
      <w:pPr>
        <w:pStyle w:val="Heading1"/>
      </w:pPr>
      <w:proofErr w:type="gramStart"/>
      <w:r>
        <w:t>2.5  Payments</w:t>
      </w:r>
      <w:proofErr w:type="gramEnd"/>
      <w:r>
        <w:t xml:space="preserve"> Dashboard</w:t>
      </w:r>
    </w:p>
    <w:p w14:paraId="6BA1B186" w14:textId="77777777" w:rsidR="006C2D66" w:rsidRDefault="00000000">
      <w:pPr>
        <w:spacing w:after="160" w:line="300" w:lineRule="auto"/>
      </w:pPr>
      <w:r>
        <w:rPr>
          <w:color w:val="333333"/>
        </w:rPr>
        <w:t>Monitor revenue, track transactions, and understand payment patterns across the platform.</w:t>
      </w:r>
    </w:p>
    <w:p w14:paraId="6BA1B187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Key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1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88" w14:textId="77777777" w:rsidR="006C2D66" w:rsidRDefault="00000000">
            <w:r>
              <w:rPr>
                <w:b/>
                <w:bCs/>
                <w:sz w:val="20"/>
                <w:szCs w:val="20"/>
              </w:rPr>
              <w:lastRenderedPageBreak/>
              <w:t>Today’s Revenue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89" w14:textId="77777777" w:rsidR="006C2D66" w:rsidRDefault="00000000">
            <w:r>
              <w:rPr>
                <w:sz w:val="20"/>
                <w:szCs w:val="20"/>
              </w:rPr>
              <w:t>Total revenue collected today with trend vs. yesterday</w:t>
            </w:r>
          </w:p>
        </w:tc>
      </w:tr>
      <w:tr w:rsidR="006C2D66" w14:paraId="6BA1B1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8B" w14:textId="77777777" w:rsidR="006C2D66" w:rsidRDefault="00000000">
            <w:r>
              <w:rPr>
                <w:b/>
                <w:bCs/>
                <w:sz w:val="20"/>
                <w:szCs w:val="20"/>
              </w:rPr>
              <w:t>Monthly Revenue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8C" w14:textId="77777777" w:rsidR="006C2D66" w:rsidRDefault="00000000">
            <w:r>
              <w:rPr>
                <w:sz w:val="20"/>
                <w:szCs w:val="20"/>
              </w:rPr>
              <w:t>Cumulative revenue for the current month with growth rate</w:t>
            </w:r>
          </w:p>
        </w:tc>
      </w:tr>
      <w:tr w:rsidR="006C2D66" w14:paraId="6BA1B1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8E" w14:textId="77777777" w:rsidR="006C2D66" w:rsidRDefault="00000000">
            <w:r>
              <w:rPr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8F" w14:textId="77777777" w:rsidR="006C2D66" w:rsidRDefault="00000000">
            <w:r>
              <w:rPr>
                <w:sz w:val="20"/>
                <w:szCs w:val="20"/>
              </w:rPr>
              <w:t>Number of payments awaiting confirmation, with total amount</w:t>
            </w:r>
          </w:p>
        </w:tc>
      </w:tr>
      <w:tr w:rsidR="006C2D66" w14:paraId="6BA1B1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1" w14:textId="77777777" w:rsidR="006C2D66" w:rsidRDefault="00000000">
            <w:r>
              <w:rPr>
                <w:b/>
                <w:bCs/>
                <w:sz w:val="20"/>
                <w:szCs w:val="20"/>
              </w:rPr>
              <w:t>Refunds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2" w14:textId="77777777" w:rsidR="006C2D66" w:rsidRDefault="00000000">
            <w:r>
              <w:rPr>
                <w:sz w:val="20"/>
                <w:szCs w:val="20"/>
              </w:rPr>
              <w:t>Number of refunds processed this month</w:t>
            </w:r>
          </w:p>
        </w:tc>
      </w:tr>
    </w:tbl>
    <w:p w14:paraId="6BA1B194" w14:textId="77777777" w:rsidR="006C2D66" w:rsidRDefault="006C2D66">
      <w:pPr>
        <w:spacing w:after="100"/>
      </w:pPr>
    </w:p>
    <w:p w14:paraId="6BA1B195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Revenue Chart — Last 30 Days</w:t>
      </w:r>
    </w:p>
    <w:p w14:paraId="6BA1B196" w14:textId="77777777" w:rsidR="006C2D66" w:rsidRDefault="00000000">
      <w:pPr>
        <w:spacing w:after="160" w:line="300" w:lineRule="auto"/>
      </w:pPr>
      <w:r>
        <w:rPr>
          <w:color w:val="333333"/>
        </w:rPr>
        <w:t>A daily bar chart showing revenue trends over the past month. Use this to identify high-revenue days and weekly patterns.</w:t>
      </w:r>
    </w:p>
    <w:p w14:paraId="6BA1B197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Recent Transactions Table</w:t>
      </w:r>
    </w:p>
    <w:p w14:paraId="6BA1B198" w14:textId="77777777" w:rsidR="006C2D66" w:rsidRDefault="00000000">
      <w:pPr>
        <w:spacing w:after="160" w:line="300" w:lineRule="auto"/>
      </w:pPr>
      <w:r>
        <w:rPr>
          <w:color w:val="333333"/>
        </w:rPr>
        <w:t>A detailed table of all recent transactions with the following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1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9" w14:textId="77777777" w:rsidR="006C2D6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A" w14:textId="77777777" w:rsidR="006C2D66" w:rsidRDefault="00000000">
            <w:r>
              <w:rPr>
                <w:sz w:val="20"/>
                <w:szCs w:val="20"/>
              </w:rPr>
              <w:t>Unique payment identifier (e.g., PAY-001)</w:t>
            </w:r>
          </w:p>
        </w:tc>
      </w:tr>
      <w:tr w:rsidR="006C2D66" w14:paraId="6BA1B1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C" w14:textId="77777777" w:rsidR="006C2D66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D" w14:textId="77777777" w:rsidR="006C2D66" w:rsidRDefault="00000000">
            <w:r>
              <w:rPr>
                <w:sz w:val="20"/>
                <w:szCs w:val="20"/>
              </w:rPr>
              <w:t>Name of the paying customer</w:t>
            </w:r>
          </w:p>
        </w:tc>
      </w:tr>
      <w:tr w:rsidR="006C2D66" w14:paraId="6BA1B1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9F" w14:textId="77777777" w:rsidR="006C2D66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0" w14:textId="77777777" w:rsidR="006C2D66" w:rsidRDefault="00000000">
            <w:r>
              <w:rPr>
                <w:sz w:val="20"/>
                <w:szCs w:val="20"/>
              </w:rPr>
              <w:t>Payment type badge: Membership or Booking</w:t>
            </w:r>
          </w:p>
        </w:tc>
      </w:tr>
      <w:tr w:rsidR="006C2D66" w14:paraId="6BA1B1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2" w14:textId="77777777" w:rsidR="006C2D66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3" w14:textId="77777777" w:rsidR="006C2D66" w:rsidRDefault="00000000">
            <w:r>
              <w:rPr>
                <w:sz w:val="20"/>
                <w:szCs w:val="20"/>
              </w:rPr>
              <w:t xml:space="preserve">Payment method: </w:t>
            </w:r>
            <w:proofErr w:type="spellStart"/>
            <w:r>
              <w:rPr>
                <w:sz w:val="20"/>
                <w:szCs w:val="20"/>
              </w:rPr>
              <w:t>GCash</w:t>
            </w:r>
            <w:proofErr w:type="spellEnd"/>
            <w:r>
              <w:rPr>
                <w:sz w:val="20"/>
                <w:szCs w:val="20"/>
              </w:rPr>
              <w:t>, Card, Cash, or Bank Transfer</w:t>
            </w:r>
          </w:p>
        </w:tc>
      </w:tr>
      <w:tr w:rsidR="006C2D66" w14:paraId="6BA1B1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5" w14:textId="77777777" w:rsidR="006C2D66" w:rsidRDefault="00000000">
            <w:r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6" w14:textId="77777777" w:rsidR="006C2D66" w:rsidRDefault="00000000">
            <w:r>
              <w:rPr>
                <w:sz w:val="20"/>
                <w:szCs w:val="20"/>
              </w:rPr>
              <w:t>Transaction amount in Philippine Pesos (₱)</w:t>
            </w:r>
          </w:p>
        </w:tc>
      </w:tr>
      <w:tr w:rsidR="006C2D66" w14:paraId="6BA1B1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8" w14:textId="77777777" w:rsidR="006C2D66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9" w14:textId="77777777" w:rsidR="006C2D66" w:rsidRDefault="00000000">
            <w:r>
              <w:rPr>
                <w:sz w:val="20"/>
                <w:szCs w:val="20"/>
              </w:rPr>
              <w:t>Color-coded badge: Completed, Pending, or Refunded</w:t>
            </w:r>
          </w:p>
        </w:tc>
      </w:tr>
      <w:tr w:rsidR="006C2D66" w14:paraId="6BA1B1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B" w14:textId="77777777" w:rsidR="006C2D66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C" w14:textId="77777777" w:rsidR="006C2D66" w:rsidRDefault="00000000">
            <w:r>
              <w:rPr>
                <w:sz w:val="20"/>
                <w:szCs w:val="20"/>
              </w:rPr>
              <w:t>Transaction date and time</w:t>
            </w:r>
          </w:p>
        </w:tc>
      </w:tr>
      <w:tr w:rsidR="006C2D66" w14:paraId="6BA1B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E" w14:textId="77777777" w:rsidR="006C2D66" w:rsidRDefault="00000000">
            <w:r>
              <w:rPr>
                <w:b/>
                <w:bCs/>
                <w:sz w:val="20"/>
                <w:szCs w:val="20"/>
              </w:rPr>
              <w:t>Actions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AF" w14:textId="77777777" w:rsidR="006C2D66" w:rsidRDefault="00000000">
            <w:r>
              <w:rPr>
                <w:sz w:val="20"/>
                <w:szCs w:val="20"/>
              </w:rPr>
              <w:t>Generate receipt button for each transaction</w:t>
            </w:r>
          </w:p>
        </w:tc>
      </w:tr>
    </w:tbl>
    <w:p w14:paraId="6BA1B1B1" w14:textId="77777777" w:rsidR="006C2D66" w:rsidRDefault="006C2D66">
      <w:pPr>
        <w:spacing w:after="100"/>
      </w:pPr>
    </w:p>
    <w:p w14:paraId="6BA1B1B2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Revenue by Source</w:t>
      </w:r>
    </w:p>
    <w:p w14:paraId="6BA1B1B3" w14:textId="77777777" w:rsidR="006C2D66" w:rsidRDefault="00000000">
      <w:pPr>
        <w:spacing w:after="160" w:line="300" w:lineRule="auto"/>
      </w:pPr>
      <w:r>
        <w:rPr>
          <w:color w:val="333333"/>
        </w:rPr>
        <w:t>Progress bars showing revenue distribution:</w:t>
      </w:r>
    </w:p>
    <w:p w14:paraId="6BA1B1B4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Memberships — 51% (₱145,200)</w:t>
      </w:r>
    </w:p>
    <w:p w14:paraId="6BA1B1B5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Hourly Bookings — 31% (₱89,300)</w:t>
      </w:r>
    </w:p>
    <w:p w14:paraId="6BA1B1B6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Cafe Sales — 13% (₱35,400)</w:t>
      </w:r>
    </w:p>
    <w:p w14:paraId="6BA1B1B7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Event Rooms — 5% (₱14,600)</w:t>
      </w:r>
    </w:p>
    <w:p w14:paraId="6BA1B1B8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Payment Methods</w:t>
      </w:r>
    </w:p>
    <w:p w14:paraId="6BA1B1B9" w14:textId="77777777" w:rsidR="006C2D66" w:rsidRDefault="00000000">
      <w:pPr>
        <w:spacing w:after="160" w:line="300" w:lineRule="auto"/>
      </w:pPr>
      <w:r>
        <w:rPr>
          <w:color w:val="333333"/>
        </w:rPr>
        <w:t>Breakdown of how users pay: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C2D66" w14:paraId="6BA1B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BA" w14:textId="77777777" w:rsidR="006C2D66" w:rsidRDefault="00000000">
            <w:proofErr w:type="spellStart"/>
            <w:r>
              <w:rPr>
                <w:b/>
                <w:bCs/>
                <w:sz w:val="20"/>
                <w:szCs w:val="20"/>
              </w:rPr>
              <w:t>GCash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BB" w14:textId="77777777" w:rsidR="006C2D66" w:rsidRDefault="00000000">
            <w:r>
              <w:rPr>
                <w:sz w:val="20"/>
                <w:szCs w:val="20"/>
              </w:rPr>
              <w:t>62% — Most popular, mobile wallet</w:t>
            </w:r>
          </w:p>
        </w:tc>
      </w:tr>
      <w:tr w:rsidR="006C2D66" w14:paraId="6BA1B1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BD" w14:textId="77777777" w:rsidR="006C2D66" w:rsidRDefault="00000000">
            <w:r>
              <w:rPr>
                <w:b/>
                <w:bCs/>
                <w:sz w:val="20"/>
                <w:szCs w:val="20"/>
              </w:rPr>
              <w:t>Credit/Debit Card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BE" w14:textId="77777777" w:rsidR="006C2D66" w:rsidRDefault="00000000">
            <w:r>
              <w:rPr>
                <w:sz w:val="20"/>
                <w:szCs w:val="20"/>
              </w:rPr>
              <w:t>22% — Online card payments</w:t>
            </w:r>
          </w:p>
        </w:tc>
      </w:tr>
      <w:tr w:rsidR="006C2D66" w14:paraId="6BA1B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C0" w14:textId="77777777" w:rsidR="006C2D66" w:rsidRDefault="00000000">
            <w:r>
              <w:rPr>
                <w:b/>
                <w:bCs/>
                <w:sz w:val="20"/>
                <w:szCs w:val="20"/>
              </w:rPr>
              <w:t>Cash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C1" w14:textId="77777777" w:rsidR="006C2D66" w:rsidRDefault="00000000">
            <w:r>
              <w:rPr>
                <w:sz w:val="20"/>
                <w:szCs w:val="20"/>
              </w:rPr>
              <w:t>12% — Walk-in payments at the counter</w:t>
            </w:r>
          </w:p>
        </w:tc>
      </w:tr>
      <w:tr w:rsidR="006C2D66" w14:paraId="6BA1B1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0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C3" w14:textId="77777777" w:rsidR="006C2D66" w:rsidRDefault="00000000">
            <w:r>
              <w:rPr>
                <w:b/>
                <w:bCs/>
                <w:sz w:val="20"/>
                <w:szCs w:val="20"/>
              </w:rPr>
              <w:t>Bank Transfer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B1C4" w14:textId="77777777" w:rsidR="006C2D66" w:rsidRDefault="00000000">
            <w:r>
              <w:rPr>
                <w:sz w:val="20"/>
                <w:szCs w:val="20"/>
              </w:rPr>
              <w:t>4% — Direct bank deposits</w:t>
            </w:r>
          </w:p>
        </w:tc>
      </w:tr>
    </w:tbl>
    <w:p w14:paraId="6BA1B1C6" w14:textId="77777777" w:rsidR="006C2D66" w:rsidRDefault="006C2D66">
      <w:pPr>
        <w:spacing w:after="100"/>
      </w:pPr>
    </w:p>
    <w:p w14:paraId="6BA1B1C7" w14:textId="77777777" w:rsidR="006C2D66" w:rsidRDefault="00000000">
      <w:pPr>
        <w:spacing w:before="200" w:after="120"/>
      </w:pPr>
      <w:r>
        <w:rPr>
          <w:b/>
          <w:bCs/>
          <w:color w:val="543020"/>
          <w:sz w:val="24"/>
          <w:szCs w:val="24"/>
        </w:rPr>
        <w:t>Subscription Overview</w:t>
      </w:r>
    </w:p>
    <w:p w14:paraId="6BA1B1C8" w14:textId="77777777" w:rsidR="006C2D66" w:rsidRDefault="00000000">
      <w:pPr>
        <w:spacing w:after="160" w:line="300" w:lineRule="auto"/>
      </w:pPr>
      <w:r>
        <w:rPr>
          <w:color w:val="333333"/>
        </w:rPr>
        <w:t xml:space="preserve">Key subscription metrics </w:t>
      </w:r>
      <w:proofErr w:type="gramStart"/>
      <w:r>
        <w:rPr>
          <w:color w:val="333333"/>
        </w:rPr>
        <w:t>at a glance</w:t>
      </w:r>
      <w:proofErr w:type="gramEnd"/>
      <w:r>
        <w:rPr>
          <w:color w:val="333333"/>
        </w:rPr>
        <w:t>:</w:t>
      </w:r>
    </w:p>
    <w:p w14:paraId="6BA1B1C9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Active Subscribers — Total paying members</w:t>
      </w:r>
    </w:p>
    <w:p w14:paraId="6BA1B1CA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Renewal Rate — Percentage of members who renew</w:t>
      </w:r>
    </w:p>
    <w:p w14:paraId="6BA1B1CB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Average Revenue per User</w:t>
      </w:r>
    </w:p>
    <w:p w14:paraId="6BA1B1CC" w14:textId="77777777" w:rsidR="006C2D66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color w:val="333333"/>
        </w:rPr>
        <w:t>New Subscribers Today</w:t>
      </w:r>
    </w:p>
    <w:p w14:paraId="6BA1B1CD" w14:textId="77777777" w:rsidR="006C2D66" w:rsidRDefault="006C2D66">
      <w:pPr>
        <w:spacing w:after="300"/>
      </w:pPr>
    </w:p>
    <w:p w14:paraId="6BA1B1CE" w14:textId="77777777" w:rsidR="006C2D66" w:rsidRDefault="006C2D66">
      <w:pPr>
        <w:pBdr>
          <w:bottom w:val="single" w:sz="2" w:space="0" w:color="BDA79E"/>
        </w:pBdr>
        <w:spacing w:before="200" w:after="200"/>
      </w:pPr>
    </w:p>
    <w:p w14:paraId="6BA1B1CF" w14:textId="77777777" w:rsidR="006C2D66" w:rsidRDefault="006C2D66">
      <w:pPr>
        <w:spacing w:after="100"/>
      </w:pPr>
    </w:p>
    <w:p w14:paraId="6BA1B1D0" w14:textId="77777777" w:rsidR="006C2D66" w:rsidRDefault="00000000">
      <w:pPr>
        <w:spacing w:after="100"/>
        <w:jc w:val="center"/>
      </w:pPr>
      <w:r>
        <w:rPr>
          <w:sz w:val="48"/>
          <w:szCs w:val="48"/>
        </w:rPr>
        <w:t>☕</w:t>
      </w:r>
    </w:p>
    <w:p w14:paraId="6BA1B1D1" w14:textId="77777777" w:rsidR="006C2D66" w:rsidRDefault="00000000">
      <w:pPr>
        <w:spacing w:after="80"/>
        <w:jc w:val="center"/>
      </w:pPr>
      <w:r>
        <w:rPr>
          <w:b/>
          <w:bCs/>
          <w:color w:val="543020"/>
          <w:sz w:val="28"/>
          <w:szCs w:val="28"/>
        </w:rPr>
        <w:t>Need Help?</w:t>
      </w:r>
    </w:p>
    <w:p w14:paraId="6BA1B1D2" w14:textId="77777777" w:rsidR="006C2D66" w:rsidRDefault="00000000">
      <w:pPr>
        <w:spacing w:after="60"/>
        <w:jc w:val="center"/>
      </w:pPr>
      <w:r>
        <w:rPr>
          <w:color w:val="555555"/>
        </w:rPr>
        <w:t>Contact us at hello@mugtuon.com</w:t>
      </w:r>
    </w:p>
    <w:p w14:paraId="6BA1B1D3" w14:textId="77777777" w:rsidR="006C2D66" w:rsidRDefault="00000000">
      <w:pPr>
        <w:spacing w:after="60"/>
        <w:jc w:val="center"/>
      </w:pPr>
      <w:r>
        <w:rPr>
          <w:color w:val="555555"/>
        </w:rPr>
        <w:t>Visit us at 123 University Avenue, Cebu City</w:t>
      </w:r>
    </w:p>
    <w:p w14:paraId="6BA1B1D4" w14:textId="77777777" w:rsidR="006C2D66" w:rsidRDefault="00000000">
      <w:pPr>
        <w:jc w:val="center"/>
      </w:pPr>
      <w:r>
        <w:rPr>
          <w:color w:val="555555"/>
        </w:rPr>
        <w:t>Open Daily: 6:00 AM – 11:00 PM</w:t>
      </w:r>
    </w:p>
    <w:sectPr w:rsidR="006C2D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C257F"/>
    <w:multiLevelType w:val="hybridMultilevel"/>
    <w:tmpl w:val="4FC6B196"/>
    <w:lvl w:ilvl="0" w:tplc="7C40394E">
      <w:start w:val="1"/>
      <w:numFmt w:val="bullet"/>
      <w:lvlText w:val="●"/>
      <w:lvlJc w:val="left"/>
      <w:pPr>
        <w:ind w:left="720" w:hanging="360"/>
      </w:pPr>
    </w:lvl>
    <w:lvl w:ilvl="1" w:tplc="AE186624">
      <w:start w:val="1"/>
      <w:numFmt w:val="bullet"/>
      <w:lvlText w:val="○"/>
      <w:lvlJc w:val="left"/>
      <w:pPr>
        <w:ind w:left="1440" w:hanging="360"/>
      </w:pPr>
    </w:lvl>
    <w:lvl w:ilvl="2" w:tplc="FF3AF9AC">
      <w:start w:val="1"/>
      <w:numFmt w:val="bullet"/>
      <w:lvlText w:val="■"/>
      <w:lvlJc w:val="left"/>
      <w:pPr>
        <w:ind w:left="2160" w:hanging="360"/>
      </w:pPr>
    </w:lvl>
    <w:lvl w:ilvl="3" w:tplc="C748C0A4">
      <w:start w:val="1"/>
      <w:numFmt w:val="bullet"/>
      <w:lvlText w:val="●"/>
      <w:lvlJc w:val="left"/>
      <w:pPr>
        <w:ind w:left="2880" w:hanging="360"/>
      </w:pPr>
    </w:lvl>
    <w:lvl w:ilvl="4" w:tplc="EBDC05D2">
      <w:start w:val="1"/>
      <w:numFmt w:val="bullet"/>
      <w:lvlText w:val="○"/>
      <w:lvlJc w:val="left"/>
      <w:pPr>
        <w:ind w:left="3600" w:hanging="360"/>
      </w:pPr>
    </w:lvl>
    <w:lvl w:ilvl="5" w:tplc="8DC2CA7A">
      <w:start w:val="1"/>
      <w:numFmt w:val="bullet"/>
      <w:lvlText w:val="■"/>
      <w:lvlJc w:val="left"/>
      <w:pPr>
        <w:ind w:left="4320" w:hanging="360"/>
      </w:pPr>
    </w:lvl>
    <w:lvl w:ilvl="6" w:tplc="4954AE18">
      <w:start w:val="1"/>
      <w:numFmt w:val="bullet"/>
      <w:lvlText w:val="●"/>
      <w:lvlJc w:val="left"/>
      <w:pPr>
        <w:ind w:left="5040" w:hanging="360"/>
      </w:pPr>
    </w:lvl>
    <w:lvl w:ilvl="7" w:tplc="3DC642A8">
      <w:start w:val="1"/>
      <w:numFmt w:val="bullet"/>
      <w:lvlText w:val="●"/>
      <w:lvlJc w:val="left"/>
      <w:pPr>
        <w:ind w:left="5760" w:hanging="360"/>
      </w:pPr>
    </w:lvl>
    <w:lvl w:ilvl="8" w:tplc="8200DF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FE41C6"/>
    <w:multiLevelType w:val="hybridMultilevel"/>
    <w:tmpl w:val="FA24F86A"/>
    <w:lvl w:ilvl="0" w:tplc="B02AB8B0">
      <w:start w:val="1"/>
      <w:numFmt w:val="bullet"/>
      <w:lvlText w:val="•"/>
      <w:lvlJc w:val="left"/>
      <w:pPr>
        <w:ind w:left="720" w:hanging="360"/>
      </w:pPr>
    </w:lvl>
    <w:lvl w:ilvl="1" w:tplc="EF24FDBC">
      <w:start w:val="1"/>
      <w:numFmt w:val="bullet"/>
      <w:lvlText w:val="◦"/>
      <w:lvlJc w:val="left"/>
      <w:pPr>
        <w:ind w:left="1440" w:hanging="360"/>
      </w:pPr>
    </w:lvl>
    <w:lvl w:ilvl="2" w:tplc="B98CC3A6">
      <w:numFmt w:val="decimal"/>
      <w:lvlText w:val=""/>
      <w:lvlJc w:val="left"/>
    </w:lvl>
    <w:lvl w:ilvl="3" w:tplc="5C746284">
      <w:numFmt w:val="decimal"/>
      <w:lvlText w:val=""/>
      <w:lvlJc w:val="left"/>
    </w:lvl>
    <w:lvl w:ilvl="4" w:tplc="EA1CC4E8">
      <w:numFmt w:val="decimal"/>
      <w:lvlText w:val=""/>
      <w:lvlJc w:val="left"/>
    </w:lvl>
    <w:lvl w:ilvl="5" w:tplc="807A5DE8">
      <w:numFmt w:val="decimal"/>
      <w:lvlText w:val=""/>
      <w:lvlJc w:val="left"/>
    </w:lvl>
    <w:lvl w:ilvl="6" w:tplc="0CBAA926">
      <w:numFmt w:val="decimal"/>
      <w:lvlText w:val=""/>
      <w:lvlJc w:val="left"/>
    </w:lvl>
    <w:lvl w:ilvl="7" w:tplc="84342AC8">
      <w:numFmt w:val="decimal"/>
      <w:lvlText w:val=""/>
      <w:lvlJc w:val="left"/>
    </w:lvl>
    <w:lvl w:ilvl="8" w:tplc="9B8E4364">
      <w:numFmt w:val="decimal"/>
      <w:lvlText w:val=""/>
      <w:lvlJc w:val="left"/>
    </w:lvl>
  </w:abstractNum>
  <w:abstractNum w:abstractNumId="2" w15:restartNumberingAfterBreak="0">
    <w:nsid w:val="623E1F57"/>
    <w:multiLevelType w:val="hybridMultilevel"/>
    <w:tmpl w:val="16E49EE2"/>
    <w:lvl w:ilvl="0" w:tplc="E22680A0">
      <w:start w:val="1"/>
      <w:numFmt w:val="decimal"/>
      <w:lvlText w:val="%1."/>
      <w:lvlJc w:val="left"/>
      <w:pPr>
        <w:ind w:left="720" w:hanging="360"/>
      </w:pPr>
    </w:lvl>
    <w:lvl w:ilvl="1" w:tplc="F4D8AF88">
      <w:numFmt w:val="decimal"/>
      <w:lvlText w:val=""/>
      <w:lvlJc w:val="left"/>
    </w:lvl>
    <w:lvl w:ilvl="2" w:tplc="9F1A226E">
      <w:numFmt w:val="decimal"/>
      <w:lvlText w:val=""/>
      <w:lvlJc w:val="left"/>
    </w:lvl>
    <w:lvl w:ilvl="3" w:tplc="4BDCC3A8">
      <w:numFmt w:val="decimal"/>
      <w:lvlText w:val=""/>
      <w:lvlJc w:val="left"/>
    </w:lvl>
    <w:lvl w:ilvl="4" w:tplc="A84E5D78">
      <w:numFmt w:val="decimal"/>
      <w:lvlText w:val=""/>
      <w:lvlJc w:val="left"/>
    </w:lvl>
    <w:lvl w:ilvl="5" w:tplc="51520EEE">
      <w:numFmt w:val="decimal"/>
      <w:lvlText w:val=""/>
      <w:lvlJc w:val="left"/>
    </w:lvl>
    <w:lvl w:ilvl="6" w:tplc="30F2115C">
      <w:numFmt w:val="decimal"/>
      <w:lvlText w:val=""/>
      <w:lvlJc w:val="left"/>
    </w:lvl>
    <w:lvl w:ilvl="7" w:tplc="6EDC7AF4">
      <w:numFmt w:val="decimal"/>
      <w:lvlText w:val=""/>
      <w:lvlJc w:val="left"/>
    </w:lvl>
    <w:lvl w:ilvl="8" w:tplc="3DA6665A">
      <w:numFmt w:val="decimal"/>
      <w:lvlText w:val=""/>
      <w:lvlJc w:val="left"/>
    </w:lvl>
  </w:abstractNum>
  <w:num w:numId="1" w16cid:durableId="211813225">
    <w:abstractNumId w:val="0"/>
    <w:lvlOverride w:ilvl="0">
      <w:startOverride w:val="1"/>
    </w:lvlOverride>
  </w:num>
  <w:num w:numId="2" w16cid:durableId="36781386">
    <w:abstractNumId w:val="2"/>
    <w:lvlOverride w:ilvl="0">
      <w:startOverride w:val="1"/>
    </w:lvlOverride>
  </w:num>
  <w:num w:numId="3" w16cid:durableId="21303187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D66"/>
    <w:rsid w:val="000C5EA5"/>
    <w:rsid w:val="006C2D66"/>
    <w:rsid w:val="00BE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AFAB"/>
  <w15:docId w15:val="{8AB4070E-0B70-4B31-81DE-53B6F16B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543020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00423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17</Pages>
  <Words>2434</Words>
  <Characters>13879</Characters>
  <Application>Microsoft Office Word</Application>
  <DocSecurity>0</DocSecurity>
  <Lines>115</Lines>
  <Paragraphs>32</Paragraphs>
  <ScaleCrop>false</ScaleCrop>
  <Company/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Edayle Pamplona Pabillore</cp:lastModifiedBy>
  <cp:revision>2</cp:revision>
  <dcterms:created xsi:type="dcterms:W3CDTF">2026-05-28T16:08:00Z</dcterms:created>
  <dcterms:modified xsi:type="dcterms:W3CDTF">2026-05-29T09:54:00Z</dcterms:modified>
</cp:coreProperties>
</file>